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C" w:rsidRPr="00502823" w:rsidRDefault="00814F1C" w:rsidP="00814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AFB" w:rsidRPr="00502823" w:rsidRDefault="00AE5F01" w:rsidP="00440AE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инициативе и при поддержке главы администрации Ракитянского района </w:t>
      </w:r>
      <w:r w:rsidR="00502823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Владимира  Николаевича </w:t>
      </w:r>
      <w:proofErr w:type="spellStart"/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Перцева</w:t>
      </w:r>
      <w:proofErr w:type="spellEnd"/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 ноября 2013 года по июль 2014 года  в районе  </w:t>
      </w:r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 реализован </w:t>
      </w:r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муниципальный проект  «Создание в средних общеобразовательных учреждениях Ракитянского района  кадетских классов (клубов)» </w:t>
      </w:r>
      <w:r w:rsidR="008B51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создано 5 кадетских классов и 8 кадетских клубов </w:t>
      </w:r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12 образовательных учреждениях </w:t>
      </w:r>
      <w:r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с общим охватом обучающихся 241 человек.</w:t>
      </w:r>
      <w:proofErr w:type="gramEnd"/>
      <w:r w:rsidR="00667437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Успешным результатом любого проекта является его дальнейшее развитие</w:t>
      </w:r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. 18 сентября 2014 года в «</w:t>
      </w:r>
      <w:proofErr w:type="spellStart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Ракитянской</w:t>
      </w:r>
      <w:proofErr w:type="spellEnd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средней общеобразовательной школе № 3 им. Н.Н. </w:t>
      </w:r>
      <w:proofErr w:type="spellStart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Федутенко</w:t>
      </w:r>
      <w:proofErr w:type="spellEnd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состоялась торжественная церемония  </w:t>
      </w:r>
      <w:r w:rsidR="00F92AFB" w:rsidRPr="005028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посвящения  в  кадеты  МЧС обучающихся 5-х классов. На торжественном мероприятии  присутствовали: Перцев В.Н. – глава администрации Ракитянского района,  Еременко А.Н. - заместитель главы администрации района, секретарь Совета безопасности, </w:t>
      </w:r>
      <w:proofErr w:type="spellStart"/>
      <w:r w:rsidR="00F92AFB" w:rsidRPr="005028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Онежко</w:t>
      </w:r>
      <w:proofErr w:type="spellEnd"/>
      <w:r w:rsidR="00F92AFB" w:rsidRPr="005028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И.Г. – начальник  управления образования  администрации Ракитянского района, Костинов Ю.Д.  - </w:t>
      </w:r>
      <w:r w:rsidR="00F92AFB" w:rsidRPr="00502823">
        <w:rPr>
          <w:rFonts w:ascii="Times New Roman" w:hAnsi="Times New Roman" w:cs="Times New Roman"/>
          <w:sz w:val="26"/>
          <w:szCs w:val="26"/>
        </w:rPr>
        <w:t xml:space="preserve"> заместитель председателя Муниципального совета </w:t>
      </w:r>
      <w:r w:rsidR="008B51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Ракитянского района, Тарасов М.В. – старший дознаватель отделения надзорной деятельности Ракитянского района.</w:t>
      </w:r>
    </w:p>
    <w:p w:rsidR="00502823" w:rsidRPr="00B76612" w:rsidRDefault="00566D24" w:rsidP="00B7661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Директором </w:t>
      </w:r>
      <w:r w:rsidR="00F92AFB"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МОУ </w:t>
      </w:r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Ракитянская</w:t>
      </w:r>
      <w:proofErr w:type="spellEnd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средняя общеобразовательная школа № 3 им. Н.Н. </w:t>
      </w:r>
      <w:proofErr w:type="spellStart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Федутенко</w:t>
      </w:r>
      <w:proofErr w:type="spellEnd"/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Власенко Е.Г.</w:t>
      </w:r>
      <w:r w:rsidR="00F92AFB" w:rsidRPr="00502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была разработана авторская программа воспитательной деятельности кадетского клуба</w:t>
      </w:r>
      <w:r w:rsid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которой работают классные руководители кадетских клубов, а также составлено и утверждено расписание внеурочной деятельности. Воспитанники кадетского клуба на своих занятиях </w:t>
      </w:r>
      <w:r w:rsidR="00F92AFB"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будут изуча</w:t>
      </w:r>
      <w:r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F92AFB"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50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основы безопасности жизнедеятельности, историю родного края, нормы этикета и риторику речи.</w:t>
      </w:r>
    </w:p>
    <w:p w:rsidR="009F235B" w:rsidRDefault="009F235B" w:rsidP="008770B0">
      <w:pPr>
        <w:pStyle w:val="a3"/>
        <w:rPr>
          <w:rFonts w:ascii="Times New Roman" w:hAnsi="Times New Roman"/>
          <w:sz w:val="14"/>
          <w:szCs w:val="14"/>
        </w:rPr>
      </w:pPr>
    </w:p>
    <w:p w:rsidR="009F235B" w:rsidRDefault="009F235B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p w:rsidR="008F3EC9" w:rsidRPr="008770B0" w:rsidRDefault="009F235B" w:rsidP="008770B0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5252085</wp:posOffset>
            </wp:positionV>
            <wp:extent cx="4038600" cy="2676525"/>
            <wp:effectExtent l="19050" t="0" r="0" b="0"/>
            <wp:wrapNone/>
            <wp:docPr id="8" name="Рисунок 8" descr="\\Andrey\фото кеадеты18092014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ndrey\фото кеадеты18092014\DSC_003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-624840</wp:posOffset>
            </wp:positionV>
            <wp:extent cx="3324225" cy="2524125"/>
            <wp:effectExtent l="19050" t="0" r="9525" b="0"/>
            <wp:wrapNone/>
            <wp:docPr id="7" name="Рисунок 7" descr="\\Andrey\фото кеадеты18092014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ndrey\фото кеадеты18092014\DSC_003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-596265</wp:posOffset>
            </wp:positionV>
            <wp:extent cx="2983865" cy="2514600"/>
            <wp:effectExtent l="19050" t="0" r="6985" b="0"/>
            <wp:wrapNone/>
            <wp:docPr id="5" name="Рисунок 5" descr="\\Andrey\фото кеадеты18092014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ndrey\фото кеадеты18092014\DSC_006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2C">
        <w:rPr>
          <w:rFonts w:ascii="Times New Roman" w:hAnsi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1999615</wp:posOffset>
            </wp:positionV>
            <wp:extent cx="4029075" cy="2667000"/>
            <wp:effectExtent l="19050" t="0" r="9525" b="0"/>
            <wp:wrapNone/>
            <wp:docPr id="6" name="Рисунок 6" descr="\\Andrey\фото кеадеты18092014\DSC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ndrey\фото кеадеты18092014\DSC_00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2C">
        <w:rPr>
          <w:rFonts w:ascii="Times New Roman" w:hAnsi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-9104630</wp:posOffset>
            </wp:positionV>
            <wp:extent cx="4562475" cy="4029075"/>
            <wp:effectExtent l="19050" t="0" r="9525" b="0"/>
            <wp:wrapNone/>
            <wp:docPr id="4" name="Рисунок 4" descr="\\Andrey\фото кеадеты18092014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ndrey\фото кеадеты18092014\DSC_00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3EC9" w:rsidRPr="008770B0" w:rsidSect="0050282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01"/>
    <w:rsid w:val="000343DC"/>
    <w:rsid w:val="000B2B25"/>
    <w:rsid w:val="00115F53"/>
    <w:rsid w:val="00157117"/>
    <w:rsid w:val="002428DA"/>
    <w:rsid w:val="002968C1"/>
    <w:rsid w:val="002F75EB"/>
    <w:rsid w:val="003A6D8C"/>
    <w:rsid w:val="003B2FF9"/>
    <w:rsid w:val="00440AEB"/>
    <w:rsid w:val="00443F2C"/>
    <w:rsid w:val="00464A29"/>
    <w:rsid w:val="00502823"/>
    <w:rsid w:val="00533471"/>
    <w:rsid w:val="00566D24"/>
    <w:rsid w:val="005F6233"/>
    <w:rsid w:val="00667437"/>
    <w:rsid w:val="006B7EF6"/>
    <w:rsid w:val="007635C5"/>
    <w:rsid w:val="00814F1C"/>
    <w:rsid w:val="0085126B"/>
    <w:rsid w:val="008770B0"/>
    <w:rsid w:val="008778FA"/>
    <w:rsid w:val="008B5196"/>
    <w:rsid w:val="008F3EC9"/>
    <w:rsid w:val="009712CE"/>
    <w:rsid w:val="009B04BA"/>
    <w:rsid w:val="009F235B"/>
    <w:rsid w:val="00AE5F01"/>
    <w:rsid w:val="00B56795"/>
    <w:rsid w:val="00B76612"/>
    <w:rsid w:val="00BA2FB2"/>
    <w:rsid w:val="00C353A0"/>
    <w:rsid w:val="00CE1653"/>
    <w:rsid w:val="00F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5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F75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Писклова</dc:creator>
  <cp:keywords/>
  <dc:description/>
  <cp:lastModifiedBy>Alexxx</cp:lastModifiedBy>
  <cp:revision>20</cp:revision>
  <cp:lastPrinted>2014-09-18T03:57:00Z</cp:lastPrinted>
  <dcterms:created xsi:type="dcterms:W3CDTF">2014-09-17T22:01:00Z</dcterms:created>
  <dcterms:modified xsi:type="dcterms:W3CDTF">2014-09-19T08:34:00Z</dcterms:modified>
</cp:coreProperties>
</file>