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02" w:rsidRPr="008C7916" w:rsidRDefault="00192402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1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92402" w:rsidRPr="008C7916" w:rsidRDefault="00192402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16">
        <w:rPr>
          <w:rFonts w:ascii="Times New Roman" w:hAnsi="Times New Roman" w:cs="Times New Roman"/>
          <w:sz w:val="28"/>
          <w:szCs w:val="28"/>
        </w:rPr>
        <w:t>АДМИНИСТРАЦИИ РАКИТЯНСКОГО РАЙОНА</w:t>
      </w:r>
    </w:p>
    <w:p w:rsidR="00192402" w:rsidRPr="008C7916" w:rsidRDefault="00192402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402" w:rsidRPr="008C7916" w:rsidRDefault="00192402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9F7" w:rsidRPr="008C7916" w:rsidRDefault="002649F7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402" w:rsidRPr="008C7916" w:rsidRDefault="00192402" w:rsidP="00192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16">
        <w:rPr>
          <w:rFonts w:ascii="Times New Roman" w:hAnsi="Times New Roman" w:cs="Times New Roman"/>
          <w:sz w:val="28"/>
          <w:szCs w:val="28"/>
        </w:rPr>
        <w:t>ПРИКАЗ</w:t>
      </w:r>
    </w:p>
    <w:p w:rsidR="00192402" w:rsidRPr="008C7916" w:rsidRDefault="00192402" w:rsidP="00192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9F7" w:rsidRPr="008C7916" w:rsidRDefault="002649F7" w:rsidP="00192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402" w:rsidRPr="008C7916" w:rsidRDefault="00192402" w:rsidP="00192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402" w:rsidRPr="008C7916" w:rsidRDefault="00192402" w:rsidP="00192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916">
        <w:rPr>
          <w:rFonts w:ascii="Times New Roman" w:hAnsi="Times New Roman" w:cs="Times New Roman"/>
          <w:sz w:val="28"/>
          <w:szCs w:val="28"/>
        </w:rPr>
        <w:t>от  «  4   »  марта  2013</w:t>
      </w:r>
      <w:r w:rsidR="008C7916">
        <w:rPr>
          <w:rFonts w:ascii="Times New Roman" w:hAnsi="Times New Roman" w:cs="Times New Roman"/>
          <w:sz w:val="28"/>
          <w:szCs w:val="28"/>
        </w:rPr>
        <w:t xml:space="preserve"> г.</w:t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="008C7916">
        <w:rPr>
          <w:rFonts w:ascii="Times New Roman" w:hAnsi="Times New Roman" w:cs="Times New Roman"/>
          <w:sz w:val="28"/>
          <w:szCs w:val="28"/>
        </w:rPr>
        <w:tab/>
      </w:r>
      <w:r w:rsidRPr="008C7916">
        <w:rPr>
          <w:rFonts w:ascii="Times New Roman" w:hAnsi="Times New Roman" w:cs="Times New Roman"/>
          <w:sz w:val="28"/>
          <w:szCs w:val="28"/>
        </w:rPr>
        <w:t>№ 227</w:t>
      </w:r>
    </w:p>
    <w:p w:rsidR="0066320C" w:rsidRPr="008C7916" w:rsidRDefault="0066320C">
      <w:pPr>
        <w:rPr>
          <w:sz w:val="28"/>
          <w:szCs w:val="28"/>
        </w:rPr>
      </w:pPr>
    </w:p>
    <w:p w:rsidR="0066320C" w:rsidRPr="0066320C" w:rsidRDefault="0066320C" w:rsidP="0066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20C">
        <w:rPr>
          <w:rFonts w:ascii="Times New Roman" w:hAnsi="Times New Roman" w:cs="Times New Roman"/>
          <w:b/>
          <w:bCs/>
          <w:sz w:val="24"/>
          <w:szCs w:val="24"/>
        </w:rPr>
        <w:t>Об утверждении дорожной карты</w:t>
      </w:r>
    </w:p>
    <w:p w:rsidR="0066320C" w:rsidRPr="0066320C" w:rsidRDefault="0066320C" w:rsidP="0066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20C">
        <w:rPr>
          <w:rFonts w:ascii="Times New Roman" w:hAnsi="Times New Roman" w:cs="Times New Roman"/>
          <w:b/>
          <w:bCs/>
          <w:sz w:val="24"/>
          <w:szCs w:val="24"/>
        </w:rPr>
        <w:t>по реализации направлений ФГОС</w:t>
      </w:r>
    </w:p>
    <w:p w:rsidR="0066320C" w:rsidRPr="0066320C" w:rsidRDefault="0066320C" w:rsidP="0066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0C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66320C" w:rsidRDefault="0066320C" w:rsidP="00192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9F7" w:rsidRPr="0066320C" w:rsidRDefault="002649F7" w:rsidP="00192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Pr="0066320C" w:rsidRDefault="00EF4D81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17 декабря 2010 года </w:t>
      </w:r>
      <w:r w:rsidRPr="00EF4D81">
        <w:rPr>
          <w:rFonts w:ascii="Times New Roman" w:hAnsi="Times New Roman" w:cs="Times New Roman"/>
          <w:sz w:val="28"/>
          <w:szCs w:val="28"/>
        </w:rPr>
        <w:t>№ 1897 «Об утверждении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F4D81">
        <w:rPr>
          <w:rFonts w:ascii="Times New Roman" w:hAnsi="Times New Roman" w:cs="Times New Roman"/>
          <w:sz w:val="28"/>
          <w:szCs w:val="28"/>
        </w:rPr>
        <w:t>образовательного стандарт основного общего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EF4D81">
        <w:rPr>
          <w:rFonts w:ascii="Times New Roman" w:hAnsi="Times New Roman" w:cs="Times New Roman"/>
          <w:sz w:val="28"/>
          <w:szCs w:val="28"/>
        </w:rPr>
        <w:t xml:space="preserve">, </w:t>
      </w:r>
      <w:r w:rsidR="0066320C" w:rsidRPr="0066320C">
        <w:rPr>
          <w:rFonts w:ascii="Times New Roman" w:hAnsi="Times New Roman" w:cs="Times New Roman"/>
          <w:sz w:val="28"/>
          <w:szCs w:val="28"/>
        </w:rPr>
        <w:t xml:space="preserve">и в связи с введением в действие нового федерального государственного образовательного стандарта основного общего образования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Ракитянского района</w:t>
      </w:r>
    </w:p>
    <w:p w:rsidR="0066320C" w:rsidRP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Default="0066320C" w:rsidP="0066320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320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20C" w:rsidRPr="0066320C" w:rsidRDefault="0066320C" w:rsidP="0066320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20C" w:rsidRP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0C">
        <w:rPr>
          <w:rFonts w:ascii="Times New Roman" w:hAnsi="Times New Roman" w:cs="Times New Roman"/>
          <w:sz w:val="28"/>
          <w:szCs w:val="28"/>
        </w:rPr>
        <w:t>1. Утвердить дорожную карту по основным направлениям введения федерального государственного образовательного стандарта основного общего образования (Приложение</w:t>
      </w:r>
      <w:r w:rsidR="002649F7">
        <w:rPr>
          <w:rFonts w:ascii="Times New Roman" w:hAnsi="Times New Roman" w:cs="Times New Roman"/>
          <w:sz w:val="28"/>
          <w:szCs w:val="28"/>
        </w:rPr>
        <w:t xml:space="preserve"> 1</w:t>
      </w:r>
      <w:r w:rsidRPr="0066320C">
        <w:rPr>
          <w:rFonts w:ascii="Times New Roman" w:hAnsi="Times New Roman" w:cs="Times New Roman"/>
          <w:sz w:val="28"/>
          <w:szCs w:val="28"/>
        </w:rPr>
        <w:t>).</w:t>
      </w:r>
    </w:p>
    <w:p w:rsidR="0066320C" w:rsidRP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3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2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МСОП управления образования</w:t>
      </w:r>
      <w:r w:rsidR="0026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20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6320C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66320C" w:rsidRP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9F7" w:rsidRDefault="002649F7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FB7" w:rsidRDefault="00F55FB7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9F7" w:rsidRPr="0066320C" w:rsidRDefault="00A87263" w:rsidP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64135</wp:posOffset>
            </wp:positionV>
            <wp:extent cx="1694815" cy="1671955"/>
            <wp:effectExtent l="19050" t="0" r="635" b="0"/>
            <wp:wrapNone/>
            <wp:docPr id="2" name="Рисунок 1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148590</wp:posOffset>
            </wp:positionV>
            <wp:extent cx="1990090" cy="866140"/>
            <wp:effectExtent l="19050" t="0" r="0" b="0"/>
            <wp:wrapNone/>
            <wp:docPr id="1" name="Рисунок 0" descr="подпись Онеж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неж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0C" w:rsidRDefault="0066320C" w:rsidP="0066320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0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66320C" w:rsidRPr="0066320C" w:rsidRDefault="0066320C" w:rsidP="00663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0C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Онежко</w:t>
      </w:r>
      <w:proofErr w:type="spellEnd"/>
    </w:p>
    <w:p w:rsidR="0066320C" w:rsidRDefault="0066320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0C" w:rsidRDefault="0066320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0C" w:rsidRDefault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Default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Default="0066320C" w:rsidP="00192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Default="006632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0C" w:rsidRPr="0066320C" w:rsidRDefault="0066320C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6320C">
        <w:rPr>
          <w:rFonts w:ascii="Times New Roman" w:hAnsi="Times New Roman" w:cs="Times New Roman"/>
          <w:sz w:val="20"/>
          <w:szCs w:val="20"/>
        </w:rPr>
        <w:t>Исп. Шатная М.Н.,</w:t>
      </w:r>
    </w:p>
    <w:p w:rsidR="0066320C" w:rsidRPr="0066320C" w:rsidRDefault="0066320C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6320C">
        <w:rPr>
          <w:rFonts w:ascii="Times New Roman" w:hAnsi="Times New Roman" w:cs="Times New Roman"/>
          <w:sz w:val="20"/>
          <w:szCs w:val="20"/>
        </w:rPr>
        <w:t>Т. 55-4-51</w:t>
      </w:r>
    </w:p>
    <w:p w:rsidR="00BB6F80" w:rsidRDefault="00BB6F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B6F80" w:rsidSect="0066320C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66320C" w:rsidRPr="00631288" w:rsidRDefault="00BB6F80" w:rsidP="00BB6F80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2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2649F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6F80" w:rsidRDefault="00BB6F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F80" w:rsidRPr="002649F7" w:rsidRDefault="00BB6F80" w:rsidP="00BB6F8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F7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BB6F80" w:rsidRPr="002649F7" w:rsidRDefault="00BB6F80" w:rsidP="00BB6F8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F7">
        <w:rPr>
          <w:rFonts w:ascii="Times New Roman" w:hAnsi="Times New Roman" w:cs="Times New Roman"/>
          <w:b/>
          <w:sz w:val="24"/>
          <w:szCs w:val="24"/>
        </w:rPr>
        <w:t>по реализации направлений ФГОС основного общего образования</w:t>
      </w:r>
    </w:p>
    <w:p w:rsidR="00BB6F80" w:rsidRPr="002649F7" w:rsidRDefault="002649F7" w:rsidP="00BB6F8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образовательных </w:t>
      </w:r>
      <w:r w:rsidR="00BB6F80" w:rsidRPr="002649F7">
        <w:rPr>
          <w:rFonts w:ascii="Times New Roman" w:hAnsi="Times New Roman" w:cs="Times New Roman"/>
          <w:b/>
          <w:sz w:val="24"/>
          <w:szCs w:val="24"/>
        </w:rPr>
        <w:t>учреждениях Ракитянского района.</w:t>
      </w:r>
    </w:p>
    <w:p w:rsidR="00BB6F80" w:rsidRPr="002649F7" w:rsidRDefault="00BB6F80" w:rsidP="00BB6F8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/>
      </w:tblPr>
      <w:tblGrid>
        <w:gridCol w:w="817"/>
        <w:gridCol w:w="9639"/>
        <w:gridCol w:w="1832"/>
        <w:gridCol w:w="2562"/>
      </w:tblGrid>
      <w:tr w:rsidR="00BB6F80" w:rsidRPr="00BB6F80" w:rsidTr="002649F7">
        <w:tc>
          <w:tcPr>
            <w:tcW w:w="817" w:type="dxa"/>
          </w:tcPr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2" w:type="dxa"/>
          </w:tcPr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562" w:type="dxa"/>
          </w:tcPr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B6F80" w:rsidRPr="00BB6F80" w:rsidTr="002649F7">
        <w:tc>
          <w:tcPr>
            <w:tcW w:w="14850" w:type="dxa"/>
            <w:gridSpan w:val="4"/>
          </w:tcPr>
          <w:p w:rsidR="00BB6F80" w:rsidRPr="00E10D9E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условия введения ФГОС ООО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BB6F80" w:rsidRPr="00BB6F80" w:rsidRDefault="00BB6F80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Подготовка приказа управления образования об утверждении состава рабочей группы по введению ФГОС основного общего образования в образовательных учреждениях Ракитянского района</w:t>
            </w:r>
          </w:p>
        </w:tc>
        <w:tc>
          <w:tcPr>
            <w:tcW w:w="1832" w:type="dxa"/>
          </w:tcPr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3700F3" w:rsidRPr="00BB6F80" w:rsidTr="002649F7">
        <w:tc>
          <w:tcPr>
            <w:tcW w:w="817" w:type="dxa"/>
          </w:tcPr>
          <w:p w:rsidR="003700F3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3700F3" w:rsidRPr="00BB6F80" w:rsidRDefault="00BE7719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введения ФГОС основного общего образования в 2013 году.</w:t>
            </w:r>
          </w:p>
        </w:tc>
        <w:tc>
          <w:tcPr>
            <w:tcW w:w="1832" w:type="dxa"/>
          </w:tcPr>
          <w:p w:rsidR="003700F3" w:rsidRPr="00BB6F80" w:rsidRDefault="00BE7719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3700F3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B6F80" w:rsidRPr="00BB6F80" w:rsidRDefault="00192402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B6F80" w:rsidRPr="00BB6F80">
              <w:rPr>
                <w:rFonts w:ascii="Times New Roman" w:hAnsi="Times New Roman" w:cs="Times New Roman"/>
                <w:sz w:val="24"/>
                <w:szCs w:val="24"/>
              </w:rPr>
              <w:t xml:space="preserve"> пакета материалов по обеспечению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80" w:rsidRPr="00BB6F8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</w:t>
            </w:r>
            <w:r w:rsidR="00E10D9E">
              <w:rPr>
                <w:rFonts w:ascii="Times New Roman" w:hAnsi="Times New Roman" w:cs="Times New Roman"/>
                <w:sz w:val="24"/>
                <w:szCs w:val="24"/>
              </w:rPr>
              <w:t xml:space="preserve">ия и материалов, обеспечивающих </w:t>
            </w:r>
            <w:r w:rsidR="00BB6F80" w:rsidRPr="00BB6F80">
              <w:rPr>
                <w:rFonts w:ascii="Times New Roman" w:hAnsi="Times New Roman" w:cs="Times New Roman"/>
                <w:sz w:val="24"/>
                <w:szCs w:val="24"/>
              </w:rPr>
              <w:t>нормативное и финансовое сопровождение их введения</w:t>
            </w:r>
          </w:p>
        </w:tc>
        <w:tc>
          <w:tcPr>
            <w:tcW w:w="1832" w:type="dxa"/>
          </w:tcPr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BB6F80" w:rsidRPr="00BB6F80" w:rsidRDefault="00BB6F80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общеобразовательных учреждений квведению и реализации ФГОС ООО</w:t>
            </w:r>
            <w:r w:rsidR="00E10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80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DC57F5" w:rsidRDefault="00ED3CA1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учрежд</w:t>
            </w:r>
            <w:r w:rsidR="00DC57F5">
              <w:rPr>
                <w:rFonts w:ascii="Times New Roman" w:hAnsi="Times New Roman" w:cs="Times New Roman"/>
                <w:sz w:val="24"/>
                <w:szCs w:val="24"/>
              </w:rPr>
              <w:t>ений ра</w:t>
            </w:r>
            <w:r w:rsidR="00192402">
              <w:rPr>
                <w:rFonts w:ascii="Times New Roman" w:hAnsi="Times New Roman" w:cs="Times New Roman"/>
                <w:sz w:val="24"/>
                <w:szCs w:val="24"/>
              </w:rPr>
              <w:t xml:space="preserve">йона методическими материалами </w:t>
            </w:r>
            <w:r w:rsidR="00DC57F5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</w:t>
            </w:r>
            <w:r w:rsidR="00DC57F5">
              <w:rPr>
                <w:rFonts w:ascii="Times New Roman" w:hAnsi="Times New Roman" w:cs="Times New Roman"/>
                <w:sz w:val="24"/>
                <w:szCs w:val="24"/>
              </w:rPr>
              <w:t>ования:</w:t>
            </w:r>
          </w:p>
          <w:p w:rsidR="00BB6F80" w:rsidRDefault="00DC57F5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духовно-нравственному </w:t>
            </w:r>
            <w:r w:rsidR="00ED3CA1">
              <w:rPr>
                <w:rFonts w:ascii="Times New Roman" w:hAnsi="Times New Roman" w:cs="Times New Roman"/>
                <w:sz w:val="24"/>
                <w:szCs w:val="24"/>
              </w:rPr>
              <w:t>развитию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7F5" w:rsidRDefault="00DC57F5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методическими рекомендациями «Психолого-педагогическое сопровождение введение ФГОС в основной школе»;</w:t>
            </w:r>
          </w:p>
          <w:p w:rsidR="00DC57F5" w:rsidRDefault="00DC57F5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разработке основнойобразовательной программы, по реализации программы воспитания и социализации основного общего образования с учетом региональных, национальных и этнокультурных особенностей;</w:t>
            </w:r>
          </w:p>
          <w:p w:rsidR="00DC57F5" w:rsidRPr="00BB6F80" w:rsidRDefault="00DC57F5" w:rsidP="002649F7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4D89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</w:t>
            </w:r>
            <w:r w:rsidR="003A4D89">
              <w:rPr>
                <w:rFonts w:ascii="Times New Roman" w:hAnsi="Times New Roman" w:cs="Times New Roman"/>
                <w:sz w:val="24"/>
                <w:szCs w:val="24"/>
              </w:rPr>
              <w:t>й деятельности в основной школе</w:t>
            </w:r>
            <w:bookmarkStart w:id="0" w:name="_GoBack"/>
            <w:bookmarkEnd w:id="0"/>
            <w:r w:rsidR="0063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B6F80" w:rsidRPr="00BB6F80" w:rsidRDefault="00C436B2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2013 года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BB6F80" w:rsidRPr="00BB6F80" w:rsidRDefault="00BE7719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управления образования об утверждении списка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условиях внедрения ФГОС основного общего образования в 2013-2014 учебном году.</w:t>
            </w:r>
          </w:p>
        </w:tc>
        <w:tc>
          <w:tcPr>
            <w:tcW w:w="1832" w:type="dxa"/>
          </w:tcPr>
          <w:p w:rsidR="00BB6F80" w:rsidRPr="00BB6F80" w:rsidRDefault="00BE7719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 г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Шатная М.Н.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</w:tcPr>
          <w:p w:rsidR="00BB6F80" w:rsidRPr="00DC57F5" w:rsidRDefault="00DC57F5" w:rsidP="002649F7">
            <w:pPr>
              <w:autoSpaceDE w:val="0"/>
              <w:autoSpaceDN w:val="0"/>
              <w:adjustRightInd w:val="0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</w:t>
            </w:r>
            <w:r w:rsidR="00C4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введения ФГОС основного общего образования на муниципальном уровне.</w:t>
            </w:r>
          </w:p>
        </w:tc>
        <w:tc>
          <w:tcPr>
            <w:tcW w:w="1832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BB6F80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BB6F80" w:rsidRPr="00BB6F80" w:rsidRDefault="002649F7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</w:t>
            </w:r>
            <w:r w:rsidR="00C436B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по введению ФГОС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C436B2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полугодие </w:t>
            </w:r>
          </w:p>
          <w:p w:rsidR="00BB6F80" w:rsidRPr="00BB6F80" w:rsidRDefault="00C436B2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62" w:type="dxa"/>
          </w:tcPr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192402" w:rsidRPr="00BB6F80" w:rsidTr="002649F7">
        <w:tc>
          <w:tcPr>
            <w:tcW w:w="14850" w:type="dxa"/>
            <w:gridSpan w:val="4"/>
          </w:tcPr>
          <w:p w:rsidR="00192402" w:rsidRPr="00192402" w:rsidRDefault="00192402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02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 внедрения ФГОС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C436B2" w:rsidRPr="00C436B2" w:rsidRDefault="00C436B2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2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и руководящих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6F80" w:rsidRPr="00BB6F80" w:rsidRDefault="00C436B2" w:rsidP="002649F7">
            <w:pPr>
              <w:pStyle w:val="a3"/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09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B6F80" w:rsidRPr="00BB6F80" w:rsidRDefault="0009062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</w:tcPr>
          <w:p w:rsidR="00BB6F80" w:rsidRPr="00BB6F80" w:rsidRDefault="0009062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Г.И.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BB6F80" w:rsidRPr="00BB6F80" w:rsidRDefault="00090627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062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для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r>
              <w:t xml:space="preserve"> </w:t>
            </w:r>
            <w:r w:rsidRPr="0009062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слушателей (руководители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заместители директоров по УВР, учителя-предметники) по проблемам введения ФГОС ООО.</w:t>
            </w:r>
          </w:p>
        </w:tc>
        <w:tc>
          <w:tcPr>
            <w:tcW w:w="1832" w:type="dxa"/>
          </w:tcPr>
          <w:p w:rsidR="00BB6F80" w:rsidRPr="00BB6F80" w:rsidRDefault="0009062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</w:tcPr>
          <w:p w:rsidR="00BB6F80" w:rsidRPr="00BB6F80" w:rsidRDefault="0009062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Билан Н.А.</w:t>
            </w:r>
          </w:p>
        </w:tc>
      </w:tr>
      <w:tr w:rsidR="002C7C3A" w:rsidRPr="00BB6F80" w:rsidTr="002649F7">
        <w:tc>
          <w:tcPr>
            <w:tcW w:w="817" w:type="dxa"/>
          </w:tcPr>
          <w:p w:rsidR="002C7C3A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2C7C3A" w:rsidRDefault="002C7C3A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накопительной </w:t>
            </w:r>
            <w:proofErr w:type="gramStart"/>
            <w:r w:rsidRPr="002C7C3A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r>
              <w:t xml:space="preserve"> </w:t>
            </w:r>
            <w:r w:rsidRPr="002C7C3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C7C3A" w:rsidRDefault="002C7C3A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</w:tcPr>
          <w:p w:rsidR="002C7C3A" w:rsidRDefault="002C7C3A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Билан Н.А.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BB6F80" w:rsidRPr="00BB6F80" w:rsidRDefault="00090627" w:rsidP="002649F7">
            <w:pPr>
              <w:pStyle w:val="a3"/>
              <w:spacing w:line="276" w:lineRule="auto"/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7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стажерских площадок</w:t>
            </w:r>
            <w:r w:rsidR="002C7C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C7C3A" w:rsidRPr="002C7C3A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ФГОС основного общего </w:t>
            </w:r>
            <w:r w:rsidR="002C7C3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832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192402" w:rsidRPr="00BB6F80" w:rsidTr="002649F7">
        <w:tc>
          <w:tcPr>
            <w:tcW w:w="14850" w:type="dxa"/>
            <w:gridSpan w:val="4"/>
          </w:tcPr>
          <w:p w:rsidR="00192402" w:rsidRPr="00192402" w:rsidRDefault="00192402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0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материально-технические условия внедрения ФГОС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2C7C3A" w:rsidRPr="002C7C3A" w:rsidRDefault="00631288" w:rsidP="002649F7">
            <w:pPr>
              <w:pStyle w:val="a3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C7C3A" w:rsidRPr="002C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7C3A" w:rsidRPr="002C7C3A">
              <w:rPr>
                <w:rFonts w:ascii="Times New Roman" w:hAnsi="Times New Roman" w:cs="Times New Roman"/>
                <w:sz w:val="24"/>
                <w:szCs w:val="24"/>
              </w:rPr>
              <w:t>азы данн</w:t>
            </w:r>
            <w:r w:rsidR="002C7C3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proofErr w:type="gramStart"/>
            <w:r w:rsidR="002C7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C7C3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финансовых, кадровых, материально-технических, </w:t>
            </w:r>
          </w:p>
          <w:p w:rsidR="00BB6F80" w:rsidRPr="00BB6F80" w:rsidRDefault="002C7C3A" w:rsidP="002649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2C7C3A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-методических </w:t>
            </w:r>
            <w:proofErr w:type="gramStart"/>
            <w:r w:rsidRPr="002C7C3A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2C7C3A">
              <w:rPr>
                <w:rFonts w:ascii="Times New Roman" w:hAnsi="Times New Roman" w:cs="Times New Roman"/>
                <w:sz w:val="24"/>
                <w:szCs w:val="24"/>
              </w:rPr>
              <w:t>,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C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общ</w:t>
            </w:r>
            <w:r w:rsidR="006312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в 2013-2014 учебном году.</w:t>
            </w:r>
          </w:p>
        </w:tc>
        <w:tc>
          <w:tcPr>
            <w:tcW w:w="1832" w:type="dxa"/>
          </w:tcPr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BB6F80" w:rsidRPr="00BB6F80" w:rsidRDefault="00631288" w:rsidP="002649F7">
            <w:pPr>
              <w:pStyle w:val="a3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комплексом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учебно-лабораторного и компьютерного оборудования, ростовой мебелью.</w:t>
            </w: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  <w:tr w:rsidR="00192402" w:rsidRPr="00BB6F80" w:rsidTr="002649F7">
        <w:tc>
          <w:tcPr>
            <w:tcW w:w="14850" w:type="dxa"/>
            <w:gridSpan w:val="4"/>
          </w:tcPr>
          <w:p w:rsidR="00192402" w:rsidRPr="00192402" w:rsidRDefault="00192402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внедрения ФГОС</w:t>
            </w:r>
          </w:p>
        </w:tc>
      </w:tr>
      <w:tr w:rsidR="00BB6F80" w:rsidRPr="00BB6F80" w:rsidTr="002649F7">
        <w:tc>
          <w:tcPr>
            <w:tcW w:w="817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BB6F80" w:rsidRPr="00BB6F80" w:rsidRDefault="00631288" w:rsidP="002649F7">
            <w:pPr>
              <w:pStyle w:val="a3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информационно-просветительской работы с о</w:t>
            </w: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>бщественност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>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 подготовке к введению и порядке </w:t>
            </w:r>
            <w:r w:rsidRPr="00631288">
              <w:rPr>
                <w:rFonts w:ascii="Times New Roman" w:hAnsi="Times New Roman" w:cs="Times New Roman"/>
                <w:sz w:val="24"/>
                <w:szCs w:val="24"/>
              </w:rPr>
              <w:t>перехода на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второго поколения в основном звене.</w:t>
            </w:r>
          </w:p>
        </w:tc>
        <w:tc>
          <w:tcPr>
            <w:tcW w:w="1832" w:type="dxa"/>
          </w:tcPr>
          <w:p w:rsidR="00BB6F80" w:rsidRPr="00BB6F80" w:rsidRDefault="002649F7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</w:tcPr>
          <w:p w:rsidR="00631288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BB6F80" w:rsidRPr="00BB6F80" w:rsidRDefault="00631288" w:rsidP="002649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Шатная М.Н.</w:t>
            </w:r>
          </w:p>
        </w:tc>
      </w:tr>
    </w:tbl>
    <w:p w:rsidR="00BB6F80" w:rsidRPr="0066320C" w:rsidRDefault="00BB6F80" w:rsidP="00BB6F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6F80" w:rsidRPr="0066320C" w:rsidSect="00BB6F80">
      <w:pgSz w:w="16838" w:h="11906" w:orient="landscape"/>
      <w:pgMar w:top="113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107B8"/>
    <w:rsid w:val="00003846"/>
    <w:rsid w:val="00090627"/>
    <w:rsid w:val="000A4B1E"/>
    <w:rsid w:val="000C069D"/>
    <w:rsid w:val="0012440D"/>
    <w:rsid w:val="0013514C"/>
    <w:rsid w:val="00192402"/>
    <w:rsid w:val="001C1F8E"/>
    <w:rsid w:val="00261456"/>
    <w:rsid w:val="002649F7"/>
    <w:rsid w:val="002A136B"/>
    <w:rsid w:val="002C6FF2"/>
    <w:rsid w:val="002C7C3A"/>
    <w:rsid w:val="0031392D"/>
    <w:rsid w:val="00321288"/>
    <w:rsid w:val="003547E3"/>
    <w:rsid w:val="003700F3"/>
    <w:rsid w:val="00384F72"/>
    <w:rsid w:val="00394095"/>
    <w:rsid w:val="00396243"/>
    <w:rsid w:val="003A4D89"/>
    <w:rsid w:val="003B3D0E"/>
    <w:rsid w:val="003C3CCB"/>
    <w:rsid w:val="003D638E"/>
    <w:rsid w:val="003E4126"/>
    <w:rsid w:val="004243A9"/>
    <w:rsid w:val="00463F7E"/>
    <w:rsid w:val="004C1D27"/>
    <w:rsid w:val="004D3C75"/>
    <w:rsid w:val="004E56FC"/>
    <w:rsid w:val="004E7BA8"/>
    <w:rsid w:val="00500837"/>
    <w:rsid w:val="005423CE"/>
    <w:rsid w:val="00552A7A"/>
    <w:rsid w:val="0058096B"/>
    <w:rsid w:val="005F7C2B"/>
    <w:rsid w:val="00602764"/>
    <w:rsid w:val="006140B8"/>
    <w:rsid w:val="00623BE0"/>
    <w:rsid w:val="00623CE4"/>
    <w:rsid w:val="00631288"/>
    <w:rsid w:val="0066320C"/>
    <w:rsid w:val="00696D64"/>
    <w:rsid w:val="006C01C1"/>
    <w:rsid w:val="006E6AE0"/>
    <w:rsid w:val="00751F5B"/>
    <w:rsid w:val="00774CC3"/>
    <w:rsid w:val="007C3911"/>
    <w:rsid w:val="00803962"/>
    <w:rsid w:val="00880B82"/>
    <w:rsid w:val="00887B72"/>
    <w:rsid w:val="008C42D4"/>
    <w:rsid w:val="008C7916"/>
    <w:rsid w:val="008D3680"/>
    <w:rsid w:val="009311F7"/>
    <w:rsid w:val="009503C0"/>
    <w:rsid w:val="00966A2F"/>
    <w:rsid w:val="0097671D"/>
    <w:rsid w:val="00976B9C"/>
    <w:rsid w:val="00A7700F"/>
    <w:rsid w:val="00A87263"/>
    <w:rsid w:val="00AA7AD0"/>
    <w:rsid w:val="00AE344F"/>
    <w:rsid w:val="00B141F5"/>
    <w:rsid w:val="00B74248"/>
    <w:rsid w:val="00BB6F80"/>
    <w:rsid w:val="00BE7719"/>
    <w:rsid w:val="00C001F0"/>
    <w:rsid w:val="00C107B8"/>
    <w:rsid w:val="00C436B2"/>
    <w:rsid w:val="00C511D6"/>
    <w:rsid w:val="00C87719"/>
    <w:rsid w:val="00CD1EAE"/>
    <w:rsid w:val="00CE41F0"/>
    <w:rsid w:val="00DB0944"/>
    <w:rsid w:val="00DC57F5"/>
    <w:rsid w:val="00E10D9E"/>
    <w:rsid w:val="00E236FB"/>
    <w:rsid w:val="00E52883"/>
    <w:rsid w:val="00E76304"/>
    <w:rsid w:val="00ED3CA1"/>
    <w:rsid w:val="00EF4D81"/>
    <w:rsid w:val="00F55FB7"/>
    <w:rsid w:val="00FA69CD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0C"/>
    <w:pPr>
      <w:spacing w:after="0" w:line="240" w:lineRule="auto"/>
    </w:pPr>
  </w:style>
  <w:style w:type="table" w:styleId="a4">
    <w:name w:val="Table Grid"/>
    <w:basedOn w:val="a1"/>
    <w:uiPriority w:val="59"/>
    <w:rsid w:val="00B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0C"/>
    <w:pPr>
      <w:spacing w:after="0" w:line="240" w:lineRule="auto"/>
    </w:pPr>
  </w:style>
  <w:style w:type="table" w:styleId="a4">
    <w:name w:val="Table Grid"/>
    <w:basedOn w:val="a1"/>
    <w:uiPriority w:val="59"/>
    <w:rsid w:val="00B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Шатная</dc:creator>
  <cp:keywords/>
  <dc:description/>
  <cp:lastModifiedBy>УО и спорта</cp:lastModifiedBy>
  <cp:revision>6</cp:revision>
  <cp:lastPrinted>2013-03-11T06:37:00Z</cp:lastPrinted>
  <dcterms:created xsi:type="dcterms:W3CDTF">2013-03-02T17:19:00Z</dcterms:created>
  <dcterms:modified xsi:type="dcterms:W3CDTF">2013-04-03T12:57:00Z</dcterms:modified>
</cp:coreProperties>
</file>