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2" w:rsidRPr="00A82530" w:rsidRDefault="00F364C3" w:rsidP="001D3946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3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A82530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A825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02CCB" w:rsidRPr="00A82530" w:rsidRDefault="00C02CCB" w:rsidP="00C02CCB">
      <w:pPr>
        <w:rPr>
          <w:sz w:val="28"/>
          <w:szCs w:val="28"/>
        </w:rPr>
      </w:pPr>
    </w:p>
    <w:p w:rsidR="00C02CCB" w:rsidRPr="00A82530" w:rsidRDefault="00C02CCB" w:rsidP="00C02CCB">
      <w:pPr>
        <w:rPr>
          <w:sz w:val="28"/>
          <w:szCs w:val="28"/>
        </w:rPr>
      </w:pPr>
    </w:p>
    <w:p w:rsidR="00F364C3" w:rsidRPr="00A82530" w:rsidRDefault="00F364C3" w:rsidP="00C02CCB">
      <w:pPr>
        <w:rPr>
          <w:sz w:val="28"/>
          <w:szCs w:val="28"/>
        </w:rPr>
      </w:pPr>
    </w:p>
    <w:p w:rsidR="00F364C3" w:rsidRDefault="00F364C3" w:rsidP="00C02CCB">
      <w:pPr>
        <w:rPr>
          <w:sz w:val="28"/>
          <w:szCs w:val="28"/>
        </w:rPr>
      </w:pPr>
    </w:p>
    <w:p w:rsidR="00A82530" w:rsidRDefault="00A82530" w:rsidP="00C02CCB">
      <w:pPr>
        <w:rPr>
          <w:sz w:val="28"/>
          <w:szCs w:val="28"/>
        </w:rPr>
      </w:pPr>
    </w:p>
    <w:p w:rsidR="00A82530" w:rsidRPr="00A82530" w:rsidRDefault="00A82530" w:rsidP="00C02CCB">
      <w:pPr>
        <w:rPr>
          <w:sz w:val="28"/>
          <w:szCs w:val="28"/>
        </w:rPr>
      </w:pPr>
    </w:p>
    <w:p w:rsidR="00F364C3" w:rsidRPr="00A82530" w:rsidRDefault="00F364C3" w:rsidP="00C02CCB">
      <w:pPr>
        <w:rPr>
          <w:sz w:val="28"/>
          <w:szCs w:val="28"/>
        </w:rPr>
      </w:pPr>
    </w:p>
    <w:p w:rsidR="00F364C3" w:rsidRPr="00A82530" w:rsidRDefault="00F364C3" w:rsidP="00C02CCB">
      <w:pPr>
        <w:rPr>
          <w:sz w:val="28"/>
          <w:szCs w:val="28"/>
        </w:rPr>
      </w:pPr>
    </w:p>
    <w:p w:rsidR="00F364C3" w:rsidRPr="00A82530" w:rsidRDefault="00F364C3" w:rsidP="00C02CCB">
      <w:pPr>
        <w:rPr>
          <w:sz w:val="28"/>
          <w:szCs w:val="28"/>
        </w:rPr>
      </w:pPr>
    </w:p>
    <w:p w:rsidR="00F364C3" w:rsidRPr="00A82530" w:rsidRDefault="00F364C3" w:rsidP="00C02C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30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A82530" w:rsidRDefault="00F364C3" w:rsidP="00C02CCB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82530">
        <w:rPr>
          <w:rFonts w:ascii="Times New Roman" w:hAnsi="Times New Roman" w:cs="Times New Roman"/>
          <w:b/>
          <w:sz w:val="28"/>
          <w:szCs w:val="28"/>
        </w:rPr>
        <w:t>м</w:t>
      </w:r>
      <w:r w:rsidRPr="00A82530">
        <w:rPr>
          <w:rStyle w:val="a7"/>
          <w:rFonts w:ascii="Times New Roman" w:hAnsi="Times New Roman" w:cs="Times New Roman"/>
          <w:sz w:val="28"/>
          <w:szCs w:val="28"/>
        </w:rPr>
        <w:t xml:space="preserve">етодического комитета по совершенствованию профессиональной компетентности вновь назначенных руководителей </w:t>
      </w:r>
    </w:p>
    <w:p w:rsidR="00F364C3" w:rsidRPr="00A82530" w:rsidRDefault="00F364C3" w:rsidP="00C02CCB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82530">
        <w:rPr>
          <w:rStyle w:val="a7"/>
          <w:rFonts w:ascii="Times New Roman" w:hAnsi="Times New Roman" w:cs="Times New Roman"/>
          <w:sz w:val="28"/>
          <w:szCs w:val="28"/>
        </w:rPr>
        <w:t xml:space="preserve">и заместителей руководителей </w:t>
      </w:r>
    </w:p>
    <w:p w:rsidR="002B75D7" w:rsidRPr="00A82530" w:rsidRDefault="00F364C3" w:rsidP="00C02C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2530">
        <w:rPr>
          <w:rStyle w:val="a7"/>
          <w:rFonts w:ascii="Times New Roman" w:hAnsi="Times New Roman" w:cs="Times New Roman"/>
          <w:sz w:val="28"/>
          <w:szCs w:val="28"/>
        </w:rPr>
        <w:t>«Школа молодого управленца»</w:t>
      </w:r>
      <w:r w:rsidRPr="00A82530">
        <w:rPr>
          <w:rFonts w:ascii="Times New Roman" w:hAnsi="Times New Roman" w:cs="Times New Roman"/>
          <w:sz w:val="28"/>
          <w:szCs w:val="28"/>
        </w:rPr>
        <w:t>  </w:t>
      </w:r>
    </w:p>
    <w:p w:rsidR="00F364C3" w:rsidRPr="00A82530" w:rsidRDefault="00F364C3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3E" w:rsidRPr="00A82530" w:rsidRDefault="00F364C3" w:rsidP="00F364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2530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F364C3" w:rsidRPr="00A82530" w:rsidRDefault="00F364C3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C3" w:rsidRPr="00C02CCB" w:rsidRDefault="00F364C3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30" w:rsidRDefault="00A82530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30" w:rsidRDefault="00A82530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46" w:rsidRDefault="001D3946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F" w:rsidRDefault="00AA315F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2A" w:rsidRPr="00AA315F" w:rsidRDefault="004C042A" w:rsidP="00C0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5F">
        <w:rPr>
          <w:rFonts w:ascii="Times New Roman" w:hAnsi="Times New Roman" w:cs="Times New Roman"/>
          <w:b/>
          <w:sz w:val="28"/>
          <w:szCs w:val="28"/>
        </w:rPr>
        <w:lastRenderedPageBreak/>
        <w:t>Проблема: «Совершенствование теоретических знаний и практических умений вновь назначенных руководящих работников».</w:t>
      </w:r>
    </w:p>
    <w:p w:rsidR="004C042A" w:rsidRPr="00C02CCB" w:rsidRDefault="004C042A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b/>
          <w:sz w:val="28"/>
          <w:szCs w:val="28"/>
        </w:rPr>
        <w:t>Цель: </w:t>
      </w:r>
      <w:r w:rsidRPr="00C02CCB">
        <w:rPr>
          <w:rFonts w:ascii="Times New Roman" w:hAnsi="Times New Roman" w:cs="Times New Roman"/>
          <w:sz w:val="28"/>
          <w:szCs w:val="28"/>
        </w:rPr>
        <w:t>Оказание практической и методической помощи в вопросах совершенствования теоретических знаний и практических умений в управленческой деятельности.</w:t>
      </w:r>
    </w:p>
    <w:p w:rsidR="004C042A" w:rsidRPr="00AA315F" w:rsidRDefault="004C042A" w:rsidP="00C0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5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C042A" w:rsidRPr="00AA315F" w:rsidRDefault="004C042A" w:rsidP="00AA31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Содействовать повышению квалификации и профессиональному росту вновь назначенных руководителей образовательных учреждений района; </w:t>
      </w:r>
    </w:p>
    <w:p w:rsidR="004C042A" w:rsidRPr="00AA315F" w:rsidRDefault="004C042A" w:rsidP="00AA31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Способствовать формированию профессиональных компетенций вновь назначенных руководителей образовательных учреждений района;</w:t>
      </w:r>
    </w:p>
    <w:p w:rsidR="004C042A" w:rsidRPr="00AA315F" w:rsidRDefault="004C042A" w:rsidP="00AA31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Проводить оперативные инструктажи и консультирование по текущим вопросам деятельности вновь назначенных руководителей образовательных учреждений;</w:t>
      </w:r>
    </w:p>
    <w:p w:rsidR="004C042A" w:rsidRPr="00AA315F" w:rsidRDefault="004C042A" w:rsidP="00AA31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Совершенствовать теоретические знания и практические умения вновь назначенных руководителей образовательных учреждений;</w:t>
      </w:r>
    </w:p>
    <w:p w:rsidR="004C042A" w:rsidRPr="00AA315F" w:rsidRDefault="004C042A" w:rsidP="00AA31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и творческого роста руководящих работников.</w:t>
      </w:r>
    </w:p>
    <w:p w:rsidR="004C042A" w:rsidRPr="00AA315F" w:rsidRDefault="004C042A" w:rsidP="00AA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5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CB563E" w:rsidRPr="00C02CCB" w:rsidRDefault="004C042A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CB">
        <w:rPr>
          <w:rFonts w:ascii="Times New Roman" w:hAnsi="Times New Roman" w:cs="Times New Roman"/>
          <w:sz w:val="28"/>
          <w:szCs w:val="28"/>
        </w:rPr>
        <w:t xml:space="preserve">«Школа молодого </w:t>
      </w:r>
      <w:r w:rsidR="00F364C3">
        <w:rPr>
          <w:rFonts w:ascii="Times New Roman" w:hAnsi="Times New Roman" w:cs="Times New Roman"/>
          <w:sz w:val="28"/>
          <w:szCs w:val="28"/>
        </w:rPr>
        <w:t>управленца</w:t>
      </w:r>
      <w:r w:rsidRPr="00C02CCB">
        <w:rPr>
          <w:rFonts w:ascii="Times New Roman" w:hAnsi="Times New Roman" w:cs="Times New Roman"/>
          <w:sz w:val="28"/>
          <w:szCs w:val="28"/>
        </w:rPr>
        <w:t>» организует свою деятельность в следующих направлениях:</w:t>
      </w:r>
    </w:p>
    <w:p w:rsidR="00AA315F" w:rsidRDefault="00AA315F" w:rsidP="00AA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042A" w:rsidRPr="00AA315F">
        <w:rPr>
          <w:rFonts w:ascii="Times New Roman" w:hAnsi="Times New Roman" w:cs="Times New Roman"/>
          <w:sz w:val="28"/>
          <w:szCs w:val="28"/>
        </w:rPr>
        <w:t xml:space="preserve">зучение нормативно - правовой документации, регламентирующей деятельность образовательного учреждения; </w:t>
      </w:r>
    </w:p>
    <w:p w:rsidR="00CB563E" w:rsidRPr="00AA315F" w:rsidRDefault="00AA315F" w:rsidP="00AA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042A" w:rsidRPr="00AA315F">
        <w:rPr>
          <w:rFonts w:ascii="Times New Roman" w:hAnsi="Times New Roman" w:cs="Times New Roman"/>
          <w:sz w:val="28"/>
          <w:szCs w:val="28"/>
        </w:rPr>
        <w:t>роведение мониторинга профессиональных и информационных потребностей вновь назначенных руководителей ОУ;</w:t>
      </w:r>
    </w:p>
    <w:p w:rsidR="00CB563E" w:rsidRPr="00AA315F" w:rsidRDefault="004C042A" w:rsidP="00AA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информационно - консультационная деятельность;</w:t>
      </w:r>
    </w:p>
    <w:p w:rsidR="00CB563E" w:rsidRPr="00AA315F" w:rsidRDefault="004C042A" w:rsidP="00AA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в соответствии с новыми требованиями при введении ФГОС </w:t>
      </w:r>
      <w:r w:rsidR="00C02CCB" w:rsidRPr="00AA315F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AA315F">
        <w:rPr>
          <w:rFonts w:ascii="Times New Roman" w:hAnsi="Times New Roman" w:cs="Times New Roman"/>
          <w:sz w:val="28"/>
          <w:szCs w:val="28"/>
        </w:rPr>
        <w:t>НОО</w:t>
      </w:r>
      <w:r w:rsidR="00C02CCB" w:rsidRPr="00AA315F">
        <w:rPr>
          <w:rFonts w:ascii="Times New Roman" w:hAnsi="Times New Roman" w:cs="Times New Roman"/>
          <w:sz w:val="28"/>
          <w:szCs w:val="28"/>
        </w:rPr>
        <w:t>, ООО, СОО</w:t>
      </w:r>
      <w:r w:rsidRPr="00AA315F">
        <w:rPr>
          <w:rFonts w:ascii="Times New Roman" w:hAnsi="Times New Roman" w:cs="Times New Roman"/>
          <w:sz w:val="28"/>
          <w:szCs w:val="28"/>
        </w:rPr>
        <w:t>;</w:t>
      </w:r>
    </w:p>
    <w:p w:rsidR="00CB563E" w:rsidRPr="00AA315F" w:rsidRDefault="004C042A" w:rsidP="00AA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изучение вопросов организации методической работы в образовательном учреждении;</w:t>
      </w:r>
    </w:p>
    <w:p w:rsidR="004C042A" w:rsidRPr="00AA315F" w:rsidRDefault="004C042A" w:rsidP="00AA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5F">
        <w:rPr>
          <w:rFonts w:ascii="Times New Roman" w:hAnsi="Times New Roman" w:cs="Times New Roman"/>
          <w:sz w:val="28"/>
          <w:szCs w:val="28"/>
        </w:rPr>
        <w:t>изучение вопроса организации мониторинга учебно-воспитательного процесса.</w:t>
      </w:r>
    </w:p>
    <w:p w:rsidR="002B75D7" w:rsidRPr="00C02CCB" w:rsidRDefault="002B75D7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993"/>
        <w:gridCol w:w="5103"/>
        <w:gridCol w:w="1666"/>
        <w:gridCol w:w="2337"/>
      </w:tblGrid>
      <w:tr w:rsidR="002B75D7" w:rsidRPr="00C02CCB" w:rsidTr="001D3946">
        <w:tc>
          <w:tcPr>
            <w:tcW w:w="993" w:type="dxa"/>
          </w:tcPr>
          <w:p w:rsidR="002B75D7" w:rsidRPr="00C02CCB" w:rsidRDefault="002B75D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2B75D7" w:rsidRPr="00C02CCB" w:rsidRDefault="002B75D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Тема  методического события</w:t>
            </w:r>
          </w:p>
        </w:tc>
        <w:tc>
          <w:tcPr>
            <w:tcW w:w="1666" w:type="dxa"/>
          </w:tcPr>
          <w:p w:rsidR="002B75D7" w:rsidRPr="00C02CCB" w:rsidRDefault="002B75D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2B75D7" w:rsidRPr="00C02CCB" w:rsidRDefault="002B75D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563E" w:rsidRPr="00C02CCB" w:rsidTr="001D3946">
        <w:tc>
          <w:tcPr>
            <w:tcW w:w="993" w:type="dxa"/>
          </w:tcPr>
          <w:p w:rsidR="00CB563E" w:rsidRPr="00C02CCB" w:rsidRDefault="00CB563E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B563E" w:rsidRPr="00AA315F" w:rsidRDefault="00CB563E" w:rsidP="00AA315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по выявлению затруднений в деятельности вновь назначенных руководителей ОУ.</w:t>
            </w:r>
          </w:p>
          <w:p w:rsidR="00CB563E" w:rsidRPr="00AA315F" w:rsidRDefault="00CB563E" w:rsidP="00AA315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«Школы молодого </w:t>
            </w:r>
            <w:r w:rsidR="00F364C3">
              <w:rPr>
                <w:rFonts w:ascii="Times New Roman" w:hAnsi="Times New Roman" w:cs="Times New Roman"/>
                <w:sz w:val="28"/>
                <w:szCs w:val="28"/>
              </w:rPr>
              <w:t>управленца</w:t>
            </w: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63E" w:rsidRPr="00AA315F" w:rsidRDefault="00CB563E" w:rsidP="00AA315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  <w:proofErr w:type="spellStart"/>
            <w:proofErr w:type="gramStart"/>
            <w:r w:rsidRPr="00AA315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A315F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воспитательного</w:t>
            </w:r>
            <w:proofErr w:type="gramEnd"/>
            <w:r w:rsidRPr="00AA315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образовательном учреждении.</w:t>
            </w:r>
          </w:p>
          <w:p w:rsidR="00CB563E" w:rsidRPr="00C02CCB" w:rsidRDefault="00CB563E" w:rsidP="002438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начало учебного </w:t>
            </w:r>
            <w:r w:rsidRPr="00AA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в образовательном учреждении.</w:t>
            </w:r>
          </w:p>
        </w:tc>
        <w:tc>
          <w:tcPr>
            <w:tcW w:w="1666" w:type="dxa"/>
          </w:tcPr>
          <w:p w:rsidR="00CB563E" w:rsidRPr="00C02CCB" w:rsidRDefault="00A82530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B563E" w:rsidRPr="00C02CC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37" w:type="dxa"/>
          </w:tcPr>
          <w:p w:rsidR="00CB563E" w:rsidRPr="00C02CCB" w:rsidRDefault="00F364C3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– и.о. начальника отдела поддержки, развития образования и воспитания инновационных технологий и реализации проектов;</w:t>
            </w:r>
          </w:p>
        </w:tc>
      </w:tr>
      <w:tr w:rsidR="002B75D7" w:rsidRPr="00C02CCB" w:rsidTr="001D3946">
        <w:tc>
          <w:tcPr>
            <w:tcW w:w="993" w:type="dxa"/>
          </w:tcPr>
          <w:p w:rsidR="002B75D7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B75D7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75D7" w:rsidRPr="00AA315F" w:rsidRDefault="0003396A" w:rsidP="00AA315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директора школы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96A" w:rsidRPr="00AA315F" w:rsidRDefault="0003396A" w:rsidP="00AA315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>Распорядок работы директора: ненормированное рабочее время.</w:t>
            </w:r>
          </w:p>
          <w:p w:rsidR="0003396A" w:rsidRPr="00AA315F" w:rsidRDefault="0003396A" w:rsidP="00AA315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F">
              <w:rPr>
                <w:rFonts w:ascii="Times New Roman" w:hAnsi="Times New Roman" w:cs="Times New Roman"/>
                <w:sz w:val="28"/>
                <w:szCs w:val="28"/>
              </w:rPr>
              <w:t>Анализ перечня документов, формируемых директором школы (директорский документооборот)</w:t>
            </w:r>
          </w:p>
          <w:p w:rsidR="0003396A" w:rsidRPr="0024389C" w:rsidRDefault="0003396A" w:rsidP="00AA315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9C">
              <w:rPr>
                <w:rFonts w:ascii="Times New Roman" w:hAnsi="Times New Roman" w:cs="Times New Roman"/>
                <w:sz w:val="28"/>
                <w:szCs w:val="28"/>
              </w:rPr>
              <w:t>План работы школы:</w:t>
            </w:r>
            <w:r w:rsidR="0024389C" w:rsidRPr="0024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389C">
              <w:rPr>
                <w:rFonts w:ascii="Times New Roman" w:hAnsi="Times New Roman" w:cs="Times New Roman"/>
                <w:sz w:val="28"/>
                <w:szCs w:val="28"/>
              </w:rPr>
              <w:t>одержание;</w:t>
            </w:r>
          </w:p>
          <w:p w:rsidR="0003396A" w:rsidRPr="00AA315F" w:rsidRDefault="0024389C" w:rsidP="002438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396A" w:rsidRPr="00AA315F">
              <w:rPr>
                <w:rFonts w:ascii="Times New Roman" w:hAnsi="Times New Roman" w:cs="Times New Roman"/>
                <w:sz w:val="28"/>
                <w:szCs w:val="28"/>
              </w:rPr>
              <w:t>ормирование плана работы;</w:t>
            </w:r>
          </w:p>
          <w:p w:rsidR="0003396A" w:rsidRPr="00C02CCB" w:rsidRDefault="0024389C" w:rsidP="002438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396A" w:rsidRPr="00AA315F">
              <w:rPr>
                <w:rFonts w:ascii="Times New Roman" w:hAnsi="Times New Roman" w:cs="Times New Roman"/>
                <w:sz w:val="28"/>
                <w:szCs w:val="28"/>
              </w:rPr>
              <w:t>ранение плана работы образовательной организации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B75D7" w:rsidRPr="00C02CCB" w:rsidRDefault="002B75D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22" w:rsidRPr="00C02CCB" w:rsidRDefault="00245D22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22" w:rsidRPr="00C02CCB" w:rsidRDefault="00245D22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22" w:rsidRPr="00C02CCB" w:rsidRDefault="00245D22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22" w:rsidRPr="00C02CCB" w:rsidRDefault="00245D22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22" w:rsidRPr="00C02CCB" w:rsidRDefault="00245D22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22" w:rsidRPr="00C02CCB" w:rsidRDefault="00245D22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1D39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37" w:type="dxa"/>
          </w:tcPr>
          <w:p w:rsidR="00245D22" w:rsidRPr="00F364C3" w:rsidRDefault="00F364C3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>Холодова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директор МОУ «</w:t>
            </w:r>
            <w:proofErr w:type="spellStart"/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>Ракитянская</w:t>
            </w:r>
            <w:proofErr w:type="spellEnd"/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№1», руководитель методического комитета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работы: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Методическая проблема;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Структура методической работы в образовательной организации;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Методический совет – организатор и координатор методического обеспечения образовательной деятельности, методической учёбы педагогических кадров;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объединения в образовательной организации.</w:t>
            </w:r>
          </w:p>
        </w:tc>
        <w:tc>
          <w:tcPr>
            <w:tcW w:w="1666" w:type="dxa"/>
          </w:tcPr>
          <w:p w:rsidR="001D3946" w:rsidRPr="00C02CCB" w:rsidRDefault="001D3946" w:rsidP="001D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– и.о. начальника отдела поддержки, развития образования и воспитания инновационных технологий и реализации проектов;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работы: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Структура годового плана по коллективам;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Структура годового плана по процессам;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Структура годового плана по видам деятельности;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Структура годового плана по направлениям деятельности школы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1D3946" w:rsidRPr="00F364C3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Осьмакова 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заместитель МОУ «</w:t>
            </w: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Бобравская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и проведению итоговой аттестации в общеобразовательных организациях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1D3946" w:rsidRPr="00F364C3" w:rsidRDefault="001D3946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Осьмакова 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заместитель МОУ «</w:t>
            </w: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Бобравс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кая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1D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образования в соответствии с новыми требованиями при введении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1D3946" w:rsidRPr="001D3946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Остапенко</w:t>
            </w:r>
            <w:proofErr w:type="spellEnd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заместитель директора МОУ «</w:t>
            </w:r>
            <w:proofErr w:type="spellStart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Ракитянская</w:t>
            </w:r>
            <w:proofErr w:type="spellEnd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 №2 им. А.И. </w:t>
            </w:r>
            <w:proofErr w:type="spellStart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Цыбулева</w:t>
            </w:r>
            <w:proofErr w:type="spellEnd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как способ повышения успеваемости и качества обучения </w:t>
            </w:r>
            <w:proofErr w:type="gram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Матвеенко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начальник отдела оценки качества образования и мониторинга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организации</w:t>
            </w:r>
            <w:proofErr w:type="gram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онсультация)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1D3946" w:rsidRPr="00F364C3" w:rsidRDefault="001D3946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Матвеенко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начальник отдела оценки качества образования и мониторинга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Контроль как средство управления образовательной организацией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>Федутенко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МОУ «Пролетарская СОШ №2»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управлении образовательной организацией по ФЗ «Об образовании в РФ». </w:t>
            </w:r>
            <w:proofErr w:type="gramEnd"/>
          </w:p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ученического самоуправления и детских общественных организаций.</w:t>
            </w:r>
          </w:p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в школе как условие развития лидерских каче</w:t>
            </w:r>
            <w:proofErr w:type="gram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ств шк</w:t>
            </w:r>
            <w:proofErr w:type="gram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ольников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1D3946" w:rsidRPr="00F364C3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Осьмакова 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заместитель МОУ «</w:t>
            </w: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Бобравс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кая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1D3946" w:rsidP="00056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 в условиях реализации ФГОС второго поколения</w:t>
            </w:r>
          </w:p>
          <w:p w:rsidR="00056027" w:rsidRDefault="001D3946" w:rsidP="0005602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</w:t>
            </w:r>
            <w:r w:rsidR="00056027" w:rsidRPr="00C02CCB">
              <w:rPr>
                <w:rFonts w:ascii="Times New Roman" w:hAnsi="Times New Roman" w:cs="Times New Roman"/>
                <w:sz w:val="28"/>
                <w:szCs w:val="28"/>
              </w:rPr>
              <w:t>одарёнными детьми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6027" w:rsidRPr="0005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</w:t>
            </w:r>
            <w:r w:rsidR="00056027" w:rsidRPr="00C02CCB">
              <w:rPr>
                <w:rFonts w:ascii="Times New Roman" w:hAnsi="Times New Roman" w:cs="Times New Roman"/>
                <w:sz w:val="28"/>
                <w:szCs w:val="28"/>
              </w:rPr>
              <w:t>одарёнными детьми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 w:rsidR="00056027" w:rsidRPr="00C02CCB">
              <w:rPr>
                <w:rFonts w:ascii="Times New Roman" w:hAnsi="Times New Roman" w:cs="Times New Roman"/>
                <w:sz w:val="28"/>
                <w:szCs w:val="28"/>
              </w:rPr>
              <w:t>одарённы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56027"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  <w:tc>
          <w:tcPr>
            <w:tcW w:w="1666" w:type="dxa"/>
          </w:tcPr>
          <w:p w:rsidR="001D3946" w:rsidRPr="00C02CCB" w:rsidRDefault="001D3946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1D3946" w:rsidRPr="00F364C3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>Холодова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директор МОУ «</w:t>
            </w:r>
            <w:proofErr w:type="spellStart"/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>Ракитянская</w:t>
            </w:r>
            <w:proofErr w:type="spellEnd"/>
            <w:r w:rsidRPr="00F36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№1», руководитель методического комитета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Pr="00C02CCB" w:rsidRDefault="001D3946" w:rsidP="00056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946" w:rsidRPr="00C02CCB" w:rsidRDefault="001D3946" w:rsidP="00F6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работы в образовательном учреждении: 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 xml:space="preserve">Анализ, планирование, нормативно-правовое обеспечение направления деятельности. </w:t>
            </w:r>
          </w:p>
          <w:p w:rsidR="001D3946" w:rsidRPr="00056027" w:rsidRDefault="00056027" w:rsidP="000560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заседание</w:t>
            </w:r>
            <w:r w:rsidR="001D3946" w:rsidRPr="0005602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совета. 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Работа школьных объединений педагогов над единой методической темой образовательной организации.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по составлению плана работы по организации корпора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тивного обучения над темой</w:t>
            </w: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, которая является актуальной для педагогов данного образовательного учреждения.</w:t>
            </w:r>
          </w:p>
        </w:tc>
        <w:tc>
          <w:tcPr>
            <w:tcW w:w="1666" w:type="dxa"/>
          </w:tcPr>
          <w:p w:rsidR="001D3946" w:rsidRPr="00C02CCB" w:rsidRDefault="00A82530" w:rsidP="00F6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тажировка в течение </w:t>
            </w:r>
            <w:r w:rsidR="001D3946">
              <w:rPr>
                <w:rFonts w:ascii="Times New Roman" w:hAnsi="Times New Roman" w:cs="Times New Roman"/>
                <w:sz w:val="28"/>
                <w:szCs w:val="28"/>
              </w:rPr>
              <w:t>ноября-декабря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1D3946" w:rsidRPr="00C02CCB" w:rsidRDefault="001D3946" w:rsidP="00F6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46" w:rsidRPr="00C02CCB" w:rsidRDefault="001D3946" w:rsidP="00F6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D3946" w:rsidRPr="001D3946" w:rsidRDefault="001D3946" w:rsidP="001D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Остапенко</w:t>
            </w:r>
            <w:proofErr w:type="spellEnd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заместитель директора МОУ «</w:t>
            </w:r>
            <w:proofErr w:type="spellStart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Ракитянская</w:t>
            </w:r>
            <w:proofErr w:type="spellEnd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 №2 им. А.И. </w:t>
            </w:r>
            <w:proofErr w:type="spellStart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Цыбулева</w:t>
            </w:r>
            <w:proofErr w:type="spellEnd"/>
            <w:r w:rsidRPr="001D3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в образовательной организации.</w:t>
            </w:r>
          </w:p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Заседание  педагогического совета по теме воспитательной работы в школе.</w:t>
            </w:r>
          </w:p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Работа заместителя директора с классными руководителями: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посещение классного часа и его анализ;</w:t>
            </w:r>
          </w:p>
          <w:p w:rsidR="001D3946" w:rsidRPr="00056027" w:rsidRDefault="001D3946" w:rsidP="0005602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плана работы классного руководителя;</w:t>
            </w:r>
          </w:p>
          <w:p w:rsidR="001D3946" w:rsidRPr="00C02CCB" w:rsidRDefault="001D3946" w:rsidP="0005602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7">
              <w:rPr>
                <w:rFonts w:ascii="Times New Roman" w:hAnsi="Times New Roman" w:cs="Times New Roman"/>
                <w:sz w:val="28"/>
                <w:szCs w:val="28"/>
              </w:rPr>
              <w:t>практикум по мониторингу деят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ельности классного руководителя.</w:t>
            </w:r>
          </w:p>
        </w:tc>
        <w:tc>
          <w:tcPr>
            <w:tcW w:w="1666" w:type="dxa"/>
          </w:tcPr>
          <w:p w:rsidR="001D3946" w:rsidRPr="00C02CCB" w:rsidRDefault="00A82530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тажировка </w:t>
            </w:r>
          </w:p>
          <w:p w:rsidR="001D3946" w:rsidRPr="00C02CCB" w:rsidRDefault="00A82530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94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февраля 2018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1D3946" w:rsidRPr="00F364C3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Осьмакова 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заместитель МОУ «</w:t>
            </w: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Бобравс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кая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</w:tr>
      <w:tr w:rsidR="001D3946" w:rsidRPr="00C02CCB" w:rsidTr="001D3946">
        <w:tc>
          <w:tcPr>
            <w:tcW w:w="993" w:type="dxa"/>
          </w:tcPr>
          <w:p w:rsidR="001D3946" w:rsidRDefault="00056027" w:rsidP="00C0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Практикум по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составлению анализа и </w:t>
            </w: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планированию</w:t>
            </w: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0560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253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ткрытое совещание при директоре по вопросам </w:t>
            </w:r>
            <w:proofErr w:type="spellStart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</w:t>
            </w:r>
          </w:p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D3946" w:rsidRPr="00C02CCB" w:rsidRDefault="00A82530" w:rsidP="001D3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946">
              <w:rPr>
                <w:rFonts w:ascii="Times New Roman" w:hAnsi="Times New Roman" w:cs="Times New Roman"/>
                <w:sz w:val="28"/>
                <w:szCs w:val="28"/>
              </w:rPr>
              <w:t>тажировка в течение октября-ноября 2017</w:t>
            </w:r>
            <w:r w:rsidR="001D3946" w:rsidRPr="00C02C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1D3946" w:rsidRPr="00C02CCB" w:rsidRDefault="001D3946" w:rsidP="0029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>Федутенко</w:t>
            </w:r>
            <w:proofErr w:type="spellEnd"/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F364C3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МОУ «Пролетарская СОШ №2»</w:t>
            </w:r>
          </w:p>
        </w:tc>
      </w:tr>
    </w:tbl>
    <w:p w:rsidR="002B75D7" w:rsidRPr="00C02CCB" w:rsidRDefault="002B75D7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1D1" w:rsidRPr="00C02CCB" w:rsidRDefault="00F401D1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CB" w:rsidRPr="00C02CCB" w:rsidRDefault="00C02CCB" w:rsidP="00C0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CCB" w:rsidRPr="00C02CCB" w:rsidSect="001D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24"/>
    <w:multiLevelType w:val="hybridMultilevel"/>
    <w:tmpl w:val="DD0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9CD"/>
    <w:multiLevelType w:val="hybridMultilevel"/>
    <w:tmpl w:val="5EDE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A35"/>
    <w:multiLevelType w:val="hybridMultilevel"/>
    <w:tmpl w:val="1AD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41A"/>
    <w:multiLevelType w:val="hybridMultilevel"/>
    <w:tmpl w:val="21CC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21D"/>
    <w:multiLevelType w:val="hybridMultilevel"/>
    <w:tmpl w:val="BFC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BF7"/>
    <w:multiLevelType w:val="hybridMultilevel"/>
    <w:tmpl w:val="454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5C0B"/>
    <w:multiLevelType w:val="hybridMultilevel"/>
    <w:tmpl w:val="CB86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6B71"/>
    <w:multiLevelType w:val="hybridMultilevel"/>
    <w:tmpl w:val="411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3C60"/>
    <w:multiLevelType w:val="hybridMultilevel"/>
    <w:tmpl w:val="623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E4F"/>
    <w:multiLevelType w:val="hybridMultilevel"/>
    <w:tmpl w:val="CFE6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6E87"/>
    <w:multiLevelType w:val="hybridMultilevel"/>
    <w:tmpl w:val="E3AE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748A"/>
    <w:multiLevelType w:val="hybridMultilevel"/>
    <w:tmpl w:val="5F8C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9B7"/>
    <w:multiLevelType w:val="hybridMultilevel"/>
    <w:tmpl w:val="465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D7035"/>
    <w:multiLevelType w:val="hybridMultilevel"/>
    <w:tmpl w:val="55B4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C49CB"/>
    <w:multiLevelType w:val="hybridMultilevel"/>
    <w:tmpl w:val="483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2E"/>
    <w:rsid w:val="0003396A"/>
    <w:rsid w:val="00056027"/>
    <w:rsid w:val="00096A8B"/>
    <w:rsid w:val="000A1F81"/>
    <w:rsid w:val="001D2273"/>
    <w:rsid w:val="001D3946"/>
    <w:rsid w:val="0024389C"/>
    <w:rsid w:val="00245D22"/>
    <w:rsid w:val="002B75D7"/>
    <w:rsid w:val="00400E13"/>
    <w:rsid w:val="004505B0"/>
    <w:rsid w:val="004C042A"/>
    <w:rsid w:val="00505469"/>
    <w:rsid w:val="00587167"/>
    <w:rsid w:val="006744DB"/>
    <w:rsid w:val="007065F9"/>
    <w:rsid w:val="007132A4"/>
    <w:rsid w:val="007523C3"/>
    <w:rsid w:val="007C1175"/>
    <w:rsid w:val="00810F11"/>
    <w:rsid w:val="00880D92"/>
    <w:rsid w:val="008C6A19"/>
    <w:rsid w:val="00933C00"/>
    <w:rsid w:val="00A06EC3"/>
    <w:rsid w:val="00A47743"/>
    <w:rsid w:val="00A82530"/>
    <w:rsid w:val="00AA315F"/>
    <w:rsid w:val="00B81E2E"/>
    <w:rsid w:val="00C02CCB"/>
    <w:rsid w:val="00C8649F"/>
    <w:rsid w:val="00CB563E"/>
    <w:rsid w:val="00D440DC"/>
    <w:rsid w:val="00EA2B89"/>
    <w:rsid w:val="00F03CAA"/>
    <w:rsid w:val="00F364C3"/>
    <w:rsid w:val="00F401D1"/>
    <w:rsid w:val="00F6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2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02C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2C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36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19</cp:revision>
  <dcterms:created xsi:type="dcterms:W3CDTF">2016-10-14T01:56:00Z</dcterms:created>
  <dcterms:modified xsi:type="dcterms:W3CDTF">2017-12-19T03:39:00Z</dcterms:modified>
</cp:coreProperties>
</file>