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51" w:rsidRDefault="000A5951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Pr="000A5951">
        <w:rPr>
          <w:rFonts w:eastAsia="Times New Roman"/>
          <w:sz w:val="28"/>
          <w:szCs w:val="28"/>
        </w:rPr>
        <w:t>Правила работы в интернете</w:t>
      </w:r>
      <w:r>
        <w:rPr>
          <w:rFonts w:eastAsia="Times New Roman"/>
          <w:sz w:val="28"/>
          <w:szCs w:val="28"/>
        </w:rPr>
        <w:t>»</w:t>
      </w:r>
    </w:p>
    <w:p w:rsidR="000A5951" w:rsidRPr="000A5951" w:rsidRDefault="000A5951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A5951" w:rsidRPr="005C782F" w:rsidRDefault="000A5951" w:rsidP="000A5951">
      <w:pPr>
        <w:jc w:val="center"/>
        <w:rPr>
          <w:rFonts w:eastAsia="Times New Roman"/>
        </w:rPr>
      </w:pPr>
      <w:r w:rsidRPr="000A5951">
        <w:rPr>
          <w:rFonts w:eastAsia="Times New Roman"/>
        </w:rPr>
        <w:drawing>
          <wp:inline distT="0" distB="0" distL="0" distR="0">
            <wp:extent cx="3004005" cy="2268000"/>
            <wp:effectExtent l="19050" t="0" r="5895" b="0"/>
            <wp:docPr id="11" name="Рисунок 42" descr="D:\Для Кристины\3 класс\Интернет\8447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Кристины\3 класс\Интернет\844728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05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82F">
        <w:rPr>
          <w:rFonts w:eastAsia="Times New Roman"/>
          <w:noProof/>
        </w:rPr>
        <w:drawing>
          <wp:inline distT="0" distB="0" distL="0" distR="0">
            <wp:extent cx="2991783" cy="2268000"/>
            <wp:effectExtent l="19050" t="0" r="0" b="0"/>
            <wp:docPr id="12" name="Рисунок 42" descr="D:\Для Кристины\3 класс\Интернет\8447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Кристины\3 класс\Интернет\844728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83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Default="000A5951" w:rsidP="000A5951">
      <w:pPr>
        <w:jc w:val="center"/>
      </w:pPr>
    </w:p>
    <w:p w:rsidR="005457CF" w:rsidRDefault="005457CF" w:rsidP="000A5951">
      <w:pPr>
        <w:jc w:val="center"/>
      </w:pPr>
    </w:p>
    <w:p w:rsidR="005457CF" w:rsidRDefault="005457CF" w:rsidP="000A5951">
      <w:pPr>
        <w:jc w:val="center"/>
      </w:pPr>
    </w:p>
    <w:p w:rsidR="000A5951" w:rsidRPr="000A5951" w:rsidRDefault="000A5951" w:rsidP="000A5951">
      <w:pPr>
        <w:jc w:val="center"/>
        <w:rPr>
          <w:b/>
        </w:rPr>
      </w:pPr>
      <w:r w:rsidRPr="000A5951">
        <w:rPr>
          <w:rFonts w:eastAsia="Times New Roman"/>
          <w:b/>
          <w:sz w:val="28"/>
          <w:szCs w:val="28"/>
        </w:rPr>
        <w:t>Ребус-кроссворд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40FB9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340FB9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340FB9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340FB9" w:rsidRPr="005C782F" w:rsidRDefault="00340FB9" w:rsidP="000A5951">
            <w:pPr>
              <w:jc w:val="center"/>
              <w:rPr>
                <w:rFonts w:eastAsia="Times New Roman"/>
              </w:rPr>
            </w:pPr>
          </w:p>
        </w:tc>
      </w:tr>
    </w:tbl>
    <w:p w:rsidR="0055413B" w:rsidRDefault="0055413B" w:rsidP="000A5951">
      <w:pPr>
        <w:jc w:val="center"/>
        <w:rPr>
          <w:rFonts w:eastAsia="Times New Roman"/>
        </w:rPr>
      </w:pPr>
    </w:p>
    <w:p w:rsidR="00A92E0C" w:rsidRDefault="00A92E0C" w:rsidP="000A5951">
      <w:pPr>
        <w:jc w:val="center"/>
        <w:rPr>
          <w:rFonts w:eastAsia="Times New Roman"/>
        </w:rPr>
      </w:pPr>
    </w:p>
    <w:p w:rsidR="00A92E0C" w:rsidRDefault="00A92E0C" w:rsidP="000A5951">
      <w:pPr>
        <w:jc w:val="center"/>
        <w:rPr>
          <w:rFonts w:eastAsia="Times New Roman"/>
        </w:rPr>
      </w:pPr>
    </w:p>
    <w:p w:rsidR="00A92E0C" w:rsidRDefault="00A92E0C" w:rsidP="000A5951">
      <w:pPr>
        <w:jc w:val="center"/>
        <w:rPr>
          <w:rFonts w:eastAsia="Times New Roman"/>
        </w:rPr>
      </w:pPr>
    </w:p>
    <w:p w:rsidR="00A92E0C" w:rsidRDefault="00A92E0C" w:rsidP="000A5951">
      <w:pPr>
        <w:jc w:val="center"/>
        <w:rPr>
          <w:rFonts w:eastAsia="Times New Roman"/>
        </w:rPr>
      </w:pPr>
    </w:p>
    <w:p w:rsidR="00A92E0C" w:rsidRDefault="00A92E0C" w:rsidP="000A5951">
      <w:pPr>
        <w:jc w:val="center"/>
        <w:rPr>
          <w:rFonts w:eastAsia="Times New Roman"/>
        </w:rPr>
      </w:pPr>
    </w:p>
    <w:p w:rsidR="00A92E0C" w:rsidRDefault="00A92E0C" w:rsidP="000A5951">
      <w:pPr>
        <w:jc w:val="center"/>
        <w:rPr>
          <w:rFonts w:eastAsia="Times New Roman"/>
        </w:rPr>
      </w:pPr>
    </w:p>
    <w:p w:rsidR="00A92E0C" w:rsidRPr="005C782F" w:rsidRDefault="00A92E0C" w:rsidP="000A5951">
      <w:pPr>
        <w:jc w:val="center"/>
        <w:rPr>
          <w:rFonts w:eastAsia="Times New Roman"/>
        </w:rPr>
      </w:pPr>
    </w:p>
    <w:p w:rsidR="00334121" w:rsidRPr="005C782F" w:rsidRDefault="00334121" w:rsidP="000A5951">
      <w:pPr>
        <w:jc w:val="center"/>
        <w:rPr>
          <w:rFonts w:eastAsia="Times New Roman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  <w:sectPr w:rsidR="00A92E0C" w:rsidSect="000A595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A5951" w:rsidRDefault="000A5951" w:rsidP="000A5951">
      <w:pPr>
        <w:pStyle w:val="1"/>
        <w:spacing w:before="0" w:beforeAutospacing="0" w:after="0" w:afterAutospacing="0"/>
        <w:jc w:val="center"/>
      </w:pPr>
      <w:r>
        <w:rPr>
          <w:rFonts w:eastAsia="Times New Roman"/>
          <w:sz w:val="24"/>
          <w:szCs w:val="24"/>
        </w:rPr>
        <w:lastRenderedPageBreak/>
        <w:t>По горизонтали</w:t>
      </w:r>
    </w:p>
    <w:p w:rsidR="000A5951" w:rsidRDefault="00A92E0C" w:rsidP="000A5951">
      <w:r>
        <w:t xml:space="preserve">1. </w:t>
      </w:r>
      <w:r w:rsidR="000A5951" w:rsidRPr="005C782F">
        <w:rPr>
          <w:noProof/>
        </w:rPr>
        <w:drawing>
          <wp:inline distT="0" distB="0" distL="0" distR="0">
            <wp:extent cx="2387650" cy="584075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35" cy="5869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Default="00A92E0C" w:rsidP="00A92E0C">
      <w:pPr>
        <w:rPr>
          <w:rFonts w:eastAsia="Times New Roman"/>
        </w:rPr>
      </w:pPr>
      <w:r>
        <w:t>3.</w:t>
      </w:r>
      <w:r w:rsidRPr="005C782F">
        <w:rPr>
          <w:noProof/>
        </w:rPr>
        <w:drawing>
          <wp:inline distT="0" distB="0" distL="0" distR="0">
            <wp:extent cx="2494484" cy="817863"/>
            <wp:effectExtent l="19050" t="0" r="1066" b="0"/>
            <wp:docPr id="53" name="Рисунок 15" descr="http://allforchildren.ru/rebus/rebus11/11-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forchildren.ru/rebus/rebus11/11-0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83" cy="8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Pr="005C782F" w:rsidRDefault="00A92E0C" w:rsidP="00A92E0C">
      <w:r>
        <w:t>5.</w:t>
      </w:r>
      <w:r w:rsidRPr="005C782F">
        <w:rPr>
          <w:noProof/>
        </w:rPr>
        <w:drawing>
          <wp:inline distT="0" distB="0" distL="0" distR="0">
            <wp:extent cx="2494494" cy="786809"/>
            <wp:effectExtent l="0" t="0" r="1270" b="0"/>
            <wp:docPr id="54" name="Рисунок 24" descr="http://allforchildren.ru/rebus/rebus11/11-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forchildren.ru/rebus/rebus11/11-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79" cy="7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Pr="005C782F" w:rsidRDefault="00A92E0C" w:rsidP="00A92E0C">
      <w:r>
        <w:t>6.</w:t>
      </w:r>
      <w:r w:rsidRPr="005C782F">
        <w:rPr>
          <w:noProof/>
        </w:rPr>
        <w:drawing>
          <wp:inline distT="0" distB="0" distL="0" distR="0">
            <wp:extent cx="2679405" cy="894883"/>
            <wp:effectExtent l="0" t="0" r="0" b="635"/>
            <wp:docPr id="55" name="Рисунок 25" descr="http://allforchildren.ru/rebus/rebus11/11-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llforchildren.ru/rebus/rebus11/11-01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56" cy="9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Pr="005C782F" w:rsidRDefault="00A92E0C" w:rsidP="00A92E0C">
      <w:r>
        <w:t>8.</w:t>
      </w:r>
      <w:r w:rsidRPr="005C782F">
        <w:rPr>
          <w:noProof/>
        </w:rPr>
        <w:drawing>
          <wp:inline distT="0" distB="0" distL="0" distR="0">
            <wp:extent cx="2275027" cy="723070"/>
            <wp:effectExtent l="19050" t="0" r="0" b="0"/>
            <wp:docPr id="56" name="Рисунок 27" descr="http://allforchildren.ru/rebus/rebus11/11-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forchildren.ru/rebus/rebus11/11-0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27" cy="72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Pr="005C782F" w:rsidRDefault="00A92E0C" w:rsidP="00A92E0C">
      <w:r>
        <w:t>13.</w:t>
      </w:r>
      <w:r w:rsidRPr="005C782F">
        <w:rPr>
          <w:noProof/>
        </w:rPr>
        <w:drawing>
          <wp:inline distT="0" distB="0" distL="0" distR="0">
            <wp:extent cx="2568600" cy="586472"/>
            <wp:effectExtent l="0" t="0" r="3150" b="0"/>
            <wp:docPr id="57" name="Рисунок 32" descr="http://allforchildren.ru/rebus/rebus11/11-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llforchildren.ru/rebus/rebus11/11-03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84" cy="58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Pr="005C782F" w:rsidRDefault="00A92E0C" w:rsidP="00A92E0C">
      <w:r>
        <w:t>14.</w:t>
      </w:r>
      <w:r w:rsidRPr="005C782F">
        <w:rPr>
          <w:noProof/>
        </w:rPr>
        <w:drawing>
          <wp:inline distT="0" distB="0" distL="0" distR="0">
            <wp:extent cx="2421591" cy="882502"/>
            <wp:effectExtent l="0" t="0" r="0" b="0"/>
            <wp:docPr id="58" name="Рисунок 33" descr="http://allforchildren.ru/rebus/rebus11/11-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llforchildren.ru/rebus/rebus11/11-0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21" cy="8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Pr="005C782F" w:rsidRDefault="00A92E0C" w:rsidP="00A92E0C">
      <w:r>
        <w:t>15.</w:t>
      </w:r>
      <w:r w:rsidRPr="005C782F">
        <w:rPr>
          <w:noProof/>
        </w:rPr>
        <w:drawing>
          <wp:inline distT="0" distB="0" distL="0" distR="0">
            <wp:extent cx="2374900" cy="859790"/>
            <wp:effectExtent l="0" t="0" r="6350" b="0"/>
            <wp:docPr id="59" name="Рисунок 34" descr="http://allforchildren.ru/rebus/rebus11/11-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lforchildren.ru/rebus/rebus11/11-05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Pr="005C782F" w:rsidRDefault="00A92E0C" w:rsidP="00A92E0C">
      <w:r>
        <w:t>18.</w:t>
      </w:r>
      <w:r w:rsidRPr="005C782F">
        <w:rPr>
          <w:noProof/>
        </w:rPr>
        <w:drawing>
          <wp:inline distT="0" distB="0" distL="0" distR="0">
            <wp:extent cx="2611526" cy="561414"/>
            <wp:effectExtent l="0" t="0" r="0" b="0"/>
            <wp:docPr id="60" name="Рисунок 39" descr="http://allforchildren.ru/rebus/rebus11/11-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lforchildren.ru/rebus/rebus11/11-01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29" cy="56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92E0C" w:rsidRDefault="00A92E0C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0A5951" w:rsidRPr="000A5951" w:rsidRDefault="000A5951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0A5951">
        <w:rPr>
          <w:rFonts w:eastAsia="Times New Roman"/>
          <w:sz w:val="24"/>
          <w:szCs w:val="24"/>
        </w:rPr>
        <w:lastRenderedPageBreak/>
        <w:t>По вертикали</w:t>
      </w:r>
    </w:p>
    <w:p w:rsidR="000A5951" w:rsidRPr="005C782F" w:rsidRDefault="00A92E0C" w:rsidP="00A92E0C">
      <w:r>
        <w:t>2.</w:t>
      </w:r>
      <w:r w:rsidR="000A5951" w:rsidRPr="005C782F">
        <w:rPr>
          <w:noProof/>
        </w:rPr>
        <w:drawing>
          <wp:inline distT="0" distB="0" distL="0" distR="0">
            <wp:extent cx="2058466" cy="762131"/>
            <wp:effectExtent l="19050" t="0" r="0" b="0"/>
            <wp:docPr id="14" name="Рисунок 10" descr="http://allforchildren.ru/rebus/rebus11/11-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forchildren.ru/rebus/rebus11/11-00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75" cy="7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r>
        <w:t>4.</w:t>
      </w:r>
      <w:r w:rsidR="000A5951" w:rsidRPr="005C782F">
        <w:rPr>
          <w:noProof/>
        </w:rPr>
        <w:drawing>
          <wp:inline distT="0" distB="0" distL="0" distR="0">
            <wp:extent cx="2077516" cy="819827"/>
            <wp:effectExtent l="19050" t="0" r="0" b="0"/>
            <wp:docPr id="17" name="Рисунок 6" descr="http://allforchildren.ru/rebus/rebus11/11-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rebus/rebus11/11-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75" cy="8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r>
        <w:t>7.</w:t>
      </w:r>
      <w:r w:rsidR="000A5951" w:rsidRPr="005C782F">
        <w:rPr>
          <w:noProof/>
        </w:rPr>
        <w:drawing>
          <wp:inline distT="0" distB="0" distL="0" distR="0">
            <wp:extent cx="2611526" cy="718170"/>
            <wp:effectExtent l="0" t="0" r="0" b="0"/>
            <wp:docPr id="20" name="Рисунок 26" descr="http://allforchildren.ru/rebus/rebus11/11-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llforchildren.ru/rebus/rebus11/11-02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98" cy="72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r>
        <w:t>9.</w:t>
      </w:r>
      <w:r w:rsidR="000A5951" w:rsidRPr="005C782F">
        <w:rPr>
          <w:noProof/>
        </w:rPr>
        <w:drawing>
          <wp:inline distT="0" distB="0" distL="0" distR="0">
            <wp:extent cx="2472538" cy="734276"/>
            <wp:effectExtent l="0" t="0" r="0" b="0"/>
            <wp:docPr id="22" name="Рисунок 28" descr="http://allforchildren.ru/rebus/rebus11/11-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llforchildren.ru/rebus/rebus11/11-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70" cy="7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r>
        <w:t>10.</w:t>
      </w:r>
      <w:r w:rsidR="000A5951" w:rsidRPr="005C782F">
        <w:rPr>
          <w:noProof/>
        </w:rPr>
        <w:drawing>
          <wp:inline distT="0" distB="0" distL="0" distR="0">
            <wp:extent cx="2392071" cy="690602"/>
            <wp:effectExtent l="19050" t="0" r="8229" b="0"/>
            <wp:docPr id="23" name="Рисунок 30" descr="http://allforchildren.ru/rebus/rebus11/11-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lforchildren.ru/rebus/rebus11/11-0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88" cy="6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r>
        <w:t>11.</w:t>
      </w:r>
      <w:r w:rsidR="000A5951" w:rsidRPr="005C782F">
        <w:rPr>
          <w:noProof/>
        </w:rPr>
        <w:drawing>
          <wp:inline distT="0" distB="0" distL="0" distR="0">
            <wp:extent cx="2472538" cy="686128"/>
            <wp:effectExtent l="19050" t="0" r="3962" b="0"/>
            <wp:docPr id="3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03" cy="690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r>
        <w:t>12.</w:t>
      </w:r>
      <w:r w:rsidR="000A5951" w:rsidRPr="005C782F">
        <w:rPr>
          <w:noProof/>
        </w:rPr>
        <w:drawing>
          <wp:inline distT="0" distB="0" distL="0" distR="0">
            <wp:extent cx="2523744" cy="622342"/>
            <wp:effectExtent l="0" t="0" r="0" b="0"/>
            <wp:docPr id="37" name="Рисунок 31" descr="http://allforchildren.ru/rebus/rebus11/11-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lforchildren.ru/rebus/rebus11/11-0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10" cy="62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Default="00A92E0C" w:rsidP="00A92E0C">
      <w:r>
        <w:t>16.</w:t>
      </w:r>
      <w:r w:rsidR="000A5951" w:rsidRPr="005C782F">
        <w:rPr>
          <w:noProof/>
        </w:rPr>
        <w:drawing>
          <wp:inline distT="0" distB="0" distL="0" distR="0">
            <wp:extent cx="2282343" cy="680931"/>
            <wp:effectExtent l="19050" t="0" r="3657" b="0"/>
            <wp:docPr id="45" name="Рисунок 35" descr="http://allforchildren.ru/rebus/rebus11/11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rebus/rebus11/11-00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26" cy="6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r>
        <w:t>17.</w:t>
      </w:r>
      <w:r w:rsidR="000A5951" w:rsidRPr="005C782F">
        <w:rPr>
          <w:noProof/>
        </w:rPr>
        <w:drawing>
          <wp:inline distT="0" distB="0" distL="0" distR="0">
            <wp:extent cx="2325599" cy="700482"/>
            <wp:effectExtent l="19050" t="0" r="0" b="0"/>
            <wp:docPr id="46" name="Рисунок 38" descr="http://allforchildren.ru/rebus/rebus11/11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lforchildren.ru/rebus/rebus11/11-00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01" cy="7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r>
        <w:t>19.</w:t>
      </w:r>
      <w:r w:rsidR="000A5951" w:rsidRPr="005C782F">
        <w:rPr>
          <w:noProof/>
        </w:rPr>
        <w:drawing>
          <wp:inline distT="0" distB="0" distL="0" distR="0">
            <wp:extent cx="2282063" cy="663239"/>
            <wp:effectExtent l="19050" t="0" r="3937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60" cy="6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1" w:rsidRPr="005C782F" w:rsidRDefault="00A92E0C" w:rsidP="00A92E0C">
      <w:bookmarkStart w:id="0" w:name="_GoBack"/>
      <w:bookmarkEnd w:id="0"/>
      <w:r>
        <w:t>20.</w:t>
      </w:r>
      <w:r w:rsidR="000A5951" w:rsidRPr="005C782F">
        <w:rPr>
          <w:noProof/>
        </w:rPr>
        <w:drawing>
          <wp:inline distT="0" distB="0" distL="0" distR="0">
            <wp:extent cx="1568348" cy="602194"/>
            <wp:effectExtent l="19050" t="0" r="0" b="0"/>
            <wp:docPr id="4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24" cy="60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951" w:rsidRPr="005C782F">
        <w:rPr>
          <w:noProof/>
        </w:rPr>
        <w:drawing>
          <wp:inline distT="0" distB="0" distL="0" distR="0">
            <wp:extent cx="880720" cy="563917"/>
            <wp:effectExtent l="19050" t="0" r="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64" cy="56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0C" w:rsidRDefault="00A92E0C" w:rsidP="000A5951">
      <w:pPr>
        <w:jc w:val="center"/>
        <w:rPr>
          <w:rFonts w:eastAsia="Times New Roman"/>
        </w:rPr>
        <w:sectPr w:rsidR="00A92E0C" w:rsidSect="00A92E0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BC24D4" w:rsidRPr="000A5951" w:rsidRDefault="000A5951" w:rsidP="000A5951">
      <w:pPr>
        <w:jc w:val="center"/>
        <w:rPr>
          <w:rFonts w:eastAsia="Times New Roman"/>
          <w:b/>
        </w:rPr>
      </w:pPr>
      <w:r w:rsidRPr="000A5951">
        <w:rPr>
          <w:rFonts w:eastAsia="Times New Roman"/>
          <w:b/>
        </w:rPr>
        <w:lastRenderedPageBreak/>
        <w:t>Сетка с ответами</w:t>
      </w:r>
    </w:p>
    <w:p w:rsidR="00BC24D4" w:rsidRPr="005C782F" w:rsidRDefault="00BC24D4" w:rsidP="000A5951">
      <w:pPr>
        <w:jc w:val="center"/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д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й</w:t>
            </w:r>
            <w:proofErr w:type="spellEnd"/>
          </w:p>
        </w:tc>
      </w:tr>
      <w:tr w:rsidR="005C782F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з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ь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ь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ц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п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ю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ш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д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ь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5C782F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н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ф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C782F">
              <w:rPr>
                <w:rFonts w:eastAsia="Times New Roman"/>
              </w:rPr>
              <w:t>р</w:t>
            </w:r>
            <w:proofErr w:type="spellEnd"/>
            <w:proofErr w:type="gram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д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  <w:tr w:rsidR="000A5951" w:rsidRPr="005C782F" w:rsidTr="000A5951">
        <w:trPr>
          <w:trHeight w:val="330"/>
        </w:trPr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  <w:b/>
                <w:bCs/>
              </w:rPr>
            </w:pPr>
            <w:r w:rsidRPr="005C782F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r w:rsidRPr="005C782F">
              <w:rPr>
                <w:rFonts w:eastAsia="Times New Roman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ы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ш</w:t>
            </w:r>
            <w:proofErr w:type="spell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  <w:proofErr w:type="spellStart"/>
            <w:r w:rsidRPr="005C782F">
              <w:rPr>
                <w:rFonts w:eastAsia="Times New Roman"/>
              </w:rPr>
              <w:t>ь</w:t>
            </w:r>
            <w:proofErr w:type="spellEnd"/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vAlign w:val="center"/>
            <w:hideMark/>
          </w:tcPr>
          <w:p w:rsidR="00883773" w:rsidRPr="005C782F" w:rsidRDefault="00883773" w:rsidP="000A5951">
            <w:pPr>
              <w:jc w:val="center"/>
              <w:rPr>
                <w:rFonts w:eastAsia="Times New Roman"/>
              </w:rPr>
            </w:pPr>
          </w:p>
        </w:tc>
      </w:tr>
    </w:tbl>
    <w:p w:rsidR="00883773" w:rsidRPr="005C782F" w:rsidRDefault="00883773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C782F" w:rsidRDefault="005C782F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C782F" w:rsidRDefault="005C782F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C782F" w:rsidRDefault="005C782F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C782F" w:rsidRDefault="005C782F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C782F" w:rsidRDefault="005C782F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C782F" w:rsidRDefault="005C782F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C782F" w:rsidRDefault="005C782F" w:rsidP="000A5951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0A5951" w:rsidRPr="005C782F" w:rsidRDefault="000A5951">
      <w:pPr>
        <w:jc w:val="center"/>
      </w:pPr>
    </w:p>
    <w:sectPr w:rsidR="000A5951" w:rsidRPr="005C782F" w:rsidSect="00A92E0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0F"/>
    <w:multiLevelType w:val="hybridMultilevel"/>
    <w:tmpl w:val="D756B2C8"/>
    <w:lvl w:ilvl="0" w:tplc="80FCEC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134D"/>
    <w:multiLevelType w:val="hybridMultilevel"/>
    <w:tmpl w:val="D7B84C1C"/>
    <w:lvl w:ilvl="0" w:tplc="80FCEC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</w:compat>
  <w:rsids>
    <w:rsidRoot w:val="00073FF4"/>
    <w:rsid w:val="000005E6"/>
    <w:rsid w:val="00073FF4"/>
    <w:rsid w:val="0008654B"/>
    <w:rsid w:val="000A5951"/>
    <w:rsid w:val="001C01F8"/>
    <w:rsid w:val="001D6268"/>
    <w:rsid w:val="00331ECD"/>
    <w:rsid w:val="00334121"/>
    <w:rsid w:val="00340FB9"/>
    <w:rsid w:val="003F0C45"/>
    <w:rsid w:val="00441F27"/>
    <w:rsid w:val="00450C51"/>
    <w:rsid w:val="00462604"/>
    <w:rsid w:val="00507B02"/>
    <w:rsid w:val="005171BA"/>
    <w:rsid w:val="005241B5"/>
    <w:rsid w:val="005457CF"/>
    <w:rsid w:val="0055413B"/>
    <w:rsid w:val="005C782F"/>
    <w:rsid w:val="007D5D11"/>
    <w:rsid w:val="0086410B"/>
    <w:rsid w:val="00883773"/>
    <w:rsid w:val="00960AB8"/>
    <w:rsid w:val="009A2112"/>
    <w:rsid w:val="00A92E0C"/>
    <w:rsid w:val="00B63D3B"/>
    <w:rsid w:val="00BC24D4"/>
    <w:rsid w:val="00C638BB"/>
    <w:rsid w:val="00F3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68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2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D6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D62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626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121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4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121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Старший методист</cp:lastModifiedBy>
  <cp:revision>6</cp:revision>
  <cp:lastPrinted>2017-02-12T17:55:00Z</cp:lastPrinted>
  <dcterms:created xsi:type="dcterms:W3CDTF">2017-02-22T11:25:00Z</dcterms:created>
  <dcterms:modified xsi:type="dcterms:W3CDTF">2017-03-01T10:30:00Z</dcterms:modified>
</cp:coreProperties>
</file>