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653" w:rsidRDefault="00ED1653" w:rsidP="00ED1653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 w:rsidRPr="00ED1653">
        <w:rPr>
          <w:rFonts w:ascii="Times New Roman" w:hAnsi="Times New Roman"/>
          <w:b/>
          <w:sz w:val="26"/>
          <w:szCs w:val="26"/>
        </w:rPr>
        <w:t>Приложение</w:t>
      </w:r>
    </w:p>
    <w:p w:rsidR="00ED1653" w:rsidRPr="00ED1653" w:rsidRDefault="00ED1653" w:rsidP="00ED1653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ED1653" w:rsidRPr="00ED1653" w:rsidRDefault="00690715" w:rsidP="00ED165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D1653">
        <w:rPr>
          <w:rFonts w:ascii="Times New Roman" w:hAnsi="Times New Roman"/>
          <w:b/>
          <w:sz w:val="26"/>
          <w:szCs w:val="26"/>
        </w:rPr>
        <w:t xml:space="preserve">Информация </w:t>
      </w:r>
      <w:r w:rsidR="00ED1653" w:rsidRPr="00ED1653">
        <w:rPr>
          <w:rFonts w:ascii="Times New Roman" w:hAnsi="Times New Roman"/>
          <w:b/>
          <w:sz w:val="26"/>
          <w:szCs w:val="26"/>
        </w:rPr>
        <w:t xml:space="preserve">о </w:t>
      </w:r>
      <w:r w:rsidRPr="00ED1653">
        <w:rPr>
          <w:rFonts w:ascii="Times New Roman" w:hAnsi="Times New Roman"/>
          <w:b/>
          <w:sz w:val="26"/>
          <w:szCs w:val="26"/>
        </w:rPr>
        <w:t>работ</w:t>
      </w:r>
      <w:r w:rsidR="00ED1653" w:rsidRPr="00ED1653">
        <w:rPr>
          <w:rFonts w:ascii="Times New Roman" w:hAnsi="Times New Roman"/>
          <w:b/>
          <w:sz w:val="26"/>
          <w:szCs w:val="26"/>
        </w:rPr>
        <w:t>е</w:t>
      </w:r>
      <w:r w:rsidRPr="00ED1653">
        <w:rPr>
          <w:rFonts w:ascii="Times New Roman" w:hAnsi="Times New Roman"/>
          <w:b/>
          <w:sz w:val="26"/>
          <w:szCs w:val="26"/>
        </w:rPr>
        <w:t xml:space="preserve"> школ</w:t>
      </w:r>
      <w:r w:rsidR="005462AE">
        <w:rPr>
          <w:rFonts w:ascii="Times New Roman" w:hAnsi="Times New Roman"/>
          <w:b/>
          <w:sz w:val="26"/>
          <w:szCs w:val="26"/>
        </w:rPr>
        <w:t>ы</w:t>
      </w:r>
      <w:r w:rsidRPr="00ED1653">
        <w:rPr>
          <w:rFonts w:ascii="Times New Roman" w:hAnsi="Times New Roman"/>
          <w:b/>
          <w:sz w:val="26"/>
          <w:szCs w:val="26"/>
        </w:rPr>
        <w:t xml:space="preserve"> </w:t>
      </w:r>
      <w:r w:rsidR="00ED1653" w:rsidRPr="00ED1653">
        <w:rPr>
          <w:rFonts w:ascii="Times New Roman" w:hAnsi="Times New Roman"/>
          <w:b/>
          <w:sz w:val="26"/>
          <w:szCs w:val="26"/>
        </w:rPr>
        <w:t xml:space="preserve">Ракитянского района </w:t>
      </w:r>
      <w:r w:rsidRPr="00ED1653">
        <w:rPr>
          <w:rFonts w:ascii="Times New Roman" w:hAnsi="Times New Roman"/>
          <w:b/>
          <w:sz w:val="26"/>
          <w:szCs w:val="26"/>
        </w:rPr>
        <w:t>с низкими образовательными результатами</w:t>
      </w:r>
    </w:p>
    <w:p w:rsidR="00ED1653" w:rsidRPr="00ED1653" w:rsidRDefault="00ED1653" w:rsidP="00ED16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2491"/>
        <w:gridCol w:w="4111"/>
        <w:gridCol w:w="3686"/>
        <w:gridCol w:w="4394"/>
      </w:tblGrid>
      <w:tr w:rsidR="00973E30" w:rsidRPr="00421218" w:rsidTr="00421218">
        <w:tc>
          <w:tcPr>
            <w:tcW w:w="594" w:type="dxa"/>
          </w:tcPr>
          <w:p w:rsidR="002C512D" w:rsidRPr="00421218" w:rsidRDefault="002C512D" w:rsidP="0042121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21218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21218">
              <w:rPr>
                <w:rFonts w:ascii="Times New Roman" w:eastAsiaTheme="minorHAnsi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21218">
              <w:rPr>
                <w:rFonts w:ascii="Times New Roman" w:eastAsiaTheme="minorHAnsi" w:hAnsi="Times New Roman"/>
                <w:b/>
                <w:sz w:val="24"/>
                <w:szCs w:val="24"/>
              </w:rPr>
              <w:t>/</w:t>
            </w:r>
            <w:proofErr w:type="spellStart"/>
            <w:r w:rsidRPr="00421218">
              <w:rPr>
                <w:rFonts w:ascii="Times New Roman" w:eastAsiaTheme="minorHAnsi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91" w:type="dxa"/>
          </w:tcPr>
          <w:p w:rsidR="002C512D" w:rsidRPr="00421218" w:rsidRDefault="002C512D" w:rsidP="0042121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21218">
              <w:rPr>
                <w:rFonts w:ascii="Times New Roman" w:eastAsiaTheme="minorHAnsi" w:hAnsi="Times New Roman"/>
                <w:b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4111" w:type="dxa"/>
          </w:tcPr>
          <w:p w:rsidR="002C512D" w:rsidRPr="00421218" w:rsidRDefault="002C512D" w:rsidP="0042121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21218">
              <w:rPr>
                <w:rFonts w:ascii="Times New Roman" w:eastAsiaTheme="minorHAnsi" w:hAnsi="Times New Roman"/>
                <w:b/>
                <w:sz w:val="24"/>
                <w:szCs w:val="24"/>
              </w:rPr>
              <w:t>Внутренние и внешние причины низких результатов</w:t>
            </w:r>
          </w:p>
        </w:tc>
        <w:tc>
          <w:tcPr>
            <w:tcW w:w="3686" w:type="dxa"/>
          </w:tcPr>
          <w:p w:rsidR="002C512D" w:rsidRPr="00421218" w:rsidRDefault="002C512D" w:rsidP="0042121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21218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Организация дополнительных занятий с </w:t>
            </w:r>
            <w:proofErr w:type="gramStart"/>
            <w:r w:rsidRPr="00421218">
              <w:rPr>
                <w:rFonts w:ascii="Times New Roman" w:eastAsiaTheme="minorHAnsi" w:hAnsi="Times New Roman"/>
                <w:b/>
                <w:sz w:val="24"/>
                <w:szCs w:val="24"/>
              </w:rPr>
              <w:t>обучающимися</w:t>
            </w:r>
            <w:proofErr w:type="gramEnd"/>
            <w:r w:rsidRPr="00421218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с низким уровнем подготовки</w:t>
            </w:r>
          </w:p>
        </w:tc>
        <w:tc>
          <w:tcPr>
            <w:tcW w:w="4394" w:type="dxa"/>
          </w:tcPr>
          <w:p w:rsidR="002C512D" w:rsidRPr="00421218" w:rsidRDefault="002C512D" w:rsidP="0042121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21218">
              <w:rPr>
                <w:rFonts w:ascii="Times New Roman" w:eastAsiaTheme="minorHAnsi" w:hAnsi="Times New Roman"/>
                <w:b/>
                <w:sz w:val="24"/>
                <w:szCs w:val="24"/>
              </w:rPr>
              <w:t>Формы работы с родительским сообществом и самими учениками по созданию атмосферы заинтересованности в повышении результатов обучения</w:t>
            </w:r>
          </w:p>
        </w:tc>
      </w:tr>
      <w:tr w:rsidR="0073493B" w:rsidRPr="00421218" w:rsidTr="00421218">
        <w:tc>
          <w:tcPr>
            <w:tcW w:w="594" w:type="dxa"/>
          </w:tcPr>
          <w:p w:rsidR="0073493B" w:rsidRPr="00421218" w:rsidRDefault="0073493B" w:rsidP="001940A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Pr="00421218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2491" w:type="dxa"/>
          </w:tcPr>
          <w:p w:rsidR="0073493B" w:rsidRPr="00421218" w:rsidRDefault="0073493B" w:rsidP="001940A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1218">
              <w:rPr>
                <w:rFonts w:ascii="Times New Roman" w:eastAsiaTheme="minorHAnsi" w:hAnsi="Times New Roman"/>
                <w:sz w:val="24"/>
                <w:szCs w:val="24"/>
              </w:rPr>
              <w:t>МОУ «Меловская основная общеобразовательная школа»</w:t>
            </w:r>
          </w:p>
        </w:tc>
        <w:tc>
          <w:tcPr>
            <w:tcW w:w="4111" w:type="dxa"/>
          </w:tcPr>
          <w:p w:rsidR="0073493B" w:rsidRDefault="0073493B" w:rsidP="001940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42121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Внутренние причины:</w:t>
            </w:r>
          </w:p>
          <w:p w:rsidR="00167BDE" w:rsidRPr="005462AE" w:rsidRDefault="00167BDE" w:rsidP="001940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62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в общеобразовательном учреждении обучается 31 ученик, </w:t>
            </w:r>
            <w:proofErr w:type="gramStart"/>
            <w:r w:rsidRPr="005462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отчисленных</w:t>
            </w:r>
            <w:proofErr w:type="gramEnd"/>
            <w:r w:rsidRPr="005462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из </w:t>
            </w:r>
            <w:r w:rsidR="00485337" w:rsidRPr="005462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школы нет;</w:t>
            </w:r>
          </w:p>
          <w:p w:rsidR="00167BDE" w:rsidRPr="00167BDE" w:rsidRDefault="001940A0" w:rsidP="00167B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73493B" w:rsidRPr="004212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слабое развитие волевой сферы у учащихся;</w:t>
            </w:r>
          </w:p>
          <w:p w:rsidR="0073493B" w:rsidRPr="005462AE" w:rsidRDefault="0073493B" w:rsidP="001940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2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485337" w:rsidRPr="005462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 двух обучающихся 10 % </w:t>
            </w:r>
            <w:r w:rsidRPr="005462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пропуск</w:t>
            </w:r>
            <w:r w:rsidR="00485337" w:rsidRPr="005462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5462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уроков по состоянию здоровья </w:t>
            </w:r>
            <w:proofErr w:type="gramStart"/>
            <w:r w:rsidRPr="005462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отдельными</w:t>
            </w:r>
            <w:proofErr w:type="gramEnd"/>
            <w:r w:rsidR="00485337" w:rsidRPr="005462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485337" w:rsidRPr="005462AE" w:rsidRDefault="00485337" w:rsidP="00485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2AE">
              <w:rPr>
                <w:rFonts w:ascii="Times New Roman" w:hAnsi="Times New Roman"/>
                <w:sz w:val="24"/>
                <w:szCs w:val="24"/>
              </w:rPr>
              <w:t xml:space="preserve">- детей с </w:t>
            </w:r>
            <w:proofErr w:type="spellStart"/>
            <w:r w:rsidRPr="005462AE">
              <w:rPr>
                <w:rFonts w:ascii="Times New Roman" w:hAnsi="Times New Roman"/>
                <w:sz w:val="24"/>
                <w:szCs w:val="24"/>
              </w:rPr>
              <w:t>девиантным</w:t>
            </w:r>
            <w:proofErr w:type="spellEnd"/>
            <w:r w:rsidRPr="005462AE">
              <w:rPr>
                <w:rFonts w:ascii="Times New Roman" w:hAnsi="Times New Roman"/>
                <w:sz w:val="24"/>
                <w:szCs w:val="24"/>
              </w:rPr>
              <w:t xml:space="preserve"> поведением нет;</w:t>
            </w:r>
          </w:p>
          <w:p w:rsidR="00485337" w:rsidRPr="005462AE" w:rsidRDefault="00485337" w:rsidP="00485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2AE">
              <w:rPr>
                <w:rFonts w:ascii="Times New Roman" w:hAnsi="Times New Roman"/>
                <w:sz w:val="24"/>
                <w:szCs w:val="24"/>
              </w:rPr>
              <w:t>- 4,7 % пропусков за учебный год;</w:t>
            </w:r>
          </w:p>
          <w:p w:rsidR="00485337" w:rsidRPr="005462AE" w:rsidRDefault="00485337" w:rsidP="00485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2AE">
              <w:rPr>
                <w:rFonts w:ascii="Times New Roman" w:hAnsi="Times New Roman"/>
                <w:sz w:val="24"/>
                <w:szCs w:val="24"/>
              </w:rPr>
              <w:t>- 26% учащихся с низким уровнем учебной деятельности, отсутствия интереса к учебе;</w:t>
            </w:r>
          </w:p>
          <w:p w:rsidR="0073493B" w:rsidRPr="005462AE" w:rsidRDefault="0073493B" w:rsidP="001940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62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низкая мотивация отдельных учащихся к обучению, нежелание учиться;</w:t>
            </w:r>
          </w:p>
          <w:p w:rsidR="00A6136B" w:rsidRPr="005462AE" w:rsidRDefault="00A6136B" w:rsidP="00A61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2AE">
              <w:rPr>
                <w:rFonts w:ascii="Times New Roman" w:hAnsi="Times New Roman"/>
                <w:sz w:val="24"/>
                <w:szCs w:val="24"/>
              </w:rPr>
              <w:t xml:space="preserve">- в школе нет детей с расстройством </w:t>
            </w:r>
            <w:proofErr w:type="spellStart"/>
            <w:r w:rsidRPr="005462AE">
              <w:rPr>
                <w:rFonts w:ascii="Times New Roman" w:hAnsi="Times New Roman"/>
                <w:sz w:val="24"/>
                <w:szCs w:val="24"/>
              </w:rPr>
              <w:t>аутистического</w:t>
            </w:r>
            <w:proofErr w:type="spellEnd"/>
            <w:r w:rsidRPr="005462AE">
              <w:rPr>
                <w:rFonts w:ascii="Times New Roman" w:hAnsi="Times New Roman"/>
                <w:sz w:val="24"/>
                <w:szCs w:val="24"/>
              </w:rPr>
              <w:t xml:space="preserve"> спектра;</w:t>
            </w:r>
          </w:p>
          <w:p w:rsidR="0073493B" w:rsidRPr="00421218" w:rsidRDefault="0073493B" w:rsidP="001940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62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нивелируется индивидуальность</w:t>
            </w:r>
            <w:r w:rsidRPr="004212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детей;</w:t>
            </w:r>
          </w:p>
          <w:p w:rsidR="0073493B" w:rsidRDefault="0073493B" w:rsidP="001940A0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21218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применение многими</w:t>
            </w:r>
            <w:r w:rsidRPr="00421218">
              <w:rPr>
                <w:color w:val="000000"/>
              </w:rPr>
              <w:t xml:space="preserve"> учител</w:t>
            </w:r>
            <w:r>
              <w:rPr>
                <w:color w:val="000000"/>
              </w:rPr>
              <w:t>ями</w:t>
            </w:r>
            <w:r w:rsidRPr="00421218">
              <w:rPr>
                <w:color w:val="000000"/>
              </w:rPr>
              <w:t xml:space="preserve"> школы объяснительно-</w:t>
            </w:r>
            <w:r>
              <w:rPr>
                <w:color w:val="000000"/>
              </w:rPr>
              <w:lastRenderedPageBreak/>
              <w:t>иллюстрат</w:t>
            </w:r>
            <w:r w:rsidR="00BB502B">
              <w:rPr>
                <w:color w:val="000000"/>
              </w:rPr>
              <w:t>ивного метода обучения;</w:t>
            </w:r>
          </w:p>
          <w:p w:rsidR="00BB502B" w:rsidRPr="00421218" w:rsidRDefault="00BB502B" w:rsidP="001940A0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73493B" w:rsidRPr="00421218" w:rsidRDefault="0073493B" w:rsidP="001940A0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42121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Внешние причины:</w:t>
            </w:r>
          </w:p>
          <w:p w:rsidR="0073493B" w:rsidRPr="00421218" w:rsidRDefault="0073493B" w:rsidP="001940A0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21218">
              <w:rPr>
                <w:color w:val="000000"/>
              </w:rPr>
              <w:t>- недостаточный уровень работы по индивидуализации и дифференциации обучения учащихся;</w:t>
            </w:r>
          </w:p>
          <w:p w:rsidR="0073493B" w:rsidRPr="00421218" w:rsidRDefault="0073493B" w:rsidP="001940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2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несоответствие интеллектуальной сферы ребёнка и системы обучения в школе;</w:t>
            </w:r>
          </w:p>
          <w:p w:rsidR="0073493B" w:rsidRPr="00421218" w:rsidRDefault="0073493B" w:rsidP="001940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педагогами</w:t>
            </w:r>
            <w:r w:rsidRPr="004212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полной мере</w:t>
            </w:r>
            <w:r w:rsidRPr="004212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учитывают индивидуальные особенности каждого ребёнка;</w:t>
            </w:r>
          </w:p>
          <w:p w:rsidR="0073493B" w:rsidRPr="00421218" w:rsidRDefault="0073493B" w:rsidP="001940A0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21218">
              <w:rPr>
                <w:color w:val="000000"/>
              </w:rPr>
              <w:t xml:space="preserve">- недостатки дидактических и воспитательных воздействий, </w:t>
            </w:r>
            <w:r>
              <w:rPr>
                <w:color w:val="000000"/>
              </w:rPr>
              <w:t>слабая</w:t>
            </w:r>
            <w:r w:rsidRPr="00421218">
              <w:rPr>
                <w:color w:val="000000"/>
              </w:rPr>
              <w:t xml:space="preserve"> материальная база школы; </w:t>
            </w:r>
          </w:p>
          <w:p w:rsidR="0073493B" w:rsidRPr="00421218" w:rsidRDefault="0073493B" w:rsidP="001940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отсутствие контроля</w:t>
            </w:r>
            <w:r w:rsidRPr="004212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помощи в учёбе со стороны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некоторых </w:t>
            </w:r>
            <w:r w:rsidRPr="004212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родителей;</w:t>
            </w:r>
          </w:p>
          <w:p w:rsidR="0073493B" w:rsidRPr="00421218" w:rsidRDefault="0073493B" w:rsidP="001940A0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21218">
              <w:rPr>
                <w:color w:val="000000"/>
              </w:rPr>
              <w:t>- недостаточная работ</w:t>
            </w:r>
            <w:r w:rsidR="001174E6">
              <w:rPr>
                <w:color w:val="000000"/>
              </w:rPr>
              <w:t>а коллектива школы с родителями;</w:t>
            </w:r>
          </w:p>
          <w:p w:rsidR="001174E6" w:rsidRPr="005462AE" w:rsidRDefault="001174E6" w:rsidP="00DB3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2AE">
              <w:rPr>
                <w:rFonts w:ascii="Times New Roman" w:hAnsi="Times New Roman"/>
                <w:sz w:val="24"/>
                <w:szCs w:val="24"/>
              </w:rPr>
              <w:t xml:space="preserve">- 25% </w:t>
            </w:r>
            <w:r w:rsidR="00DB3886" w:rsidRPr="005462AE">
              <w:rPr>
                <w:rFonts w:ascii="Times New Roman" w:hAnsi="Times New Roman"/>
                <w:sz w:val="24"/>
                <w:szCs w:val="24"/>
              </w:rPr>
              <w:t>несовершеннолет</w:t>
            </w:r>
            <w:r w:rsidRPr="005462AE">
              <w:rPr>
                <w:rFonts w:ascii="Times New Roman" w:hAnsi="Times New Roman"/>
                <w:sz w:val="24"/>
                <w:szCs w:val="24"/>
              </w:rPr>
              <w:t>них детей из многодетных семей;</w:t>
            </w:r>
          </w:p>
          <w:p w:rsidR="00DB3886" w:rsidRPr="005462AE" w:rsidRDefault="001174E6" w:rsidP="00DB3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2A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62FCE" w:rsidRPr="005462AE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  <w:r w:rsidR="00A6136B" w:rsidRPr="005462AE">
              <w:rPr>
                <w:rFonts w:ascii="Times New Roman" w:hAnsi="Times New Roman"/>
                <w:sz w:val="24"/>
                <w:szCs w:val="24"/>
              </w:rPr>
              <w:t>неблагополучных семей и семей,</w:t>
            </w:r>
            <w:r w:rsidR="00DB3886" w:rsidRPr="005462AE">
              <w:rPr>
                <w:rFonts w:ascii="Times New Roman" w:hAnsi="Times New Roman"/>
                <w:sz w:val="24"/>
                <w:szCs w:val="24"/>
              </w:rPr>
              <w:t xml:space="preserve"> стоящих на различных видах учета</w:t>
            </w:r>
            <w:r w:rsidRPr="005462A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6136B" w:rsidRPr="005462AE" w:rsidRDefault="00A6136B" w:rsidP="00DB3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2AE">
              <w:rPr>
                <w:rFonts w:ascii="Times New Roman" w:hAnsi="Times New Roman"/>
                <w:sz w:val="24"/>
                <w:szCs w:val="24"/>
              </w:rPr>
              <w:t>- 17% неполных семей;</w:t>
            </w:r>
          </w:p>
          <w:p w:rsidR="00A6136B" w:rsidRPr="005462AE" w:rsidRDefault="00162FCE" w:rsidP="00A61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2A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27C94" w:rsidRPr="005462AE">
              <w:rPr>
                <w:rFonts w:ascii="Times New Roman" w:hAnsi="Times New Roman"/>
                <w:sz w:val="24"/>
                <w:szCs w:val="24"/>
              </w:rPr>
              <w:t>26% родителей работают на БЭЗРК, поэтому нет времени заниматься с детьми</w:t>
            </w:r>
            <w:r w:rsidR="00A6136B" w:rsidRPr="005462A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3493B" w:rsidRPr="00421218" w:rsidRDefault="00A6136B" w:rsidP="00A6136B">
            <w:pPr>
              <w:spacing w:after="0" w:line="240" w:lineRule="auto"/>
              <w:rPr>
                <w:color w:val="000000"/>
              </w:rPr>
            </w:pPr>
            <w:r w:rsidRPr="00421218">
              <w:rPr>
                <w:color w:val="000000"/>
              </w:rPr>
              <w:t xml:space="preserve"> </w:t>
            </w:r>
          </w:p>
        </w:tc>
        <w:tc>
          <w:tcPr>
            <w:tcW w:w="3686" w:type="dxa"/>
          </w:tcPr>
          <w:p w:rsidR="0073493B" w:rsidRPr="00421218" w:rsidRDefault="0073493B" w:rsidP="001940A0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2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Для устранения пробелов составлена дорожная карта с учетом итогов мониторинговых исследований.</w:t>
            </w:r>
          </w:p>
          <w:p w:rsidR="0073493B" w:rsidRPr="00421218" w:rsidRDefault="0073493B" w:rsidP="001940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2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Разработаны  индивидуальные образовательные маршруты и план по организации работы с учащимися низких учебных возможностей. </w:t>
            </w:r>
          </w:p>
          <w:p w:rsidR="0073493B" w:rsidRPr="00421218" w:rsidRDefault="0073493B" w:rsidP="001940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2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Утвержден график консультаций по подготовке к ВПР.</w:t>
            </w:r>
          </w:p>
          <w:p w:rsidR="0073493B" w:rsidRPr="00421218" w:rsidRDefault="0073493B" w:rsidP="001940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2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Проводятся индивидуальные консультации.</w:t>
            </w:r>
          </w:p>
          <w:p w:rsidR="0073493B" w:rsidRPr="00421218" w:rsidRDefault="0073493B" w:rsidP="001940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2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Разработана тактика опросов и поощрений (не только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отметкой</w:t>
            </w:r>
            <w:r w:rsidRPr="004212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но и замечаниями типа «отлично», «молодец», «умница» и т. д.), чтобы сформировать у таких учеников уверенность в своих силах, в своих знаниях, в возможности учиться;</w:t>
            </w:r>
          </w:p>
          <w:p w:rsidR="0073493B" w:rsidRPr="00421218" w:rsidRDefault="0073493B" w:rsidP="001940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2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Используются разные методики и современные технологии преподавания</w:t>
            </w:r>
            <w:r w:rsidRPr="00421218">
              <w:rPr>
                <w:rFonts w:asciiTheme="minorHAnsi" w:eastAsia="Times New Roman" w:hAnsiTheme="minorHAnsi" w:cstheme="minorBidi"/>
                <w:bCs/>
                <w:color w:val="000000"/>
                <w:lang w:eastAsia="ru-RU"/>
              </w:rPr>
              <w:t>.</w:t>
            </w:r>
          </w:p>
          <w:p w:rsidR="0073493B" w:rsidRPr="00421218" w:rsidRDefault="0073493B" w:rsidP="001940A0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2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Организованы дополнительные занятия с </w:t>
            </w:r>
            <w:proofErr w:type="gramStart"/>
            <w:r w:rsidRPr="004212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4212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низким уровнем под</w:t>
            </w:r>
            <w:r w:rsidR="001C5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готовки в течение учебного года: консультации с м</w:t>
            </w:r>
            <w:r w:rsidR="005462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алой группой учащихся (3-4 человека),</w:t>
            </w:r>
            <w:r w:rsidR="001C5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индивидуальные занятия;</w:t>
            </w:r>
          </w:p>
          <w:p w:rsidR="0073493B" w:rsidRPr="00421218" w:rsidRDefault="0073493B" w:rsidP="001940A0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2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Осуществляются принципы дифференцирования обучения.</w:t>
            </w:r>
          </w:p>
          <w:p w:rsidR="0073493B" w:rsidRPr="00421218" w:rsidRDefault="0073493B" w:rsidP="001940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73493B" w:rsidRPr="00421218" w:rsidRDefault="0073493B" w:rsidP="001940A0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42121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Для родителей:</w:t>
            </w:r>
          </w:p>
          <w:p w:rsidR="0073493B" w:rsidRPr="00421218" w:rsidRDefault="0073493B" w:rsidP="001940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2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выявление проблем ребенка в учебе и поиск способов их решения с привлечением других педагогов и самого ученика;</w:t>
            </w:r>
          </w:p>
          <w:p w:rsidR="0073493B" w:rsidRPr="00421218" w:rsidRDefault="0073493B" w:rsidP="001940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2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проведение разъяснительной работы с родителями по поводу повышения родительской ответственности за посещение детьми школы, а также за их успеваемость;</w:t>
            </w:r>
          </w:p>
          <w:p w:rsidR="0073493B" w:rsidRPr="00421218" w:rsidRDefault="0073493B" w:rsidP="001940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2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оказание практической педагогической и психологической помощи родителям;</w:t>
            </w:r>
          </w:p>
          <w:p w:rsidR="0073493B" w:rsidRPr="00421218" w:rsidRDefault="0073493B" w:rsidP="001940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2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проведение классных и общешкольных родительских собраний.</w:t>
            </w:r>
          </w:p>
          <w:p w:rsidR="0073493B" w:rsidRPr="00421218" w:rsidRDefault="0073493B" w:rsidP="001940A0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42121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Для учеников:</w:t>
            </w:r>
          </w:p>
          <w:p w:rsidR="0073493B" w:rsidRPr="00421218" w:rsidRDefault="0073493B" w:rsidP="001940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2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ведение индивидуальной работы с учащимися по устранению выявленных затруднений;</w:t>
            </w:r>
          </w:p>
          <w:p w:rsidR="0073493B" w:rsidRPr="00421218" w:rsidRDefault="0073493B" w:rsidP="001940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2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разработка алгоритма подготовки к ВПР;</w:t>
            </w:r>
          </w:p>
          <w:p w:rsidR="0073493B" w:rsidRPr="00421218" w:rsidRDefault="0073493B" w:rsidP="001940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2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составление программы развития ребенка (на перспективу);</w:t>
            </w:r>
          </w:p>
          <w:p w:rsidR="0073493B" w:rsidRPr="00421218" w:rsidRDefault="0073493B" w:rsidP="001940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2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использование проектной </w:t>
            </w:r>
            <w:r w:rsidRPr="004212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деятельности с учетом интересов, увлечений или навыков обучающихся;</w:t>
            </w:r>
          </w:p>
          <w:p w:rsidR="0073493B" w:rsidRPr="00421218" w:rsidRDefault="0073493B" w:rsidP="001940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2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осуществление дружественной и доверительной атмосферы в школе;</w:t>
            </w:r>
          </w:p>
          <w:p w:rsidR="0073493B" w:rsidRPr="00421218" w:rsidRDefault="0073493B" w:rsidP="001940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2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создание максимально комфортных условий для раскрытия способностей каждого учащегося;</w:t>
            </w:r>
          </w:p>
          <w:p w:rsidR="0073493B" w:rsidRPr="00421218" w:rsidRDefault="0073493B" w:rsidP="001940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2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проведение тематических классных часов.</w:t>
            </w:r>
          </w:p>
          <w:p w:rsidR="0073493B" w:rsidRPr="00421218" w:rsidRDefault="0073493B" w:rsidP="001940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3E8C" w:rsidRPr="00421218" w:rsidTr="00421218">
        <w:tc>
          <w:tcPr>
            <w:tcW w:w="594" w:type="dxa"/>
          </w:tcPr>
          <w:p w:rsidR="004F3E8C" w:rsidRDefault="004F3E8C" w:rsidP="0082723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491" w:type="dxa"/>
          </w:tcPr>
          <w:p w:rsidR="004F3E8C" w:rsidRPr="00421218" w:rsidRDefault="004F3E8C" w:rsidP="00827235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21218">
              <w:rPr>
                <w:rFonts w:ascii="Times New Roman" w:eastAsiaTheme="minorHAnsi" w:hAnsi="Times New Roman"/>
              </w:rPr>
              <w:t xml:space="preserve">МОУ «Вышнепенская основная общеобразовательная </w:t>
            </w:r>
            <w:r w:rsidRPr="00421218">
              <w:rPr>
                <w:rFonts w:ascii="Times New Roman" w:eastAsiaTheme="minorHAnsi" w:hAnsi="Times New Roman"/>
              </w:rPr>
              <w:lastRenderedPageBreak/>
              <w:t>школа»</w:t>
            </w:r>
          </w:p>
          <w:p w:rsidR="004F3E8C" w:rsidRPr="00421218" w:rsidRDefault="004F3E8C" w:rsidP="00827235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4111" w:type="dxa"/>
          </w:tcPr>
          <w:p w:rsidR="004F3E8C" w:rsidRPr="00421218" w:rsidRDefault="004F3E8C" w:rsidP="008272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42121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Внутренние причины:</w:t>
            </w:r>
          </w:p>
          <w:p w:rsidR="004F3E8C" w:rsidRPr="00421218" w:rsidRDefault="004F3E8C" w:rsidP="008272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2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низкая мотивация и недостаточная </w:t>
            </w:r>
            <w:r w:rsidRPr="004212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сосредоточенность к обучению у учащихся;</w:t>
            </w:r>
          </w:p>
          <w:p w:rsidR="004F3E8C" w:rsidRPr="00421218" w:rsidRDefault="004F3E8C" w:rsidP="008272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2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недостаточный уровень самостоятельности, настойчивости и организованности </w:t>
            </w:r>
            <w:proofErr w:type="gramStart"/>
            <w:r w:rsidRPr="004212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212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необходимый для успешной образовательной деятельности; </w:t>
            </w:r>
          </w:p>
          <w:p w:rsidR="004F3E8C" w:rsidRPr="00421218" w:rsidRDefault="004F3E8C" w:rsidP="00827235">
            <w:pPr>
              <w:pStyle w:val="a6"/>
              <w:widowControl w:val="0"/>
              <w:shd w:val="clear" w:color="auto" w:fill="FFFFFF"/>
              <w:tabs>
                <w:tab w:val="left" w:pos="40"/>
              </w:tabs>
              <w:autoSpaceDE w:val="0"/>
              <w:autoSpaceDN w:val="0"/>
              <w:adjustRightInd w:val="0"/>
              <w:spacing w:after="0" w:line="240" w:lineRule="auto"/>
              <w:ind w:left="0" w:right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2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пробелы в фактических знаниях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умениях по определенным</w:t>
            </w:r>
            <w:r w:rsidRPr="004212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предмета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212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4F3E8C" w:rsidRPr="00421218" w:rsidRDefault="004F3E8C" w:rsidP="00827235">
            <w:pPr>
              <w:pStyle w:val="a6"/>
              <w:widowControl w:val="0"/>
              <w:shd w:val="clear" w:color="auto" w:fill="FFFFFF"/>
              <w:tabs>
                <w:tab w:val="left" w:pos="40"/>
              </w:tabs>
              <w:autoSpaceDE w:val="0"/>
              <w:autoSpaceDN w:val="0"/>
              <w:adjustRightInd w:val="0"/>
              <w:spacing w:after="0" w:line="240" w:lineRule="auto"/>
              <w:ind w:left="0" w:right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2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пробелы в навыках учебно-познавательной деятельности, снижающие темп работы настолько, что обучающийся не может за отведенное время овладеть необходимым объемом знаний, умений и навыков.</w:t>
            </w:r>
          </w:p>
          <w:p w:rsidR="004F3E8C" w:rsidRPr="00421218" w:rsidRDefault="004F3E8C" w:rsidP="008272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2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недостаточный уровень развития и воспитанности личностных качеств, не позволяющий </w:t>
            </w:r>
            <w:proofErr w:type="gramStart"/>
            <w:r w:rsidRPr="004212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обучающемуся</w:t>
            </w:r>
            <w:proofErr w:type="gramEnd"/>
            <w:r w:rsidRPr="004212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проявлять самостоятельность, настойчивость, организованность и другие свойства, необходимые для успешной образовательной деятельности;</w:t>
            </w:r>
          </w:p>
          <w:p w:rsidR="004F3E8C" w:rsidRPr="00421218" w:rsidRDefault="004F3E8C" w:rsidP="008272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2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недостаточная сосредоточенность учащихся на собственном учебном труде.</w:t>
            </w:r>
          </w:p>
          <w:p w:rsidR="004F3E8C" w:rsidRPr="00421218" w:rsidRDefault="004F3E8C" w:rsidP="0082723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42121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Внешние причины:</w:t>
            </w:r>
          </w:p>
          <w:p w:rsidR="004F3E8C" w:rsidRPr="00421218" w:rsidRDefault="004F3E8C" w:rsidP="008272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2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в 2018 и 2019 году из-за отсутствия учителя математики предмет вели внешние совместители; </w:t>
            </w:r>
          </w:p>
          <w:p w:rsidR="004F3E8C" w:rsidRPr="00421218" w:rsidRDefault="004F3E8C" w:rsidP="008272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2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неполное использован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педагогами методов и приёмов</w:t>
            </w:r>
            <w:r w:rsidRPr="004212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современных технологий;</w:t>
            </w:r>
          </w:p>
          <w:p w:rsidR="004F3E8C" w:rsidRPr="00421218" w:rsidRDefault="004F3E8C" w:rsidP="008272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2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отсутствие со стороны родителей строгого и четкого </w:t>
            </w:r>
            <w:proofErr w:type="gramStart"/>
            <w:r w:rsidRPr="004212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4212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результативной учебной деятельностью ребенка;</w:t>
            </w:r>
          </w:p>
          <w:p w:rsidR="004F3E8C" w:rsidRPr="00421218" w:rsidRDefault="004F3E8C" w:rsidP="008272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2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использование неэффективных форм работы с родителями для повышения качества знаний учащихся;</w:t>
            </w:r>
          </w:p>
          <w:p w:rsidR="004F3E8C" w:rsidRPr="00421218" w:rsidRDefault="004F3E8C" w:rsidP="008272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2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невозможность некоторых родителей заниматься в полной мере воспитанием своих детей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F3E8C" w:rsidRPr="00421218" w:rsidRDefault="004F3E8C" w:rsidP="00827235">
            <w:pPr>
              <w:pStyle w:val="a6"/>
              <w:widowControl w:val="0"/>
              <w:shd w:val="clear" w:color="auto" w:fill="FFFFFF"/>
              <w:tabs>
                <w:tab w:val="left" w:pos="40"/>
              </w:tabs>
              <w:autoSpaceDE w:val="0"/>
              <w:autoSpaceDN w:val="0"/>
              <w:adjustRightInd w:val="0"/>
              <w:spacing w:after="0" w:line="240" w:lineRule="auto"/>
              <w:ind w:left="0" w:right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4F3E8C" w:rsidRPr="00421218" w:rsidRDefault="004F3E8C" w:rsidP="008272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2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Разработана дорожная карта, с учетом причин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212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повли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явших на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низкие результаты ОГЭ.</w:t>
            </w:r>
          </w:p>
          <w:p w:rsidR="004F3E8C" w:rsidRPr="00421218" w:rsidRDefault="004F3E8C" w:rsidP="008272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2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Организована работа педагога-психолога с учащимися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направленная</w:t>
            </w:r>
            <w:r w:rsidRPr="004212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формирование психологического здоровья и эмоци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онального благополучия учащихся.</w:t>
            </w:r>
          </w:p>
          <w:p w:rsidR="004F3E8C" w:rsidRPr="00421218" w:rsidRDefault="004F3E8C" w:rsidP="008272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Использование педагогами индивидуального и дифференцированного</w:t>
            </w:r>
            <w:r w:rsidRPr="004212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подход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4212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для внедрения в образовательный процесс.</w:t>
            </w:r>
            <w:proofErr w:type="gramEnd"/>
          </w:p>
          <w:p w:rsidR="004F3E8C" w:rsidRPr="00421218" w:rsidRDefault="004F3E8C" w:rsidP="008272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2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время тренировочных занятий в</w:t>
            </w:r>
            <w:r w:rsidRPr="004212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едется работа по решению заданий под контролем учителя на сайте «Решу ОГЭ».</w:t>
            </w:r>
          </w:p>
        </w:tc>
        <w:tc>
          <w:tcPr>
            <w:tcW w:w="4394" w:type="dxa"/>
          </w:tcPr>
          <w:p w:rsidR="004F3E8C" w:rsidRPr="00421218" w:rsidRDefault="004F3E8C" w:rsidP="0082723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42121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Для родителей:</w:t>
            </w:r>
          </w:p>
          <w:p w:rsidR="004F3E8C" w:rsidRPr="00421218" w:rsidRDefault="004F3E8C" w:rsidP="008272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2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оказание поддержки и методической </w:t>
            </w:r>
            <w:r w:rsidRPr="004212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помощи родителям по организации </w:t>
            </w:r>
            <w:proofErr w:type="gramStart"/>
            <w:r w:rsidRPr="004212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4212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результатами учебной деятельности детей; </w:t>
            </w:r>
          </w:p>
          <w:p w:rsidR="004F3E8C" w:rsidRPr="00421218" w:rsidRDefault="004F3E8C" w:rsidP="008272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2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проведение тематические родительских классных собраний с обсуждением проблем подготовки детей к ОГЭ;</w:t>
            </w:r>
          </w:p>
          <w:p w:rsidR="004F3E8C" w:rsidRPr="00421218" w:rsidRDefault="004F3E8C" w:rsidP="008272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2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консультирование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родителем </w:t>
            </w:r>
            <w:r w:rsidRPr="004212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педагогом-психологом; </w:t>
            </w:r>
          </w:p>
          <w:p w:rsidR="004F3E8C" w:rsidRPr="00421218" w:rsidRDefault="004F3E8C" w:rsidP="008272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2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посещение семей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выпускников</w:t>
            </w:r>
            <w:r w:rsidRPr="004212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4F3E8C" w:rsidRPr="00421218" w:rsidRDefault="004F3E8C" w:rsidP="008272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2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психолого-педагогическое просвещение родителей классным руководителем;</w:t>
            </w:r>
          </w:p>
          <w:p w:rsidR="004F3E8C" w:rsidRPr="00421218" w:rsidRDefault="004F3E8C" w:rsidP="008272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2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оказание практической педагогической помощи родителям учителями-предметниками.</w:t>
            </w:r>
          </w:p>
          <w:p w:rsidR="004F3E8C" w:rsidRPr="00421218" w:rsidRDefault="004F3E8C" w:rsidP="008272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42121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Для учеников:</w:t>
            </w:r>
          </w:p>
          <w:p w:rsidR="004F3E8C" w:rsidRPr="00421218" w:rsidRDefault="004F3E8C" w:rsidP="008272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218">
              <w:rPr>
                <w:rFonts w:ascii="Times New Roman" w:eastAsiaTheme="minorHAnsi" w:hAnsi="Times New Roman"/>
                <w:sz w:val="24"/>
                <w:szCs w:val="24"/>
              </w:rPr>
              <w:t xml:space="preserve">- проведение консультаций с </w:t>
            </w:r>
            <w:proofErr w:type="gramStart"/>
            <w:r w:rsidRPr="00421218">
              <w:rPr>
                <w:rFonts w:ascii="Times New Roman" w:eastAsiaTheme="minorHAnsi" w:hAnsi="Times New Roman"/>
                <w:sz w:val="24"/>
                <w:szCs w:val="24"/>
              </w:rPr>
              <w:t>обучающимися</w:t>
            </w:r>
            <w:proofErr w:type="gramEnd"/>
            <w:r w:rsidRPr="00421218">
              <w:rPr>
                <w:rFonts w:ascii="Times New Roman" w:eastAsiaTheme="minorHAnsi" w:hAnsi="Times New Roman"/>
                <w:sz w:val="24"/>
                <w:szCs w:val="24"/>
              </w:rPr>
              <w:t>, попавшими в «группу</w:t>
            </w:r>
            <w:r w:rsidRPr="004212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риска»;</w:t>
            </w:r>
          </w:p>
          <w:p w:rsidR="004F3E8C" w:rsidRPr="00421218" w:rsidRDefault="004F3E8C" w:rsidP="00827235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1218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реализация</w:t>
            </w:r>
            <w:r w:rsidRPr="00421218">
              <w:rPr>
                <w:rFonts w:ascii="Times New Roman" w:eastAsiaTheme="minorHAnsi" w:hAnsi="Times New Roman"/>
                <w:sz w:val="24"/>
                <w:szCs w:val="24"/>
              </w:rPr>
              <w:t xml:space="preserve"> индивидуальны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х</w:t>
            </w:r>
            <w:r w:rsidRPr="00421218">
              <w:rPr>
                <w:rFonts w:ascii="Times New Roman" w:eastAsiaTheme="minorHAnsi" w:hAnsi="Times New Roman"/>
                <w:sz w:val="24"/>
                <w:szCs w:val="24"/>
              </w:rPr>
              <w:t xml:space="preserve"> образовательны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х</w:t>
            </w:r>
            <w:r w:rsidRPr="00421218">
              <w:rPr>
                <w:rFonts w:ascii="Times New Roman" w:eastAsiaTheme="minorHAnsi" w:hAnsi="Times New Roman"/>
                <w:sz w:val="24"/>
                <w:szCs w:val="24"/>
              </w:rPr>
              <w:t xml:space="preserve"> маршрут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ов</w:t>
            </w:r>
            <w:r w:rsidRPr="00421218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4F3E8C" w:rsidRPr="00421218" w:rsidRDefault="004F3E8C" w:rsidP="008272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2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психологических тренингов по повышению мотивации к обучению</w:t>
            </w:r>
            <w:r w:rsidRPr="004212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4F3E8C" w:rsidRPr="00421218" w:rsidRDefault="004F3E8C" w:rsidP="008272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2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оказание психологической помощи </w:t>
            </w:r>
            <w:proofErr w:type="gramStart"/>
            <w:r w:rsidRPr="004212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4212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4F3E8C" w:rsidRPr="00421218" w:rsidRDefault="004F3E8C" w:rsidP="008272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2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создание комфортной атмосферы для учащихся в школе;</w:t>
            </w:r>
          </w:p>
          <w:p w:rsidR="004F3E8C" w:rsidRPr="00421218" w:rsidRDefault="004F3E8C" w:rsidP="008272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2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использование учителем современных технологий для индивидуального обучения;</w:t>
            </w:r>
          </w:p>
          <w:p w:rsidR="004F3E8C" w:rsidRPr="00421218" w:rsidRDefault="004F3E8C" w:rsidP="008272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2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проведение тематических классных </w:t>
            </w:r>
            <w:r w:rsidRPr="004212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часов с привлечение родителей. </w:t>
            </w:r>
          </w:p>
          <w:p w:rsidR="004F3E8C" w:rsidRPr="00421218" w:rsidRDefault="004F3E8C" w:rsidP="008272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F3E8C" w:rsidRPr="00421218" w:rsidRDefault="004F3E8C" w:rsidP="008272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3E8C" w:rsidRPr="00421218" w:rsidTr="00421218">
        <w:tc>
          <w:tcPr>
            <w:tcW w:w="594" w:type="dxa"/>
          </w:tcPr>
          <w:p w:rsidR="004F3E8C" w:rsidRPr="00421218" w:rsidRDefault="004F3E8C" w:rsidP="0082723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3</w:t>
            </w:r>
            <w:r w:rsidRPr="00421218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2491" w:type="dxa"/>
          </w:tcPr>
          <w:p w:rsidR="004F3E8C" w:rsidRPr="00421218" w:rsidRDefault="004F3E8C" w:rsidP="0082723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1218">
              <w:rPr>
                <w:rFonts w:ascii="Times New Roman" w:eastAsiaTheme="minorHAnsi" w:hAnsi="Times New Roman"/>
                <w:sz w:val="24"/>
                <w:szCs w:val="24"/>
              </w:rPr>
              <w:t>МОУ « Солдатская средняя общеобразовательная школа»</w:t>
            </w:r>
          </w:p>
        </w:tc>
        <w:tc>
          <w:tcPr>
            <w:tcW w:w="4111" w:type="dxa"/>
          </w:tcPr>
          <w:p w:rsidR="004F3E8C" w:rsidRPr="00421218" w:rsidRDefault="004F3E8C" w:rsidP="008272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42121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Внутренние причины:</w:t>
            </w:r>
          </w:p>
          <w:p w:rsidR="004F3E8C" w:rsidRPr="00421218" w:rsidRDefault="004F3E8C" w:rsidP="008272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2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на недостаточном уровне сформирована мотивация у учащихся к обучению;</w:t>
            </w:r>
          </w:p>
          <w:p w:rsidR="004F3E8C" w:rsidRPr="00421218" w:rsidRDefault="004F3E8C" w:rsidP="008272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2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слабое развитие волевой сферы у учащихся;</w:t>
            </w:r>
          </w:p>
          <w:p w:rsidR="004F3E8C" w:rsidRPr="00421218" w:rsidRDefault="004F3E8C" w:rsidP="008272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2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недостаточное усвоение части материала, необходимого для успешного сдачи экзаменов по математике  в связи с пропусками уроков по состоянию здоровья отдельными учащимися в течение года;</w:t>
            </w:r>
          </w:p>
          <w:p w:rsidR="004F3E8C" w:rsidRPr="00421218" w:rsidRDefault="004F3E8C" w:rsidP="008272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2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минимально</w:t>
            </w:r>
            <w:r w:rsidRPr="004212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 использование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учащими</w:t>
            </w:r>
            <w:r w:rsidRPr="004212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ся федерального банка тестовых заданий для подготовки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 ГИА</w:t>
            </w:r>
            <w:r w:rsidRPr="004212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4F3E8C" w:rsidRPr="00421218" w:rsidRDefault="004F3E8C" w:rsidP="008272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2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недостаточный уровень самостоятельности, настойчивости и </w:t>
            </w:r>
            <w:r w:rsidRPr="004212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организованности </w:t>
            </w:r>
            <w:proofErr w:type="gramStart"/>
            <w:r w:rsidRPr="004212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212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необходимый для успешной образовательной деятельности.</w:t>
            </w:r>
          </w:p>
          <w:p w:rsidR="004F3E8C" w:rsidRPr="00421218" w:rsidRDefault="004F3E8C" w:rsidP="008272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42121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Внешние причины:</w:t>
            </w:r>
          </w:p>
          <w:p w:rsidR="004F3E8C" w:rsidRPr="00421218" w:rsidRDefault="004F3E8C" w:rsidP="008272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2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- 80% педагогов пенсионного возраста и 15% молодых специалистов;</w:t>
            </w:r>
          </w:p>
          <w:p w:rsidR="004F3E8C" w:rsidRPr="00421218" w:rsidRDefault="004F3E8C" w:rsidP="008272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2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недостатки в индивидуальной работе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учителей</w:t>
            </w:r>
            <w:r w:rsidRPr="004212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-предметник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4212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4212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учающимися</w:t>
            </w:r>
            <w:proofErr w:type="gramEnd"/>
            <w:r w:rsidRPr="004212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4F3E8C" w:rsidRPr="00421218" w:rsidRDefault="004F3E8C" w:rsidP="008272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2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в должной мере не реализуется дифференциация обучения;</w:t>
            </w:r>
          </w:p>
          <w:p w:rsidR="004F3E8C" w:rsidRPr="00421218" w:rsidRDefault="004F3E8C" w:rsidP="008272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2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- 5% семей необходимо оказание помощи со стороны педагогических работников в вопросах воспитания и развития детей;</w:t>
            </w:r>
          </w:p>
          <w:p w:rsidR="004F3E8C" w:rsidRPr="00421218" w:rsidRDefault="004F3E8C" w:rsidP="008272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2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часть родителей занимают пассивную позицию по отношению к образовательной деятельности, дети не осознают себя в роли потребителей образовательных услуг, что снижает внешнюю мотивацию обучения школьников, с возрастом детей активность родителей падает;</w:t>
            </w:r>
          </w:p>
          <w:p w:rsidR="004F3E8C" w:rsidRPr="00421218" w:rsidRDefault="004F3E8C" w:rsidP="008272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2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самоустранение родителей от воспитания своих детей, перекладывание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функции обучения и воспитания</w:t>
            </w:r>
            <w:r w:rsidRPr="004212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только на школу.</w:t>
            </w:r>
          </w:p>
          <w:p w:rsidR="004F3E8C" w:rsidRPr="00421218" w:rsidRDefault="004F3E8C" w:rsidP="0082723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F3E8C" w:rsidRPr="00421218" w:rsidRDefault="004F3E8C" w:rsidP="0082723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21218">
              <w:rPr>
                <w:rFonts w:ascii="Times New Roman" w:hAnsi="Times New Roman"/>
                <w:sz w:val="24"/>
                <w:szCs w:val="24"/>
              </w:rPr>
              <w:lastRenderedPageBreak/>
              <w:t>Разработана дорожная карта на 2019-2020 учебный год с учетом причин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21218">
              <w:rPr>
                <w:rFonts w:ascii="Times New Roman" w:hAnsi="Times New Roman"/>
                <w:sz w:val="24"/>
                <w:szCs w:val="24"/>
              </w:rPr>
              <w:t xml:space="preserve"> повлиявших на низкие результаты по ОГЭ и ЕГЭ по математике.</w:t>
            </w:r>
          </w:p>
          <w:p w:rsidR="004F3E8C" w:rsidRPr="00421218" w:rsidRDefault="004F3E8C" w:rsidP="00827235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421218">
              <w:rPr>
                <w:rFonts w:ascii="Times New Roman" w:eastAsiaTheme="minorHAnsi" w:hAnsi="Times New Roman"/>
                <w:sz w:val="24"/>
                <w:szCs w:val="24"/>
              </w:rPr>
              <w:t>Утвержден график дополнительных индивидуальных консультаций для подготовки к ГИА по математике.</w:t>
            </w:r>
            <w:r w:rsidRPr="00421218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</w:p>
          <w:p w:rsidR="004F3E8C" w:rsidRPr="00421218" w:rsidRDefault="004F3E8C" w:rsidP="00827235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421218">
              <w:rPr>
                <w:rFonts w:ascii="Times New Roman" w:eastAsiaTheme="minorHAnsi" w:hAnsi="Times New Roman" w:cstheme="minorBidi"/>
                <w:sz w:val="24"/>
                <w:szCs w:val="24"/>
              </w:rPr>
              <w:t>Разработаны индивидуальные образовательные маршруты для учеников по подготовке к ГИА.</w:t>
            </w:r>
          </w:p>
          <w:p w:rsidR="004F3E8C" w:rsidRDefault="004F3E8C" w:rsidP="00827235">
            <w:pPr>
              <w:pStyle w:val="a4"/>
              <w:shd w:val="clear" w:color="auto" w:fill="FFFFFF"/>
              <w:spacing w:before="0" w:beforeAutospacing="0" w:after="0" w:afterAutospacing="0"/>
            </w:pPr>
            <w:r w:rsidRPr="002D60FB">
              <w:t xml:space="preserve">Организованы встречи с бывшими учениками, которые  показали хорошие знания по математике. </w:t>
            </w:r>
          </w:p>
          <w:p w:rsidR="004F3E8C" w:rsidRPr="00421218" w:rsidRDefault="004F3E8C" w:rsidP="00827235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</w:rPr>
            </w:pPr>
            <w:r>
              <w:t xml:space="preserve">Разработан график </w:t>
            </w:r>
            <w:r w:rsidRPr="002D60FB">
              <w:t>индивидуальных консульта</w:t>
            </w:r>
            <w:r>
              <w:t xml:space="preserve">ций с </w:t>
            </w:r>
            <w:r>
              <w:lastRenderedPageBreak/>
              <w:t>учителями-наставниками</w:t>
            </w:r>
            <w:r w:rsidRPr="002D60FB">
              <w:t>, у</w:t>
            </w:r>
            <w:r>
              <w:t xml:space="preserve"> которых</w:t>
            </w:r>
            <w:r w:rsidRPr="002D60FB">
              <w:t xml:space="preserve"> </w:t>
            </w:r>
            <w:r>
              <w:t>обучающиеся</w:t>
            </w:r>
            <w:r w:rsidRPr="002D60FB">
              <w:t xml:space="preserve"> </w:t>
            </w:r>
            <w:r>
              <w:t>показывают хорошие результаты</w:t>
            </w:r>
            <w:r w:rsidRPr="002D60FB">
              <w:t>.</w:t>
            </w:r>
            <w:r>
              <w:t xml:space="preserve"> </w:t>
            </w:r>
            <w:r w:rsidRPr="002D60FB">
              <w:t xml:space="preserve"> </w:t>
            </w:r>
            <w:r w:rsidRPr="00421218">
              <w:rPr>
                <w:bCs/>
                <w:iCs/>
              </w:rPr>
              <w:t xml:space="preserve">Ведется </w:t>
            </w:r>
            <w:r w:rsidRPr="00421218">
              <w:rPr>
                <w:bCs/>
              </w:rPr>
              <w:t>индивидуальная работа с учащимися по устранению выявленных затруднений.</w:t>
            </w:r>
          </w:p>
          <w:p w:rsidR="004F3E8C" w:rsidRPr="00421218" w:rsidRDefault="004F3E8C" w:rsidP="00827235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sz w:val="22"/>
              </w:rPr>
            </w:pPr>
            <w:r w:rsidRPr="00421218">
              <w:rPr>
                <w:color w:val="000000" w:themeColor="text1"/>
                <w:szCs w:val="26"/>
              </w:rPr>
              <w:t>Организована работа педагога-психолога с учащимися</w:t>
            </w:r>
            <w:r>
              <w:rPr>
                <w:color w:val="000000" w:themeColor="text1"/>
                <w:szCs w:val="26"/>
              </w:rPr>
              <w:t>, направленная</w:t>
            </w:r>
            <w:r w:rsidRPr="00421218">
              <w:rPr>
                <w:color w:val="000000" w:themeColor="text1"/>
                <w:szCs w:val="26"/>
              </w:rPr>
              <w:t xml:space="preserve"> на формирование психологического здоровья и эмоционального благополучия учащихся.</w:t>
            </w:r>
          </w:p>
          <w:p w:rsidR="004F3E8C" w:rsidRPr="00421218" w:rsidRDefault="004F3E8C" w:rsidP="00827235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421218">
              <w:rPr>
                <w:rFonts w:ascii="Times New Roman" w:eastAsiaTheme="minorHAnsi" w:hAnsi="Times New Roman" w:cstheme="minorBidi"/>
                <w:sz w:val="24"/>
                <w:szCs w:val="24"/>
              </w:rPr>
              <w:t>В течение года проводятся зачетные недели по отработк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е тем, не усвоенных </w:t>
            </w:r>
            <w:proofErr w:type="gramStart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.</w:t>
            </w:r>
          </w:p>
          <w:p w:rsidR="004F3E8C" w:rsidRPr="00421218" w:rsidRDefault="004F3E8C" w:rsidP="00827235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421218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Ведутся элективные курсы по подготовке к ГИА по математике и русскому языку. </w:t>
            </w:r>
          </w:p>
          <w:p w:rsidR="004F3E8C" w:rsidRPr="00421218" w:rsidRDefault="004F3E8C" w:rsidP="0082723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В</w:t>
            </w:r>
            <w:r w:rsidRPr="00421218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течение года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о</w:t>
            </w:r>
            <w:r w:rsidRPr="00421218">
              <w:rPr>
                <w:rFonts w:ascii="Times New Roman" w:eastAsiaTheme="minorHAnsi" w:hAnsi="Times New Roman" w:cstheme="minorBidi"/>
                <w:sz w:val="24"/>
                <w:szCs w:val="24"/>
              </w:rPr>
              <w:t>рганизованы пробные экзамены.</w:t>
            </w:r>
          </w:p>
        </w:tc>
        <w:tc>
          <w:tcPr>
            <w:tcW w:w="4394" w:type="dxa"/>
          </w:tcPr>
          <w:p w:rsidR="004F3E8C" w:rsidRPr="00421218" w:rsidRDefault="004F3E8C" w:rsidP="00827235">
            <w:pPr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421218">
              <w:rPr>
                <w:rFonts w:ascii="Times New Roman" w:eastAsiaTheme="minorHAnsi" w:hAnsi="Times New Roman"/>
                <w:i/>
                <w:sz w:val="24"/>
                <w:szCs w:val="24"/>
              </w:rPr>
              <w:lastRenderedPageBreak/>
              <w:t>Для родителей:</w:t>
            </w:r>
          </w:p>
          <w:p w:rsidR="004F3E8C" w:rsidRPr="00421218" w:rsidRDefault="004F3E8C" w:rsidP="0082723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1218">
              <w:rPr>
                <w:rFonts w:ascii="Times New Roman" w:eastAsiaTheme="minorHAnsi" w:hAnsi="Times New Roman"/>
                <w:sz w:val="24"/>
                <w:szCs w:val="24"/>
              </w:rPr>
              <w:t>- проведение родительских собраний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в течение года</w:t>
            </w:r>
            <w:r w:rsidRPr="00421218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4F3E8C" w:rsidRPr="00421218" w:rsidRDefault="004F3E8C" w:rsidP="00827235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421218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- осуществление </w:t>
            </w:r>
            <w:proofErr w:type="gramStart"/>
            <w:r w:rsidRPr="00421218">
              <w:rPr>
                <w:rFonts w:ascii="Times New Roman" w:eastAsiaTheme="minorHAnsi" w:hAnsi="Times New Roman" w:cstheme="minorBidi"/>
                <w:sz w:val="24"/>
                <w:szCs w:val="24"/>
              </w:rPr>
              <w:t>индивидуальных</w:t>
            </w:r>
            <w:proofErr w:type="gramEnd"/>
            <w:r w:rsidRPr="00421218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консультации с администраци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ей</w:t>
            </w:r>
            <w:r w:rsidRPr="00421218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школы, учителя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ми</w:t>
            </w:r>
            <w:r w:rsidRPr="00421218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– предметник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ам</w:t>
            </w:r>
            <w:r w:rsidRPr="00421218">
              <w:rPr>
                <w:rFonts w:ascii="Times New Roman" w:eastAsiaTheme="minorHAnsi" w:hAnsi="Times New Roman" w:cstheme="minorBidi"/>
                <w:sz w:val="24"/>
                <w:szCs w:val="24"/>
              </w:rPr>
              <w:t>и, педагог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ом</w:t>
            </w:r>
            <w:r w:rsidRPr="00421218">
              <w:rPr>
                <w:rFonts w:ascii="Times New Roman" w:eastAsiaTheme="minorHAnsi" w:hAnsi="Times New Roman" w:cstheme="minorBidi"/>
                <w:sz w:val="24"/>
                <w:szCs w:val="24"/>
              </w:rPr>
              <w:t>-психолог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ом</w:t>
            </w:r>
            <w:r w:rsidRPr="00421218">
              <w:rPr>
                <w:rFonts w:ascii="Times New Roman" w:eastAsiaTheme="minorHAnsi" w:hAnsi="Times New Roman" w:cstheme="minorBidi"/>
                <w:sz w:val="24"/>
                <w:szCs w:val="24"/>
              </w:rPr>
              <w:t>;</w:t>
            </w:r>
          </w:p>
          <w:p w:rsidR="004F3E8C" w:rsidRPr="00421218" w:rsidRDefault="004F3E8C" w:rsidP="0082723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1218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информирование</w:t>
            </w:r>
            <w:r w:rsidRPr="00421218">
              <w:rPr>
                <w:rFonts w:ascii="Times New Roman" w:eastAsiaTheme="minorHAnsi" w:hAnsi="Times New Roman"/>
                <w:sz w:val="24"/>
                <w:szCs w:val="24"/>
              </w:rPr>
              <w:t xml:space="preserve"> родител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ей</w:t>
            </w:r>
            <w:r w:rsidRPr="00421218">
              <w:rPr>
                <w:rFonts w:ascii="Times New Roman" w:eastAsiaTheme="minorHAnsi" w:hAnsi="Times New Roman"/>
                <w:sz w:val="24"/>
                <w:szCs w:val="24"/>
              </w:rPr>
              <w:t xml:space="preserve"> по вопросам подготовк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421218">
              <w:rPr>
                <w:rFonts w:ascii="Times New Roman" w:eastAsiaTheme="minorHAnsi" w:hAnsi="Times New Roman"/>
                <w:sz w:val="24"/>
                <w:szCs w:val="24"/>
              </w:rPr>
              <w:t xml:space="preserve"> к ГИА;</w:t>
            </w:r>
          </w:p>
          <w:p w:rsidR="004F3E8C" w:rsidRPr="00421218" w:rsidRDefault="004F3E8C" w:rsidP="0082723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1218">
              <w:rPr>
                <w:rFonts w:ascii="Times New Roman" w:eastAsiaTheme="minorHAnsi" w:hAnsi="Times New Roman"/>
                <w:sz w:val="24"/>
                <w:szCs w:val="24"/>
              </w:rPr>
              <w:t xml:space="preserve">- посещение семей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детей «группы риска»</w:t>
            </w:r>
            <w:r w:rsidRPr="00421218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4F3E8C" w:rsidRPr="00421218" w:rsidRDefault="004F3E8C" w:rsidP="0082723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1218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участие</w:t>
            </w:r>
            <w:r w:rsidRPr="00421218">
              <w:rPr>
                <w:rFonts w:ascii="Times New Roman" w:eastAsiaTheme="minorHAnsi" w:hAnsi="Times New Roman"/>
                <w:sz w:val="24"/>
                <w:szCs w:val="24"/>
              </w:rPr>
              <w:t xml:space="preserve"> родителей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в заседании школьного «</w:t>
            </w:r>
            <w:r w:rsidRPr="00421218">
              <w:rPr>
                <w:rFonts w:ascii="Times New Roman" w:eastAsiaTheme="minorHAnsi" w:hAnsi="Times New Roman"/>
                <w:sz w:val="24"/>
                <w:szCs w:val="24"/>
              </w:rPr>
              <w:t>Совет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421218">
              <w:rPr>
                <w:rFonts w:ascii="Times New Roman" w:eastAsiaTheme="minorHAnsi" w:hAnsi="Times New Roman"/>
                <w:sz w:val="24"/>
                <w:szCs w:val="24"/>
              </w:rPr>
              <w:t xml:space="preserve"> отцов»;</w:t>
            </w:r>
          </w:p>
          <w:p w:rsidR="004F3E8C" w:rsidRPr="00421218" w:rsidRDefault="004F3E8C" w:rsidP="0082723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1218">
              <w:rPr>
                <w:rFonts w:ascii="Times New Roman" w:eastAsiaTheme="minorHAnsi" w:hAnsi="Times New Roman"/>
                <w:sz w:val="24"/>
                <w:szCs w:val="24"/>
              </w:rPr>
              <w:t>- проведение встреч с родителями, у которых дети показывают высокие результаты в учении;</w:t>
            </w:r>
          </w:p>
          <w:p w:rsidR="004F3E8C" w:rsidRPr="00421218" w:rsidRDefault="004F3E8C" w:rsidP="00827235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421218">
              <w:rPr>
                <w:rFonts w:ascii="Times New Roman" w:eastAsiaTheme="minorHAnsi" w:hAnsi="Times New Roman" w:cstheme="minorBidi"/>
                <w:sz w:val="24"/>
                <w:szCs w:val="24"/>
              </w:rPr>
              <w:t>- организация дней открытых дверей «Один день из жизни школы»;</w:t>
            </w:r>
          </w:p>
          <w:p w:rsidR="004F3E8C" w:rsidRPr="00421218" w:rsidRDefault="004F3E8C" w:rsidP="00827235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421218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- проведение открытых уроков для </w:t>
            </w:r>
            <w:r w:rsidRPr="00421218"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>родителей выпускных классов;</w:t>
            </w:r>
          </w:p>
          <w:p w:rsidR="004F3E8C" w:rsidRPr="00421218" w:rsidRDefault="004F3E8C" w:rsidP="00827235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421218">
              <w:rPr>
                <w:rFonts w:ascii="Times New Roman" w:eastAsiaTheme="minorHAnsi" w:hAnsi="Times New Roman" w:cstheme="minorBidi"/>
                <w:sz w:val="24"/>
                <w:szCs w:val="24"/>
              </w:rPr>
              <w:t>- разработка и распространение памяток и буклетов («Сдаем ЕГЭ уверенно», «Важно знать о ЕГЭ!», «Информационно-справочные материалы для родителей выпускников»);</w:t>
            </w:r>
          </w:p>
          <w:p w:rsidR="004F3E8C" w:rsidRPr="00421218" w:rsidRDefault="004F3E8C" w:rsidP="0082723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1218">
              <w:rPr>
                <w:rFonts w:ascii="Times New Roman" w:eastAsiaTheme="minorHAnsi" w:hAnsi="Times New Roman"/>
                <w:sz w:val="24"/>
                <w:szCs w:val="24"/>
              </w:rPr>
              <w:t xml:space="preserve">- своевременное информирование родителей о результатах посещаемости дополнительных мероприятий по математике, контрольных срезов и </w:t>
            </w:r>
            <w:proofErr w:type="spellStart"/>
            <w:r w:rsidRPr="00421218">
              <w:rPr>
                <w:rFonts w:ascii="Times New Roman" w:eastAsiaTheme="minorHAnsi" w:hAnsi="Times New Roman"/>
                <w:sz w:val="24"/>
                <w:szCs w:val="24"/>
              </w:rPr>
              <w:t>тренировочно-диагностических</w:t>
            </w:r>
            <w:proofErr w:type="spellEnd"/>
            <w:r w:rsidRPr="00421218">
              <w:rPr>
                <w:rFonts w:ascii="Times New Roman" w:eastAsiaTheme="minorHAnsi" w:hAnsi="Times New Roman"/>
                <w:sz w:val="24"/>
                <w:szCs w:val="24"/>
              </w:rPr>
              <w:t xml:space="preserve"> работ и уровня подготовки к ГИА.</w:t>
            </w:r>
          </w:p>
          <w:p w:rsidR="004F3E8C" w:rsidRPr="00421218" w:rsidRDefault="004F3E8C" w:rsidP="00827235">
            <w:pPr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421218">
              <w:rPr>
                <w:rFonts w:ascii="Times New Roman" w:eastAsiaTheme="minorHAnsi" w:hAnsi="Times New Roman"/>
                <w:i/>
                <w:sz w:val="24"/>
                <w:szCs w:val="24"/>
              </w:rPr>
              <w:t>Для учеников:</w:t>
            </w:r>
          </w:p>
          <w:p w:rsidR="004F3E8C" w:rsidRPr="00421218" w:rsidRDefault="004F3E8C" w:rsidP="0082723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1218">
              <w:rPr>
                <w:rFonts w:ascii="Times New Roman" w:eastAsiaTheme="minorHAnsi" w:hAnsi="Times New Roman"/>
                <w:sz w:val="24"/>
                <w:szCs w:val="24"/>
              </w:rPr>
              <w:t xml:space="preserve">- проведение мероприятий, направленных на раскрытие творческих способностей учащихся, стимулирующих познавательный интерес и демонстрирующих </w:t>
            </w:r>
            <w:proofErr w:type="spellStart"/>
            <w:r w:rsidRPr="00421218">
              <w:rPr>
                <w:rFonts w:ascii="Times New Roman" w:eastAsiaTheme="minorHAnsi" w:hAnsi="Times New Roman"/>
                <w:sz w:val="24"/>
                <w:szCs w:val="24"/>
              </w:rPr>
              <w:t>межпредметную</w:t>
            </w:r>
            <w:proofErr w:type="spellEnd"/>
            <w:r w:rsidRPr="00421218">
              <w:rPr>
                <w:rFonts w:ascii="Times New Roman" w:eastAsiaTheme="minorHAnsi" w:hAnsi="Times New Roman"/>
                <w:sz w:val="24"/>
                <w:szCs w:val="24"/>
              </w:rPr>
              <w:t xml:space="preserve"> связь;</w:t>
            </w:r>
          </w:p>
          <w:p w:rsidR="004F3E8C" w:rsidRPr="00421218" w:rsidRDefault="004F3E8C" w:rsidP="0082723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1218">
              <w:rPr>
                <w:rFonts w:ascii="Times New Roman" w:eastAsiaTheme="minorHAnsi" w:hAnsi="Times New Roman"/>
                <w:sz w:val="24"/>
                <w:szCs w:val="24"/>
              </w:rPr>
              <w:t xml:space="preserve">- функционирование системы </w:t>
            </w:r>
            <w:proofErr w:type="spellStart"/>
            <w:r w:rsidRPr="00421218">
              <w:rPr>
                <w:rFonts w:ascii="Times New Roman" w:eastAsiaTheme="minorHAnsi" w:hAnsi="Times New Roman"/>
                <w:sz w:val="24"/>
                <w:szCs w:val="24"/>
              </w:rPr>
              <w:t>внутришкольной</w:t>
            </w:r>
            <w:proofErr w:type="spellEnd"/>
            <w:r w:rsidRPr="00421218">
              <w:rPr>
                <w:rFonts w:ascii="Times New Roman" w:eastAsiaTheme="minorHAnsi" w:hAnsi="Times New Roman"/>
                <w:sz w:val="24"/>
                <w:szCs w:val="24"/>
              </w:rPr>
              <w:t xml:space="preserve"> оценки качества образования (зачетные недели, элективные курсы по подготовке к ГИА по математике и русскому языку, индивидуальные консультации, система диагностических работ, организация и проведение пробных экзаменов и др.);</w:t>
            </w:r>
          </w:p>
          <w:p w:rsidR="004F3E8C" w:rsidRPr="00421218" w:rsidRDefault="004F3E8C" w:rsidP="0082723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1218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реализация</w:t>
            </w:r>
            <w:r w:rsidRPr="00421218">
              <w:rPr>
                <w:rFonts w:ascii="Times New Roman" w:eastAsiaTheme="minorHAnsi" w:hAnsi="Times New Roman"/>
                <w:sz w:val="24"/>
                <w:szCs w:val="24"/>
              </w:rPr>
              <w:t xml:space="preserve"> индивидуальны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х</w:t>
            </w:r>
            <w:r w:rsidRPr="00421218">
              <w:rPr>
                <w:rFonts w:ascii="Times New Roman" w:eastAsiaTheme="minorHAnsi" w:hAnsi="Times New Roman"/>
                <w:sz w:val="24"/>
                <w:szCs w:val="24"/>
              </w:rPr>
              <w:t xml:space="preserve"> образовательны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х</w:t>
            </w:r>
            <w:r w:rsidRPr="00421218">
              <w:rPr>
                <w:rFonts w:ascii="Times New Roman" w:eastAsiaTheme="minorHAnsi" w:hAnsi="Times New Roman"/>
                <w:sz w:val="24"/>
                <w:szCs w:val="24"/>
              </w:rPr>
              <w:t xml:space="preserve"> маршрут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ов</w:t>
            </w:r>
            <w:r w:rsidRPr="00421218">
              <w:rPr>
                <w:rFonts w:ascii="Times New Roman" w:eastAsiaTheme="minorHAnsi" w:hAnsi="Times New Roman"/>
                <w:sz w:val="24"/>
                <w:szCs w:val="24"/>
              </w:rPr>
              <w:t>, систематиз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ация</w:t>
            </w:r>
            <w:r w:rsidRPr="00421218">
              <w:rPr>
                <w:rFonts w:ascii="Times New Roman" w:eastAsiaTheme="minorHAnsi" w:hAnsi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ы</w:t>
            </w:r>
            <w:r w:rsidRPr="00421218">
              <w:rPr>
                <w:rFonts w:ascii="Times New Roman" w:eastAsiaTheme="minorHAnsi" w:hAnsi="Times New Roman"/>
                <w:sz w:val="24"/>
                <w:szCs w:val="24"/>
              </w:rPr>
              <w:t xml:space="preserve"> социально-психологической службы школы (консультативная, диагностическая и </w:t>
            </w:r>
            <w:r w:rsidRPr="00421218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коррекционная работа, </w:t>
            </w:r>
            <w:proofErr w:type="spellStart"/>
            <w:r w:rsidRPr="00421218">
              <w:rPr>
                <w:rFonts w:ascii="Times New Roman" w:eastAsiaTheme="minorHAnsi" w:hAnsi="Times New Roman"/>
                <w:sz w:val="24"/>
                <w:szCs w:val="24"/>
              </w:rPr>
              <w:t>психопрофилактика</w:t>
            </w:r>
            <w:proofErr w:type="spellEnd"/>
            <w:r w:rsidRPr="00421218">
              <w:rPr>
                <w:rFonts w:ascii="Times New Roman" w:eastAsiaTheme="minorHAnsi" w:hAnsi="Times New Roman"/>
                <w:sz w:val="24"/>
                <w:szCs w:val="24"/>
              </w:rPr>
              <w:t>).</w:t>
            </w:r>
          </w:p>
          <w:p w:rsidR="004F3E8C" w:rsidRPr="00421218" w:rsidRDefault="004F3E8C" w:rsidP="0082723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2C512D" w:rsidRDefault="002C512D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71"/>
        <w:tblW w:w="10031" w:type="dxa"/>
        <w:tblLook w:val="01E0"/>
      </w:tblPr>
      <w:tblGrid>
        <w:gridCol w:w="5495"/>
        <w:gridCol w:w="1701"/>
        <w:gridCol w:w="2835"/>
      </w:tblGrid>
      <w:tr w:rsidR="00D507C8" w:rsidRPr="00E72F31" w:rsidTr="00827235">
        <w:trPr>
          <w:trHeight w:val="1697"/>
        </w:trPr>
        <w:tc>
          <w:tcPr>
            <w:tcW w:w="5495" w:type="dxa"/>
          </w:tcPr>
          <w:p w:rsidR="00D507C8" w:rsidRPr="00E72F31" w:rsidRDefault="00D507C8" w:rsidP="00827235">
            <w:pPr>
              <w:pStyle w:val="a8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  <w:p w:rsidR="00D507C8" w:rsidRPr="00E72F31" w:rsidRDefault="00D507C8" w:rsidP="00827235">
            <w:pPr>
              <w:pStyle w:val="a8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507C8" w:rsidRPr="00E72F31" w:rsidRDefault="00D507C8" w:rsidP="00827235">
            <w:pPr>
              <w:pStyle w:val="a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72F31">
              <w:rPr>
                <w:rFonts w:ascii="Times New Roman" w:hAnsi="Times New Roman"/>
                <w:b/>
                <w:sz w:val="26"/>
                <w:szCs w:val="26"/>
              </w:rPr>
              <w:t>Начальник</w:t>
            </w:r>
          </w:p>
          <w:p w:rsidR="00D507C8" w:rsidRPr="00E72F31" w:rsidRDefault="00D507C8" w:rsidP="00827235">
            <w:pPr>
              <w:pStyle w:val="a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72F31">
              <w:rPr>
                <w:rFonts w:ascii="Times New Roman" w:hAnsi="Times New Roman"/>
                <w:b/>
                <w:sz w:val="26"/>
                <w:szCs w:val="26"/>
              </w:rPr>
              <w:t>управления образования</w:t>
            </w:r>
          </w:p>
          <w:p w:rsidR="00D507C8" w:rsidRPr="00E72F31" w:rsidRDefault="00D507C8" w:rsidP="00827235">
            <w:pPr>
              <w:pStyle w:val="a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72F31">
              <w:rPr>
                <w:rFonts w:ascii="Times New Roman" w:hAnsi="Times New Roman"/>
                <w:b/>
                <w:sz w:val="26"/>
                <w:szCs w:val="26"/>
              </w:rPr>
              <w:t>администрации Ракитянского района</w:t>
            </w:r>
          </w:p>
        </w:tc>
        <w:tc>
          <w:tcPr>
            <w:tcW w:w="1701" w:type="dxa"/>
            <w:hideMark/>
          </w:tcPr>
          <w:p w:rsidR="00D507C8" w:rsidRPr="00E72F31" w:rsidRDefault="00D507C8" w:rsidP="00827235">
            <w:pPr>
              <w:pStyle w:val="a8"/>
              <w:jc w:val="center"/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</w:p>
          <w:p w:rsidR="00D507C8" w:rsidRPr="00E72F31" w:rsidRDefault="00D507C8" w:rsidP="00827235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421640</wp:posOffset>
                  </wp:positionH>
                  <wp:positionV relativeFrom="paragraph">
                    <wp:posOffset>155575</wp:posOffset>
                  </wp:positionV>
                  <wp:extent cx="970915" cy="866775"/>
                  <wp:effectExtent l="19050" t="0" r="635" b="0"/>
                  <wp:wrapNone/>
                  <wp:docPr id="1" name="Рисунок 1" descr="ФРОЛОВА-подпис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РОЛОВА-подпись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0915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507C8" w:rsidRPr="00E72F31" w:rsidRDefault="00D507C8" w:rsidP="00827235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D507C8" w:rsidRPr="00E72F31" w:rsidRDefault="00D507C8" w:rsidP="00827235">
            <w:pPr>
              <w:pStyle w:val="a8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507C8" w:rsidRPr="00E72F31" w:rsidRDefault="00D507C8" w:rsidP="00827235">
            <w:pPr>
              <w:pStyle w:val="a8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D507C8" w:rsidRPr="00E72F31" w:rsidRDefault="00D507C8" w:rsidP="00827235">
            <w:pPr>
              <w:pStyle w:val="a8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D507C8" w:rsidRPr="00E72F31" w:rsidRDefault="00D507C8" w:rsidP="00827235">
            <w:pPr>
              <w:pStyle w:val="a8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D507C8" w:rsidRPr="00E72F31" w:rsidRDefault="00D507C8" w:rsidP="00827235">
            <w:pPr>
              <w:pStyle w:val="a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72F3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t>Е.И. Фролова</w:t>
            </w:r>
          </w:p>
        </w:tc>
      </w:tr>
    </w:tbl>
    <w:p w:rsidR="004F3E8C" w:rsidRPr="008347B6" w:rsidRDefault="004F3E8C">
      <w:pPr>
        <w:rPr>
          <w:rFonts w:ascii="Times New Roman" w:hAnsi="Times New Roman"/>
          <w:sz w:val="24"/>
          <w:szCs w:val="24"/>
        </w:rPr>
      </w:pPr>
    </w:p>
    <w:sectPr w:rsidR="004F3E8C" w:rsidRPr="008347B6" w:rsidSect="005B6EE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80DCB"/>
    <w:multiLevelType w:val="multilevel"/>
    <w:tmpl w:val="D41A6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C9465E"/>
    <w:multiLevelType w:val="hybridMultilevel"/>
    <w:tmpl w:val="176259AA"/>
    <w:lvl w:ilvl="0" w:tplc="4B2C567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512D"/>
    <w:rsid w:val="000228F1"/>
    <w:rsid w:val="00055441"/>
    <w:rsid w:val="00071C58"/>
    <w:rsid w:val="00083325"/>
    <w:rsid w:val="000B4CA0"/>
    <w:rsid w:val="000E0222"/>
    <w:rsid w:val="001174E6"/>
    <w:rsid w:val="0014765E"/>
    <w:rsid w:val="00162FCE"/>
    <w:rsid w:val="00167BDE"/>
    <w:rsid w:val="00174B47"/>
    <w:rsid w:val="001940A0"/>
    <w:rsid w:val="001C5163"/>
    <w:rsid w:val="001C6ED8"/>
    <w:rsid w:val="001D1F49"/>
    <w:rsid w:val="0026598B"/>
    <w:rsid w:val="002937D1"/>
    <w:rsid w:val="002C512D"/>
    <w:rsid w:val="003128B2"/>
    <w:rsid w:val="00323E10"/>
    <w:rsid w:val="00327CA3"/>
    <w:rsid w:val="00382C92"/>
    <w:rsid w:val="0039383F"/>
    <w:rsid w:val="00421218"/>
    <w:rsid w:val="00456B0C"/>
    <w:rsid w:val="00460F5D"/>
    <w:rsid w:val="00485337"/>
    <w:rsid w:val="004A0C09"/>
    <w:rsid w:val="004F3E8C"/>
    <w:rsid w:val="00527C94"/>
    <w:rsid w:val="005462AE"/>
    <w:rsid w:val="00583E62"/>
    <w:rsid w:val="005B6C22"/>
    <w:rsid w:val="005B6EED"/>
    <w:rsid w:val="00645C9F"/>
    <w:rsid w:val="006504BE"/>
    <w:rsid w:val="0065690E"/>
    <w:rsid w:val="00690715"/>
    <w:rsid w:val="006C51DB"/>
    <w:rsid w:val="0071297E"/>
    <w:rsid w:val="0073493B"/>
    <w:rsid w:val="00786C85"/>
    <w:rsid w:val="00793F05"/>
    <w:rsid w:val="007D6A67"/>
    <w:rsid w:val="008347B6"/>
    <w:rsid w:val="00867FDE"/>
    <w:rsid w:val="008D460F"/>
    <w:rsid w:val="00953159"/>
    <w:rsid w:val="00973E30"/>
    <w:rsid w:val="00987D38"/>
    <w:rsid w:val="009A448C"/>
    <w:rsid w:val="009B3E5E"/>
    <w:rsid w:val="00A3078A"/>
    <w:rsid w:val="00A515FD"/>
    <w:rsid w:val="00A6136B"/>
    <w:rsid w:val="00AF2BFF"/>
    <w:rsid w:val="00B47504"/>
    <w:rsid w:val="00B6743C"/>
    <w:rsid w:val="00B8283F"/>
    <w:rsid w:val="00BB502B"/>
    <w:rsid w:val="00C74033"/>
    <w:rsid w:val="00CD5D61"/>
    <w:rsid w:val="00D34C61"/>
    <w:rsid w:val="00D507C8"/>
    <w:rsid w:val="00D52FAC"/>
    <w:rsid w:val="00D73C8E"/>
    <w:rsid w:val="00D87D9F"/>
    <w:rsid w:val="00DB3886"/>
    <w:rsid w:val="00E3529A"/>
    <w:rsid w:val="00E95F8A"/>
    <w:rsid w:val="00ED1518"/>
    <w:rsid w:val="00ED1653"/>
    <w:rsid w:val="00F10012"/>
    <w:rsid w:val="00F15982"/>
    <w:rsid w:val="00F66052"/>
    <w:rsid w:val="00FA61C1"/>
    <w:rsid w:val="00FF1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E5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613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1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34C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93F05"/>
    <w:rPr>
      <w:b/>
      <w:bCs/>
    </w:rPr>
  </w:style>
  <w:style w:type="paragraph" w:styleId="a6">
    <w:name w:val="List Paragraph"/>
    <w:aliases w:val="ПАРАГРАФ,Абзац списка11,List Paragraph"/>
    <w:basedOn w:val="a"/>
    <w:link w:val="a7"/>
    <w:uiPriority w:val="34"/>
    <w:qFormat/>
    <w:rsid w:val="00F10012"/>
    <w:pPr>
      <w:ind w:left="720"/>
      <w:contextualSpacing/>
    </w:pPr>
  </w:style>
  <w:style w:type="paragraph" w:styleId="a8">
    <w:name w:val="No Spacing"/>
    <w:link w:val="a9"/>
    <w:uiPriority w:val="1"/>
    <w:qFormat/>
    <w:rsid w:val="00F10012"/>
    <w:rPr>
      <w:sz w:val="22"/>
      <w:szCs w:val="22"/>
      <w:lang w:eastAsia="en-US"/>
    </w:rPr>
  </w:style>
  <w:style w:type="character" w:customStyle="1" w:styleId="a9">
    <w:name w:val="Без интервала Знак"/>
    <w:basedOn w:val="a0"/>
    <w:link w:val="a8"/>
    <w:uiPriority w:val="1"/>
    <w:locked/>
    <w:rsid w:val="00F10012"/>
    <w:rPr>
      <w:sz w:val="22"/>
      <w:szCs w:val="22"/>
      <w:lang w:val="ru-RU" w:eastAsia="en-US" w:bidi="ar-SA"/>
    </w:rPr>
  </w:style>
  <w:style w:type="character" w:customStyle="1" w:styleId="a7">
    <w:name w:val="Абзац списка Знак"/>
    <w:aliases w:val="ПАРАГРАФ Знак,Абзац списка11 Знак,List Paragraph Знак"/>
    <w:link w:val="a6"/>
    <w:uiPriority w:val="34"/>
    <w:locked/>
    <w:rsid w:val="00FF1DC3"/>
  </w:style>
  <w:style w:type="character" w:customStyle="1" w:styleId="10">
    <w:name w:val="Заголовок 1 Знак"/>
    <w:basedOn w:val="a0"/>
    <w:link w:val="1"/>
    <w:uiPriority w:val="9"/>
    <w:rsid w:val="00A6136B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a">
    <w:name w:val="Balloon Text"/>
    <w:basedOn w:val="a"/>
    <w:link w:val="ab"/>
    <w:uiPriority w:val="99"/>
    <w:semiHidden/>
    <w:unhideWhenUsed/>
    <w:rsid w:val="00546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62A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1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1521</Words>
  <Characters>8672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Меловская ООШ</Company>
  <LinksUpToDate>false</LinksUpToDate>
  <CharactersWithSpaces>10173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Капустин А.Е.</dc:creator>
  <cp:lastModifiedBy>Маша</cp:lastModifiedBy>
  <cp:revision>6</cp:revision>
  <cp:lastPrinted>2020-07-20T13:23:00Z</cp:lastPrinted>
  <dcterms:created xsi:type="dcterms:W3CDTF">2020-07-20T13:06:00Z</dcterms:created>
  <dcterms:modified xsi:type="dcterms:W3CDTF">2020-07-22T14:26:00Z</dcterms:modified>
</cp:coreProperties>
</file>