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721" w:type="dxa"/>
        <w:tblLayout w:type="fixed"/>
        <w:tblLook w:val="04A0"/>
      </w:tblPr>
      <w:tblGrid>
        <w:gridCol w:w="4795"/>
        <w:gridCol w:w="5165"/>
      </w:tblGrid>
      <w:tr w:rsidR="00A27AF9" w:rsidRPr="00825A11" w:rsidTr="0017496C">
        <w:trPr>
          <w:jc w:val="center"/>
        </w:trPr>
        <w:tc>
          <w:tcPr>
            <w:tcW w:w="4798" w:type="dxa"/>
          </w:tcPr>
          <w:p w:rsidR="00A27AF9" w:rsidRPr="00041656" w:rsidRDefault="00A27AF9" w:rsidP="0017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F9" w:rsidRPr="009B1434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A27AF9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8F4D8E" w:rsidRPr="009B1434" w:rsidRDefault="008F4D8E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A27AF9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Советская,4,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акитное,</w:t>
            </w:r>
          </w:p>
          <w:p w:rsidR="009C71DF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Ракитянский район</w:t>
            </w:r>
          </w:p>
          <w:p w:rsidR="009C71DF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A27AF9" w:rsidRPr="00041656" w:rsidRDefault="00A27AF9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A27AF9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A27AF9" w:rsidRPr="00041656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A27AF9" w:rsidRPr="00825A11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0706" w:rsidRDefault="00C2776E" w:rsidP="0017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Руководителям</w:t>
            </w:r>
          </w:p>
          <w:p w:rsidR="00C2776E" w:rsidRPr="001F3319" w:rsidRDefault="00C2776E" w:rsidP="0017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общеобразовательных учреждений</w:t>
            </w:r>
          </w:p>
        </w:tc>
      </w:tr>
      <w:tr w:rsidR="00A27AF9" w:rsidRPr="00D779F5" w:rsidTr="0017496C">
        <w:trPr>
          <w:trHeight w:val="667"/>
          <w:jc w:val="center"/>
        </w:trPr>
        <w:tc>
          <w:tcPr>
            <w:tcW w:w="4798" w:type="dxa"/>
            <w:hideMark/>
          </w:tcPr>
          <w:p w:rsidR="00A27AF9" w:rsidRPr="00041656" w:rsidRDefault="001F331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54B1E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1388">
              <w:rPr>
                <w:rFonts w:ascii="Times New Roman" w:eastAsia="Times New Roman" w:hAnsi="Times New Roman" w:cs="Times New Roman"/>
                <w:sz w:val="20"/>
                <w:szCs w:val="20"/>
              </w:rPr>
              <w:t>209-11-</w:t>
            </w:r>
            <w:r w:rsidR="000E0C18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  <w:r w:rsidR="00CE1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1B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E0C1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964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A4D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64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E13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429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964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27AF9" w:rsidRPr="00041656" w:rsidRDefault="00A27AF9" w:rsidP="0080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B143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8" w:type="dxa"/>
          </w:tcPr>
          <w:p w:rsidR="00A27AF9" w:rsidRPr="00D779F5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AF9" w:rsidRPr="00D779F5" w:rsidRDefault="00A27AF9" w:rsidP="00A27A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AF9" w:rsidRDefault="00A27AF9" w:rsidP="00A27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F9" w:rsidRDefault="00A27AF9" w:rsidP="00A27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F9" w:rsidRDefault="00041656" w:rsidP="00A27AF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760E8">
        <w:rPr>
          <w:rFonts w:ascii="Times New Roman" w:hAnsi="Times New Roman"/>
          <w:b/>
          <w:sz w:val="28"/>
          <w:szCs w:val="28"/>
        </w:rPr>
        <w:t>напр</w:t>
      </w:r>
      <w:r w:rsidR="002C7934">
        <w:rPr>
          <w:rFonts w:ascii="Times New Roman" w:hAnsi="Times New Roman"/>
          <w:b/>
          <w:sz w:val="28"/>
          <w:szCs w:val="28"/>
        </w:rPr>
        <w:t xml:space="preserve">авлении </w:t>
      </w:r>
      <w:r w:rsidR="00E6433F">
        <w:rPr>
          <w:rFonts w:ascii="Times New Roman" w:hAnsi="Times New Roman"/>
          <w:b/>
          <w:sz w:val="28"/>
          <w:szCs w:val="28"/>
        </w:rPr>
        <w:t>методических рекомендаций</w:t>
      </w:r>
    </w:p>
    <w:p w:rsidR="001F3319" w:rsidRDefault="001F3319" w:rsidP="00A27A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7AF9" w:rsidRDefault="00A27AF9" w:rsidP="00A27A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0706" w:rsidRDefault="00230706" w:rsidP="00A27A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7F04" w:rsidRPr="002C33EC" w:rsidRDefault="00B55808" w:rsidP="00D57F04">
      <w:pPr>
        <w:spacing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6D6">
        <w:rPr>
          <w:rFonts w:ascii="Times New Roman" w:hAnsi="Times New Roman" w:cs="Times New Roman"/>
          <w:sz w:val="28"/>
          <w:szCs w:val="28"/>
        </w:rPr>
        <w:t>У</w:t>
      </w:r>
      <w:r w:rsidR="00D57F04" w:rsidRPr="002C33EC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Ракитянского района </w:t>
      </w:r>
      <w:r w:rsidR="004760E8">
        <w:rPr>
          <w:rFonts w:ascii="Times New Roman" w:hAnsi="Times New Roman" w:cs="Times New Roman"/>
          <w:sz w:val="28"/>
          <w:szCs w:val="28"/>
        </w:rPr>
        <w:t>напра</w:t>
      </w:r>
      <w:r w:rsidR="00D57F04" w:rsidRPr="002C33EC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4760E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347FAF">
        <w:rPr>
          <w:rFonts w:ascii="Times New Roman" w:hAnsi="Times New Roman" w:cs="Times New Roman"/>
          <w:sz w:val="28"/>
          <w:szCs w:val="28"/>
        </w:rPr>
        <w:t xml:space="preserve">департамента образования Белгородской области </w:t>
      </w:r>
      <w:r w:rsidR="00D57F04" w:rsidRPr="002C33EC">
        <w:rPr>
          <w:rFonts w:ascii="Times New Roman" w:hAnsi="Times New Roman" w:cs="Times New Roman"/>
          <w:sz w:val="28"/>
          <w:szCs w:val="28"/>
        </w:rPr>
        <w:t xml:space="preserve">№ </w:t>
      </w:r>
      <w:r w:rsidR="00E6433F">
        <w:rPr>
          <w:rFonts w:ascii="Times New Roman" w:hAnsi="Times New Roman" w:cs="Times New Roman"/>
          <w:sz w:val="28"/>
          <w:szCs w:val="28"/>
        </w:rPr>
        <w:t>10</w:t>
      </w:r>
      <w:r w:rsidR="00347FAF">
        <w:rPr>
          <w:rFonts w:ascii="Times New Roman" w:hAnsi="Times New Roman" w:cs="Times New Roman"/>
          <w:sz w:val="28"/>
          <w:szCs w:val="28"/>
        </w:rPr>
        <w:t>-</w:t>
      </w:r>
      <w:r w:rsidR="00E6433F">
        <w:rPr>
          <w:rFonts w:ascii="Times New Roman" w:hAnsi="Times New Roman" w:cs="Times New Roman"/>
          <w:sz w:val="28"/>
          <w:szCs w:val="28"/>
        </w:rPr>
        <w:t>0</w:t>
      </w:r>
      <w:r w:rsidR="00347FAF">
        <w:rPr>
          <w:rFonts w:ascii="Times New Roman" w:hAnsi="Times New Roman" w:cs="Times New Roman"/>
          <w:sz w:val="28"/>
          <w:szCs w:val="28"/>
        </w:rPr>
        <w:t>5/</w:t>
      </w:r>
      <w:r w:rsidR="00E6433F">
        <w:rPr>
          <w:rFonts w:ascii="Times New Roman" w:hAnsi="Times New Roman" w:cs="Times New Roman"/>
          <w:sz w:val="28"/>
          <w:szCs w:val="28"/>
        </w:rPr>
        <w:t>11</w:t>
      </w:r>
      <w:r w:rsidR="00CA4D25">
        <w:rPr>
          <w:rFonts w:ascii="Times New Roman" w:hAnsi="Times New Roman" w:cs="Times New Roman"/>
          <w:sz w:val="28"/>
          <w:szCs w:val="28"/>
        </w:rPr>
        <w:t>8</w:t>
      </w:r>
      <w:r w:rsidR="00E6433F">
        <w:rPr>
          <w:rFonts w:ascii="Times New Roman" w:hAnsi="Times New Roman" w:cs="Times New Roman"/>
          <w:sz w:val="28"/>
          <w:szCs w:val="28"/>
        </w:rPr>
        <w:t>2м</w:t>
      </w:r>
      <w:r w:rsidR="004760E8">
        <w:rPr>
          <w:rFonts w:ascii="Times New Roman" w:hAnsi="Times New Roman" w:cs="Times New Roman"/>
          <w:sz w:val="28"/>
          <w:szCs w:val="28"/>
        </w:rPr>
        <w:t xml:space="preserve"> от </w:t>
      </w:r>
      <w:r w:rsidR="00347FAF">
        <w:rPr>
          <w:rFonts w:ascii="Times New Roman" w:hAnsi="Times New Roman" w:cs="Times New Roman"/>
          <w:sz w:val="28"/>
          <w:szCs w:val="28"/>
        </w:rPr>
        <w:t>0</w:t>
      </w:r>
      <w:r w:rsidR="00CA4D25">
        <w:rPr>
          <w:rFonts w:ascii="Times New Roman" w:hAnsi="Times New Roman" w:cs="Times New Roman"/>
          <w:sz w:val="28"/>
          <w:szCs w:val="28"/>
        </w:rPr>
        <w:t>3</w:t>
      </w:r>
      <w:r w:rsidR="00D57F04" w:rsidRPr="002C33EC">
        <w:rPr>
          <w:rFonts w:ascii="Times New Roman" w:hAnsi="Times New Roman" w:cs="Times New Roman"/>
          <w:sz w:val="28"/>
          <w:szCs w:val="28"/>
        </w:rPr>
        <w:t>.0</w:t>
      </w:r>
      <w:r w:rsidR="00E6433F">
        <w:rPr>
          <w:rFonts w:ascii="Times New Roman" w:hAnsi="Times New Roman" w:cs="Times New Roman"/>
          <w:sz w:val="28"/>
          <w:szCs w:val="28"/>
        </w:rPr>
        <w:t>4</w:t>
      </w:r>
      <w:r w:rsidR="00D57F04" w:rsidRPr="002C33EC">
        <w:rPr>
          <w:rFonts w:ascii="Times New Roman" w:hAnsi="Times New Roman" w:cs="Times New Roman"/>
          <w:sz w:val="28"/>
          <w:szCs w:val="28"/>
        </w:rPr>
        <w:t>.20</w:t>
      </w:r>
      <w:r w:rsidR="004760E8">
        <w:rPr>
          <w:rFonts w:ascii="Times New Roman" w:hAnsi="Times New Roman" w:cs="Times New Roman"/>
          <w:sz w:val="28"/>
          <w:szCs w:val="28"/>
        </w:rPr>
        <w:t>20</w:t>
      </w:r>
      <w:r w:rsidR="00D57F04" w:rsidRPr="002C33EC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4760E8">
        <w:rPr>
          <w:rFonts w:ascii="Times New Roman" w:hAnsi="Times New Roman" w:cs="Times New Roman"/>
          <w:sz w:val="28"/>
          <w:szCs w:val="28"/>
        </w:rPr>
        <w:t>О</w:t>
      </w:r>
      <w:r w:rsidR="00347FAF">
        <w:rPr>
          <w:rFonts w:ascii="Times New Roman" w:hAnsi="Times New Roman" w:cs="Times New Roman"/>
          <w:sz w:val="28"/>
          <w:szCs w:val="28"/>
        </w:rPr>
        <w:t xml:space="preserve"> </w:t>
      </w:r>
      <w:r w:rsidR="00CA4D25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E6433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CA4D25">
        <w:rPr>
          <w:rFonts w:ascii="Times New Roman" w:hAnsi="Times New Roman" w:cs="Times New Roman"/>
          <w:sz w:val="28"/>
          <w:szCs w:val="28"/>
        </w:rPr>
        <w:t>»</w:t>
      </w:r>
      <w:r w:rsidR="00347FAF">
        <w:rPr>
          <w:rFonts w:ascii="Times New Roman" w:hAnsi="Times New Roman" w:cs="Times New Roman"/>
          <w:sz w:val="28"/>
          <w:szCs w:val="28"/>
        </w:rPr>
        <w:t xml:space="preserve"> </w:t>
      </w:r>
      <w:r w:rsidR="004760E8">
        <w:rPr>
          <w:rFonts w:ascii="Times New Roman" w:hAnsi="Times New Roman" w:cs="Times New Roman"/>
          <w:sz w:val="28"/>
          <w:szCs w:val="28"/>
        </w:rPr>
        <w:t xml:space="preserve">для </w:t>
      </w:r>
      <w:r w:rsidR="00347FAF">
        <w:rPr>
          <w:rFonts w:ascii="Times New Roman" w:hAnsi="Times New Roman" w:cs="Times New Roman"/>
          <w:sz w:val="28"/>
          <w:szCs w:val="28"/>
        </w:rPr>
        <w:t xml:space="preserve">использования при проведении </w:t>
      </w:r>
      <w:r w:rsidR="004760E8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D57F04" w:rsidRPr="002C33EC">
        <w:rPr>
          <w:rFonts w:ascii="Times New Roman" w:hAnsi="Times New Roman" w:cs="Times New Roman"/>
          <w:sz w:val="28"/>
          <w:szCs w:val="28"/>
        </w:rPr>
        <w:t>с</w:t>
      </w:r>
      <w:r w:rsidR="00347FAF">
        <w:rPr>
          <w:rFonts w:ascii="Times New Roman" w:hAnsi="Times New Roman" w:cs="Times New Roman"/>
          <w:sz w:val="28"/>
          <w:szCs w:val="28"/>
        </w:rPr>
        <w:t xml:space="preserve"> несовершеннолетними и их родителями (законными представителями)</w:t>
      </w:r>
      <w:r w:rsidR="008C23FE">
        <w:rPr>
          <w:rFonts w:ascii="Times New Roman" w:hAnsi="Times New Roman" w:cs="Times New Roman"/>
          <w:sz w:val="28"/>
          <w:szCs w:val="28"/>
        </w:rPr>
        <w:t>.</w:t>
      </w:r>
    </w:p>
    <w:p w:rsidR="00D57F04" w:rsidRPr="000E0795" w:rsidRDefault="00D57F04" w:rsidP="00D57F04">
      <w:pPr>
        <w:tabs>
          <w:tab w:val="left" w:pos="11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0795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47FAF">
        <w:rPr>
          <w:rFonts w:ascii="Times New Roman" w:hAnsi="Times New Roman" w:cs="Times New Roman"/>
          <w:sz w:val="28"/>
          <w:szCs w:val="28"/>
        </w:rPr>
        <w:t xml:space="preserve">на </w:t>
      </w:r>
      <w:r w:rsidR="00E6433F">
        <w:rPr>
          <w:rFonts w:ascii="Times New Roman" w:hAnsi="Times New Roman" w:cs="Times New Roman"/>
          <w:sz w:val="28"/>
          <w:szCs w:val="28"/>
        </w:rPr>
        <w:t>18</w:t>
      </w:r>
      <w:r w:rsidR="00347FA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41656" w:rsidRPr="001F3319" w:rsidRDefault="00041656" w:rsidP="001F3319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4449C" w:rsidRPr="00D26D13" w:rsidRDefault="00DA4299" w:rsidP="0074449C">
      <w:pPr>
        <w:pStyle w:val="a4"/>
        <w:spacing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744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74449C" w:rsidRPr="00D26D1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уважением,</w:t>
      </w:r>
    </w:p>
    <w:p w:rsidR="0074449C" w:rsidRPr="001F3319" w:rsidRDefault="008911CE" w:rsidP="0074449C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122555</wp:posOffset>
            </wp:positionV>
            <wp:extent cx="959485" cy="862330"/>
            <wp:effectExtent l="19050" t="0" r="0" b="0"/>
            <wp:wrapTight wrapText="bothSides">
              <wp:wrapPolygon edited="0">
                <wp:start x="-429" y="0"/>
                <wp:lineTo x="-429" y="20996"/>
                <wp:lineTo x="21443" y="20996"/>
                <wp:lineTo x="21443" y="0"/>
                <wp:lineTo x="-429" y="0"/>
              </wp:wrapPolygon>
            </wp:wrapTight>
            <wp:docPr id="2" name="Рисунок 1" descr="C:\Documents and Settings\Администратор\Рабочий стол\Подписи\ФРОЛОВА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писи\ФРОЛОВА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9C" w:rsidRPr="005D1E06" w:rsidRDefault="0074449C" w:rsidP="0074449C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    Н</w:t>
      </w:r>
      <w:r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74449C" w:rsidRDefault="0074449C" w:rsidP="0074449C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управления образования                      </w:t>
      </w:r>
      <w:r w:rsidR="00BD7C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</w:t>
      </w:r>
      <w:r w:rsidRPr="005D1E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</w:t>
      </w:r>
      <w:r w:rsidR="00BD7C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</w:t>
      </w:r>
    </w:p>
    <w:p w:rsidR="0074449C" w:rsidRDefault="0074449C" w:rsidP="0074449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Ракитянского района                                  Е.И. Фролова</w:t>
      </w:r>
    </w:p>
    <w:p w:rsidR="0074449C" w:rsidRDefault="0074449C" w:rsidP="0074449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49C" w:rsidRDefault="0074449C" w:rsidP="0074449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49C" w:rsidRDefault="0074449C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4449C" w:rsidRDefault="0074449C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47FAF" w:rsidRDefault="00347FAF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47FAF" w:rsidRDefault="00347FAF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47FAF" w:rsidRDefault="00347FAF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47FAF" w:rsidRDefault="00347FAF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4449C" w:rsidRDefault="0074449C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Власенко Елена Николаевна</w:t>
      </w:r>
    </w:p>
    <w:p w:rsidR="0074449C" w:rsidRDefault="0074449C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тел:47(245) 55-8-56</w:t>
      </w:r>
    </w:p>
    <w:p w:rsidR="0074449C" w:rsidRDefault="0074449C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05A32" w:rsidRPr="001F3319" w:rsidRDefault="00F05A32" w:rsidP="0074449C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F05A32" w:rsidRPr="001F3319" w:rsidSect="001F33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27AF9"/>
    <w:rsid w:val="00011742"/>
    <w:rsid w:val="00011CA1"/>
    <w:rsid w:val="00041656"/>
    <w:rsid w:val="00052721"/>
    <w:rsid w:val="000D0DE2"/>
    <w:rsid w:val="000E0C18"/>
    <w:rsid w:val="0012694A"/>
    <w:rsid w:val="001951A0"/>
    <w:rsid w:val="001D7AFA"/>
    <w:rsid w:val="001E35E0"/>
    <w:rsid w:val="001F0CE2"/>
    <w:rsid w:val="001F3319"/>
    <w:rsid w:val="00230706"/>
    <w:rsid w:val="00280B23"/>
    <w:rsid w:val="002C7934"/>
    <w:rsid w:val="00322684"/>
    <w:rsid w:val="00347FAF"/>
    <w:rsid w:val="00406377"/>
    <w:rsid w:val="004239E4"/>
    <w:rsid w:val="00425CC6"/>
    <w:rsid w:val="00437447"/>
    <w:rsid w:val="004760E8"/>
    <w:rsid w:val="004A62D1"/>
    <w:rsid w:val="00505B13"/>
    <w:rsid w:val="00520004"/>
    <w:rsid w:val="00537E13"/>
    <w:rsid w:val="005B2D45"/>
    <w:rsid w:val="005D1E06"/>
    <w:rsid w:val="005F0B20"/>
    <w:rsid w:val="00622AE0"/>
    <w:rsid w:val="00655196"/>
    <w:rsid w:val="00655CD0"/>
    <w:rsid w:val="0074449C"/>
    <w:rsid w:val="007776D6"/>
    <w:rsid w:val="007C2AD1"/>
    <w:rsid w:val="008010E4"/>
    <w:rsid w:val="008911CE"/>
    <w:rsid w:val="008A331C"/>
    <w:rsid w:val="008C23FE"/>
    <w:rsid w:val="008F4D8E"/>
    <w:rsid w:val="00922470"/>
    <w:rsid w:val="00935A1A"/>
    <w:rsid w:val="009549C8"/>
    <w:rsid w:val="009B1434"/>
    <w:rsid w:val="009B6D5F"/>
    <w:rsid w:val="009C71DF"/>
    <w:rsid w:val="009E53A5"/>
    <w:rsid w:val="00A27AF9"/>
    <w:rsid w:val="00A65F8A"/>
    <w:rsid w:val="00AD5132"/>
    <w:rsid w:val="00AF6FE4"/>
    <w:rsid w:val="00B2211F"/>
    <w:rsid w:val="00B54B1E"/>
    <w:rsid w:val="00B55808"/>
    <w:rsid w:val="00B6052F"/>
    <w:rsid w:val="00B74604"/>
    <w:rsid w:val="00BD0BF8"/>
    <w:rsid w:val="00BD7C9E"/>
    <w:rsid w:val="00C03556"/>
    <w:rsid w:val="00C169C1"/>
    <w:rsid w:val="00C2776E"/>
    <w:rsid w:val="00C45120"/>
    <w:rsid w:val="00C90958"/>
    <w:rsid w:val="00CA4D25"/>
    <w:rsid w:val="00CC2184"/>
    <w:rsid w:val="00CE1388"/>
    <w:rsid w:val="00D43934"/>
    <w:rsid w:val="00D57F04"/>
    <w:rsid w:val="00D676CB"/>
    <w:rsid w:val="00D779F5"/>
    <w:rsid w:val="00DA4299"/>
    <w:rsid w:val="00DE61B9"/>
    <w:rsid w:val="00E11339"/>
    <w:rsid w:val="00E13E47"/>
    <w:rsid w:val="00E1785F"/>
    <w:rsid w:val="00E57860"/>
    <w:rsid w:val="00E6433F"/>
    <w:rsid w:val="00E8715E"/>
    <w:rsid w:val="00E873AC"/>
    <w:rsid w:val="00E96434"/>
    <w:rsid w:val="00EC539D"/>
    <w:rsid w:val="00F0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F9"/>
    <w:rPr>
      <w:color w:val="0000FF"/>
      <w:u w:val="single"/>
    </w:rPr>
  </w:style>
  <w:style w:type="paragraph" w:styleId="a4">
    <w:name w:val="No Spacing"/>
    <w:link w:val="a5"/>
    <w:qFormat/>
    <w:rsid w:val="00A27A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F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F05A3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norak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50</cp:revision>
  <cp:lastPrinted>2017-11-14T13:30:00Z</cp:lastPrinted>
  <dcterms:created xsi:type="dcterms:W3CDTF">2017-10-25T13:49:00Z</dcterms:created>
  <dcterms:modified xsi:type="dcterms:W3CDTF">2020-04-28T06:32:00Z</dcterms:modified>
</cp:coreProperties>
</file>