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FA" w:rsidRP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 xml:space="preserve">УПРАВЛЕНИЕ ОБРАЗОВАНИЯ </w:t>
      </w:r>
    </w:p>
    <w:p w:rsidR="00760CFA" w:rsidRP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>АДМИНИСТРАЦИИ  РАКИТЯНСКОГО  РАЙОНА</w:t>
      </w:r>
    </w:p>
    <w:p w:rsidR="00760CFA" w:rsidRPr="00760CFA" w:rsidRDefault="00760CFA" w:rsidP="00760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0CFA" w:rsidRPr="00760CFA" w:rsidRDefault="00760CFA" w:rsidP="00760CFA">
      <w:pPr>
        <w:pStyle w:val="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60CFA">
        <w:rPr>
          <w:rFonts w:ascii="Times New Roman" w:hAnsi="Times New Roman" w:cs="Times New Roman"/>
          <w:sz w:val="26"/>
          <w:szCs w:val="26"/>
        </w:rPr>
        <w:t>ПРИКАЗ</w:t>
      </w:r>
    </w:p>
    <w:p w:rsidR="00760CFA" w:rsidRPr="00760CFA" w:rsidRDefault="00760CFA" w:rsidP="00760CFA">
      <w:pPr>
        <w:spacing w:line="240" w:lineRule="auto"/>
        <w:rPr>
          <w:sz w:val="26"/>
          <w:szCs w:val="26"/>
        </w:rPr>
      </w:pPr>
    </w:p>
    <w:p w:rsidR="00760CFA" w:rsidRPr="00760CFA" w:rsidRDefault="00760CFA" w:rsidP="00760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     06    </w:t>
      </w:r>
      <w:r w:rsidRPr="00760CFA">
        <w:rPr>
          <w:rFonts w:ascii="Times New Roman" w:hAnsi="Times New Roman" w:cs="Times New Roman"/>
          <w:b/>
          <w:sz w:val="26"/>
          <w:szCs w:val="26"/>
        </w:rPr>
        <w:t xml:space="preserve">» 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декабря   </w:t>
      </w:r>
      <w:r w:rsidRPr="00760CFA">
        <w:rPr>
          <w:rFonts w:ascii="Times New Roman" w:hAnsi="Times New Roman" w:cs="Times New Roman"/>
          <w:b/>
          <w:sz w:val="26"/>
          <w:szCs w:val="26"/>
        </w:rPr>
        <w:t xml:space="preserve">2017 года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2567</w:t>
      </w:r>
    </w:p>
    <w:p w:rsidR="00760CFA" w:rsidRPr="00760CFA" w:rsidRDefault="00760CFA" w:rsidP="00760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0CFA" w:rsidRPr="00760CFA" w:rsidRDefault="00760CFA" w:rsidP="00760C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60CFA">
        <w:rPr>
          <w:rStyle w:val="2"/>
          <w:rFonts w:eastAsiaTheme="minorEastAsia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обновлённого резерва</w:t>
      </w:r>
      <w:r w:rsidRPr="00760C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60CFA" w:rsidRPr="00760CFA" w:rsidRDefault="00760CFA" w:rsidP="00760C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60CFA">
        <w:rPr>
          <w:rFonts w:ascii="Times New Roman" w:hAnsi="Times New Roman" w:cs="Times New Roman"/>
          <w:b/>
          <w:bCs/>
          <w:sz w:val="26"/>
          <w:szCs w:val="26"/>
        </w:rPr>
        <w:t>управленческих кадров</w:t>
      </w:r>
    </w:p>
    <w:p w:rsidR="00760CFA" w:rsidRPr="00760CFA" w:rsidRDefault="00760CFA" w:rsidP="00760C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0CFA" w:rsidRPr="00760CFA" w:rsidRDefault="00760CFA" w:rsidP="00760C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0CFA" w:rsidRDefault="00760CFA" w:rsidP="00760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0CFA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совершенствования деятельности по подбору и расстановке кадров для замещения должности руководителя муниципального образовательного учреждения, выполнения плана мероприятий регионального проекта «Развитие региональной системы резерва управленческих кадров  в сфере образования» («Кадровые решения»)</w:t>
      </w:r>
    </w:p>
    <w:p w:rsidR="00760CFA" w:rsidRPr="00760CFA" w:rsidRDefault="00760CFA" w:rsidP="00760C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760CFA" w:rsidRPr="00760CFA" w:rsidRDefault="00760CFA" w:rsidP="00760CFA">
      <w:pPr>
        <w:pStyle w:val="a3"/>
        <w:numPr>
          <w:ilvl w:val="0"/>
          <w:numId w:val="1"/>
        </w:numPr>
        <w:spacing w:line="276" w:lineRule="auto"/>
        <w:ind w:left="0" w:firstLine="705"/>
        <w:jc w:val="both"/>
        <w:rPr>
          <w:sz w:val="26"/>
          <w:szCs w:val="26"/>
        </w:rPr>
      </w:pPr>
      <w:r w:rsidRPr="00760CFA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резерв управленческих кадров на замещение должности руководителя муниципального образовательного учреждения (прилагается).</w:t>
      </w:r>
    </w:p>
    <w:p w:rsidR="00760CFA" w:rsidRPr="00760CFA" w:rsidRDefault="00760CFA" w:rsidP="00760C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5"/>
        <w:jc w:val="both"/>
        <w:rPr>
          <w:sz w:val="26"/>
          <w:szCs w:val="26"/>
        </w:rPr>
      </w:pPr>
      <w:proofErr w:type="gramStart"/>
      <w:r w:rsidRPr="00760CFA">
        <w:rPr>
          <w:sz w:val="26"/>
          <w:szCs w:val="26"/>
        </w:rPr>
        <w:t>Контроль за</w:t>
      </w:r>
      <w:proofErr w:type="gramEnd"/>
      <w:r w:rsidRPr="00760CFA">
        <w:rPr>
          <w:sz w:val="26"/>
          <w:szCs w:val="26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Pr="00760CFA">
        <w:rPr>
          <w:sz w:val="26"/>
          <w:szCs w:val="26"/>
        </w:rPr>
        <w:t>Кутоманову</w:t>
      </w:r>
      <w:proofErr w:type="spellEnd"/>
      <w:r w:rsidRPr="00760CFA">
        <w:rPr>
          <w:sz w:val="26"/>
          <w:szCs w:val="26"/>
        </w:rPr>
        <w:t xml:space="preserve"> И.Н.</w:t>
      </w:r>
    </w:p>
    <w:p w:rsidR="00760CFA" w:rsidRPr="00760CFA" w:rsidRDefault="00760CFA" w:rsidP="00760C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0CFA" w:rsidRPr="00760CFA" w:rsidRDefault="00260C71" w:rsidP="00760CF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111760</wp:posOffset>
            </wp:positionV>
            <wp:extent cx="1724025" cy="1666875"/>
            <wp:effectExtent l="19050" t="0" r="9525" b="0"/>
            <wp:wrapNone/>
            <wp:docPr id="13" name="Рисунок 2" descr="\\Zavmetod\ПОЧТА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vmetod\ПОЧТА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FA" w:rsidRPr="00760CFA" w:rsidRDefault="00760CFA" w:rsidP="00760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CFA" w:rsidRPr="00760CFA" w:rsidRDefault="00760CFA" w:rsidP="00760C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Н</w:t>
      </w:r>
      <w:r w:rsidRPr="00760CFA">
        <w:rPr>
          <w:rFonts w:ascii="Times New Roman" w:hAnsi="Times New Roman" w:cs="Times New Roman"/>
          <w:b/>
          <w:sz w:val="26"/>
          <w:szCs w:val="26"/>
        </w:rPr>
        <w:t>ачальник</w:t>
      </w:r>
    </w:p>
    <w:p w:rsidR="00760CFA" w:rsidRPr="00760CFA" w:rsidRDefault="00760CFA" w:rsidP="00760C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CFA">
        <w:rPr>
          <w:rFonts w:ascii="Times New Roman" w:hAnsi="Times New Roman" w:cs="Times New Roman"/>
          <w:b/>
          <w:sz w:val="26"/>
          <w:szCs w:val="26"/>
        </w:rPr>
        <w:t xml:space="preserve">управления образования  </w:t>
      </w:r>
      <w:r w:rsidRPr="00760C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Е. Фролова</w:t>
      </w:r>
    </w:p>
    <w:p w:rsidR="00760CFA" w:rsidRPr="00760CFA" w:rsidRDefault="00760CFA" w:rsidP="00760CFA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CFA" w:rsidRP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60CFA" w:rsidRP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0CFA" w:rsidRDefault="00760CFA" w:rsidP="00760CF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Билан Н.А.</w:t>
      </w:r>
    </w:p>
    <w:p w:rsidR="00775FF1" w:rsidRDefault="00760CFA" w:rsidP="00760CFA">
      <w:pPr>
        <w:spacing w:after="0" w:line="240" w:lineRule="auto"/>
      </w:pPr>
      <w:r>
        <w:rPr>
          <w:rFonts w:ascii="Times New Roman" w:hAnsi="Times New Roman" w:cs="Times New Roman"/>
          <w:caps/>
          <w:szCs w:val="24"/>
        </w:rPr>
        <w:t>55-5-86</w:t>
      </w:r>
    </w:p>
    <w:sectPr w:rsidR="00775FF1" w:rsidSect="007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2799"/>
    <w:multiLevelType w:val="hybridMultilevel"/>
    <w:tmpl w:val="6CB83A5C"/>
    <w:lvl w:ilvl="0" w:tplc="570E05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FA"/>
    <w:rsid w:val="00147712"/>
    <w:rsid w:val="00260C71"/>
    <w:rsid w:val="00760CFA"/>
    <w:rsid w:val="00775FF1"/>
    <w:rsid w:val="00EF40C8"/>
    <w:rsid w:val="00F6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0C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60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basedOn w:val="a0"/>
    <w:rsid w:val="00760C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6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>Управление образования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cp:lastPrinted>2017-12-08T13:39:00Z</cp:lastPrinted>
  <dcterms:created xsi:type="dcterms:W3CDTF">2017-12-07T15:24:00Z</dcterms:created>
  <dcterms:modified xsi:type="dcterms:W3CDTF">2017-12-08T13:41:00Z</dcterms:modified>
</cp:coreProperties>
</file>