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0FB" w:rsidRDefault="000D20FB" w:rsidP="00336DF0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D20FB">
        <w:rPr>
          <w:rFonts w:ascii="Times New Roman" w:hAnsi="Times New Roman" w:cs="Times New Roman"/>
          <w:b/>
          <w:sz w:val="28"/>
          <w:szCs w:val="28"/>
          <w:u w:val="single"/>
        </w:rPr>
        <w:t>Советы учителя-логопеда родителям.</w:t>
      </w:r>
    </w:p>
    <w:p w:rsidR="004C7F6C" w:rsidRPr="004C7F6C" w:rsidRDefault="004C7F6C" w:rsidP="004C7F6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4C7F6C">
        <w:rPr>
          <w:rFonts w:ascii="Times New Roman" w:hAnsi="Times New Roman" w:cs="Times New Roman"/>
          <w:sz w:val="24"/>
          <w:szCs w:val="24"/>
        </w:rPr>
        <w:t xml:space="preserve">Жерновая Н.В., учитель </w:t>
      </w:r>
      <w:proofErr w:type="gramStart"/>
      <w:r w:rsidRPr="004C7F6C">
        <w:rPr>
          <w:rFonts w:ascii="Times New Roman" w:hAnsi="Times New Roman" w:cs="Times New Roman"/>
          <w:sz w:val="24"/>
          <w:szCs w:val="24"/>
        </w:rPr>
        <w:t>–л</w:t>
      </w:r>
      <w:proofErr w:type="gramEnd"/>
      <w:r w:rsidRPr="004C7F6C">
        <w:rPr>
          <w:rFonts w:ascii="Times New Roman" w:hAnsi="Times New Roman" w:cs="Times New Roman"/>
          <w:sz w:val="24"/>
          <w:szCs w:val="24"/>
        </w:rPr>
        <w:t xml:space="preserve">огопед </w:t>
      </w:r>
    </w:p>
    <w:p w:rsidR="004C7F6C" w:rsidRPr="004C7F6C" w:rsidRDefault="004C7F6C" w:rsidP="004C7F6C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4C7F6C">
        <w:rPr>
          <w:rFonts w:ascii="Times New Roman" w:hAnsi="Times New Roman" w:cs="Times New Roman"/>
          <w:sz w:val="24"/>
          <w:szCs w:val="24"/>
        </w:rPr>
        <w:t>МОУ «Ракитянская средняя общеобразовательная школа № 1»</w:t>
      </w:r>
    </w:p>
    <w:p w:rsidR="004C7F6C" w:rsidRPr="000D20FB" w:rsidRDefault="004C7F6C" w:rsidP="00336DF0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D20FB" w:rsidRDefault="000D20FB" w:rsidP="00336DF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0706" w:rsidRPr="00336DF0" w:rsidRDefault="00F20706" w:rsidP="00336DF0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DF0">
        <w:rPr>
          <w:rFonts w:ascii="Times New Roman" w:hAnsi="Times New Roman" w:cs="Times New Roman"/>
          <w:b/>
          <w:sz w:val="28"/>
          <w:szCs w:val="28"/>
        </w:rPr>
        <w:t>РОЛЬ СЕМЬИ В ДЕЛЕ РАЗВИТИЯ ЯЗЫКА ДЕТЕЙ.</w:t>
      </w:r>
    </w:p>
    <w:p w:rsidR="00F20706" w:rsidRPr="00336DF0" w:rsidRDefault="00F20706" w:rsidP="00336DF0">
      <w:pPr>
        <w:pStyle w:val="a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0706" w:rsidRPr="00336DF0" w:rsidRDefault="00F20706" w:rsidP="00336DF0">
      <w:pPr>
        <w:pStyle w:val="a8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>Лингвистическое и литературное воспитание человека начинается в раннем детстве. Навык правильной речи, как и все навыки, приобретается в семье. То, что делает семья по развитию речи ребенка, развития в нем литературных и художественных вкусов, имеет большое значение для всей его последующей жизни.</w:t>
      </w:r>
    </w:p>
    <w:p w:rsidR="00F20706" w:rsidRPr="00336DF0" w:rsidRDefault="00F20706" w:rsidP="00336DF0">
      <w:pPr>
        <w:pStyle w:val="a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36DF0" w:rsidRDefault="00F20706" w:rsidP="00336DF0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  <w:u w:val="single"/>
        </w:rPr>
        <w:t>Речь влияет на умственное развитие ребенка.</w:t>
      </w:r>
      <w:r w:rsidRPr="00336D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0706" w:rsidRPr="00336DF0" w:rsidRDefault="00336DF0" w:rsidP="00336DF0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</w:t>
      </w:r>
      <w:r w:rsidR="00F20706" w:rsidRPr="00336DF0">
        <w:rPr>
          <w:rFonts w:ascii="Times New Roman" w:hAnsi="Times New Roman" w:cs="Times New Roman"/>
          <w:sz w:val="28"/>
          <w:szCs w:val="28"/>
        </w:rPr>
        <w:t>зык ребенка должен развиваться наглядн</w:t>
      </w:r>
      <w:r w:rsidR="000D20FB">
        <w:rPr>
          <w:rFonts w:ascii="Times New Roman" w:hAnsi="Times New Roman" w:cs="Times New Roman"/>
          <w:sz w:val="28"/>
          <w:szCs w:val="28"/>
        </w:rPr>
        <w:t>ым путем, на конкретном примере;</w:t>
      </w:r>
    </w:p>
    <w:p w:rsidR="00F20706" w:rsidRPr="00336DF0" w:rsidRDefault="00F20706" w:rsidP="00336DF0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>речь взрослых  должна быть правильной, ясной, логически последовательной;</w:t>
      </w:r>
    </w:p>
    <w:p w:rsidR="00F20706" w:rsidRPr="00336DF0" w:rsidRDefault="00F20706" w:rsidP="00336DF0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>не должно быть никакого сюсюканья, лепета;</w:t>
      </w:r>
    </w:p>
    <w:p w:rsidR="00F20706" w:rsidRPr="00336DF0" w:rsidRDefault="00F20706" w:rsidP="00336DF0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>речь взрослых должна произноситься простым правильным языком и, главное – говорить медленно, ясно и громко;</w:t>
      </w:r>
    </w:p>
    <w:p w:rsidR="00F20706" w:rsidRPr="00336DF0" w:rsidRDefault="00F20706" w:rsidP="00336DF0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 xml:space="preserve">домашнее самостоятельное чтение, чтение вслух, рассказы у семейного очага, оживленные беседы дают направление литературному развитию детей, </w:t>
      </w:r>
      <w:proofErr w:type="gramStart"/>
      <w:r w:rsidRPr="00336DF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336DF0">
        <w:rPr>
          <w:rFonts w:ascii="Times New Roman" w:hAnsi="Times New Roman" w:cs="Times New Roman"/>
          <w:sz w:val="28"/>
          <w:szCs w:val="28"/>
        </w:rPr>
        <w:t xml:space="preserve"> следовательно и развитию их языка;</w:t>
      </w:r>
    </w:p>
    <w:p w:rsidR="00F20706" w:rsidRPr="00336DF0" w:rsidRDefault="00F20706" w:rsidP="00336DF0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>словарный запас детей надо стараться делать больше активным, чем пассивным;</w:t>
      </w:r>
    </w:p>
    <w:p w:rsidR="00F20706" w:rsidRPr="00336DF0" w:rsidRDefault="00F20706" w:rsidP="00336DF0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>беседовать на любые темы: армия, спорт, герои, культуры поведения, этика</w:t>
      </w:r>
      <w:proofErr w:type="gramStart"/>
      <w:r w:rsidRPr="00336DF0">
        <w:rPr>
          <w:rFonts w:ascii="Times New Roman" w:hAnsi="Times New Roman" w:cs="Times New Roman"/>
          <w:sz w:val="28"/>
          <w:szCs w:val="28"/>
        </w:rPr>
        <w:t>,  …;</w:t>
      </w:r>
      <w:proofErr w:type="gramEnd"/>
    </w:p>
    <w:p w:rsidR="00F20706" w:rsidRPr="00336DF0" w:rsidRDefault="00F20706" w:rsidP="00336DF0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>большое место уделять рассказыванию (с ним дети встречаются раньше других форм и чаще): просто, последовательно, логично;</w:t>
      </w:r>
    </w:p>
    <w:p w:rsidR="00F20706" w:rsidRPr="00336DF0" w:rsidRDefault="00F20706" w:rsidP="00336DF0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>читать сказки народного творчества и писателей, рассказывать одни и те же сказки можно несколько раз;</w:t>
      </w:r>
    </w:p>
    <w:p w:rsidR="00F20706" w:rsidRPr="00336DF0" w:rsidRDefault="00F20706" w:rsidP="00336DF0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 xml:space="preserve">книги желательно читать лет с 5, когда ребенку это </w:t>
      </w:r>
      <w:proofErr w:type="gramStart"/>
      <w:r w:rsidRPr="00336DF0">
        <w:rPr>
          <w:rFonts w:ascii="Times New Roman" w:hAnsi="Times New Roman" w:cs="Times New Roman"/>
          <w:sz w:val="28"/>
          <w:szCs w:val="28"/>
        </w:rPr>
        <w:t>интересно</w:t>
      </w:r>
      <w:proofErr w:type="gramEnd"/>
      <w:r w:rsidRPr="00336DF0">
        <w:rPr>
          <w:rFonts w:ascii="Times New Roman" w:hAnsi="Times New Roman" w:cs="Times New Roman"/>
          <w:sz w:val="28"/>
          <w:szCs w:val="28"/>
        </w:rPr>
        <w:t xml:space="preserve"> и он понимает, что такое книга. Малышам лет 2-4 лучше читать маленькие книги с картинками (развивает внимание, не спешат переворачивать). </w:t>
      </w:r>
    </w:p>
    <w:p w:rsidR="00F20706" w:rsidRPr="00336DF0" w:rsidRDefault="00F20706" w:rsidP="00336DF0">
      <w:pPr>
        <w:pStyle w:val="a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0706" w:rsidRPr="00336DF0" w:rsidRDefault="00F20706" w:rsidP="00336DF0">
      <w:pPr>
        <w:pStyle w:val="a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36DF0">
        <w:rPr>
          <w:rFonts w:ascii="Times New Roman" w:hAnsi="Times New Roman" w:cs="Times New Roman"/>
          <w:sz w:val="28"/>
          <w:szCs w:val="28"/>
          <w:u w:val="single"/>
        </w:rPr>
        <w:t>Ко времени передачи детей в школу, результаты по развитию речи могут быть такими:</w:t>
      </w:r>
    </w:p>
    <w:p w:rsidR="00F20706" w:rsidRPr="00336DF0" w:rsidRDefault="00F20706" w:rsidP="00336DF0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>описание знакомых предметов в их главных признаках (качества, состояния, действия;</w:t>
      </w:r>
    </w:p>
    <w:p w:rsidR="00F20706" w:rsidRPr="00336DF0" w:rsidRDefault="00F20706" w:rsidP="00336DF0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>сравнение двух предметов;</w:t>
      </w:r>
    </w:p>
    <w:p w:rsidR="00F20706" w:rsidRPr="00336DF0" w:rsidRDefault="00F20706" w:rsidP="00336DF0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>описание явлений природы на основе своих наблюдений;</w:t>
      </w:r>
    </w:p>
    <w:p w:rsidR="00F20706" w:rsidRPr="00336DF0" w:rsidRDefault="00F20706" w:rsidP="00336DF0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lastRenderedPageBreak/>
        <w:t>изложений условий игры, беседы по картинам и рисункам: несложные описания, знание наизусть доступных прибауток, поговорок, загадок, стихотворений, песен…</w:t>
      </w:r>
    </w:p>
    <w:p w:rsidR="00F20706" w:rsidRPr="00336DF0" w:rsidRDefault="00F20706" w:rsidP="00336DF0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>рассказывание сказок и своих переживаний;</w:t>
      </w:r>
    </w:p>
    <w:p w:rsidR="00F20706" w:rsidRPr="00336DF0" w:rsidRDefault="00F20706" w:rsidP="00336DF0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>толковое участие в беседе: умение слушать других, отвечать, не перебивать…</w:t>
      </w:r>
    </w:p>
    <w:p w:rsidR="00F20706" w:rsidRPr="000D20FB" w:rsidRDefault="00F20706" w:rsidP="00336DF0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>доступное чтение.</w:t>
      </w:r>
    </w:p>
    <w:p w:rsidR="000D20FB" w:rsidRPr="00336DF0" w:rsidRDefault="000D20FB" w:rsidP="000D20FB">
      <w:pPr>
        <w:pStyle w:val="a8"/>
        <w:ind w:left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0706" w:rsidRPr="00336DF0" w:rsidRDefault="00F20706" w:rsidP="00475B08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36DF0">
        <w:rPr>
          <w:rFonts w:ascii="Times New Roman" w:hAnsi="Times New Roman" w:cs="Times New Roman"/>
          <w:sz w:val="28"/>
          <w:szCs w:val="28"/>
          <w:u w:val="single"/>
        </w:rPr>
        <w:t>Речь развивается и проявляется в общении:</w:t>
      </w:r>
    </w:p>
    <w:p w:rsidR="00F20706" w:rsidRPr="00336DF0" w:rsidRDefault="00F20706" w:rsidP="000D20FB">
      <w:pPr>
        <w:pStyle w:val="a8"/>
        <w:ind w:left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36DF0">
        <w:rPr>
          <w:rFonts w:ascii="Times New Roman" w:hAnsi="Times New Roman" w:cs="Times New Roman"/>
          <w:i/>
          <w:iCs/>
          <w:sz w:val="28"/>
          <w:szCs w:val="28"/>
        </w:rPr>
        <w:t>мать и ребенок,    ребенок и ребенок,     язык и труд (игры).</w:t>
      </w:r>
    </w:p>
    <w:p w:rsidR="00F20706" w:rsidRPr="00336DF0" w:rsidRDefault="00F20706" w:rsidP="00336DF0">
      <w:pPr>
        <w:pStyle w:val="a8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F20706" w:rsidRPr="00336DF0" w:rsidRDefault="00F20706" w:rsidP="00475B08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36DF0">
        <w:rPr>
          <w:rFonts w:ascii="Times New Roman" w:hAnsi="Times New Roman" w:cs="Times New Roman"/>
          <w:sz w:val="28"/>
          <w:szCs w:val="28"/>
          <w:u w:val="single"/>
        </w:rPr>
        <w:t xml:space="preserve">Особенно важно общение со сверстниками и </w:t>
      </w:r>
      <w:proofErr w:type="gramStart"/>
      <w:r w:rsidRPr="00336DF0">
        <w:rPr>
          <w:rFonts w:ascii="Times New Roman" w:hAnsi="Times New Roman" w:cs="Times New Roman"/>
          <w:sz w:val="28"/>
          <w:szCs w:val="28"/>
          <w:u w:val="single"/>
        </w:rPr>
        <w:t>со</w:t>
      </w:r>
      <w:proofErr w:type="gramEnd"/>
      <w:r w:rsidRPr="00336DF0">
        <w:rPr>
          <w:rFonts w:ascii="Times New Roman" w:hAnsi="Times New Roman" w:cs="Times New Roman"/>
          <w:sz w:val="28"/>
          <w:szCs w:val="28"/>
          <w:u w:val="single"/>
        </w:rPr>
        <w:t xml:space="preserve"> взрослыми, с которыми ребенок должен быть товарищем. Обогащение языка происходит: </w:t>
      </w:r>
    </w:p>
    <w:p w:rsidR="00F20706" w:rsidRPr="00336DF0" w:rsidRDefault="00F20706" w:rsidP="00475B08">
      <w:pPr>
        <w:pStyle w:val="a8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>при работе на воздухе, в саду, на огороде;</w:t>
      </w:r>
    </w:p>
    <w:p w:rsidR="00F20706" w:rsidRPr="00336DF0" w:rsidRDefault="00F20706" w:rsidP="00475B08">
      <w:pPr>
        <w:pStyle w:val="a8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>при знакомстве с животным миром,  миром растений, насекомых…;</w:t>
      </w:r>
    </w:p>
    <w:p w:rsidR="00F20706" w:rsidRPr="00336DF0" w:rsidRDefault="00F20706" w:rsidP="00475B08">
      <w:pPr>
        <w:pStyle w:val="a8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 xml:space="preserve">на экскурсиях; </w:t>
      </w:r>
    </w:p>
    <w:p w:rsidR="00F20706" w:rsidRPr="00336DF0" w:rsidRDefault="00F20706" w:rsidP="00475B08">
      <w:pPr>
        <w:pStyle w:val="a8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 xml:space="preserve">в дидактических играх с материалом (вазы, овощи, цветы…) и с игрушками.  </w:t>
      </w:r>
    </w:p>
    <w:p w:rsidR="00F20706" w:rsidRPr="00336DF0" w:rsidRDefault="00F20706" w:rsidP="00336DF0">
      <w:pPr>
        <w:pStyle w:val="a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0706" w:rsidRPr="000D20FB" w:rsidRDefault="000D20FB" w:rsidP="000D20FB">
      <w:pPr>
        <w:pStyle w:val="a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0D20FB"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r w:rsidR="00F20706" w:rsidRPr="000D20FB">
        <w:rPr>
          <w:rFonts w:ascii="Times New Roman" w:hAnsi="Times New Roman" w:cs="Times New Roman"/>
          <w:b/>
          <w:sz w:val="28"/>
          <w:szCs w:val="28"/>
          <w:u w:val="single"/>
        </w:rPr>
        <w:t>пециальны</w:t>
      </w:r>
      <w:r w:rsidR="00F04907">
        <w:rPr>
          <w:rFonts w:ascii="Times New Roman" w:hAnsi="Times New Roman" w:cs="Times New Roman"/>
          <w:b/>
          <w:sz w:val="28"/>
          <w:szCs w:val="28"/>
          <w:u w:val="single"/>
        </w:rPr>
        <w:t>е</w:t>
      </w:r>
      <w:r w:rsidRPr="000D20FB">
        <w:rPr>
          <w:rFonts w:ascii="Times New Roman" w:hAnsi="Times New Roman" w:cs="Times New Roman"/>
          <w:b/>
          <w:sz w:val="28"/>
          <w:szCs w:val="28"/>
          <w:u w:val="single"/>
        </w:rPr>
        <w:t xml:space="preserve"> упражнения</w:t>
      </w:r>
      <w:r w:rsidR="00F20706" w:rsidRPr="000D20FB">
        <w:rPr>
          <w:rFonts w:ascii="Times New Roman" w:hAnsi="Times New Roman" w:cs="Times New Roman"/>
          <w:b/>
          <w:sz w:val="28"/>
          <w:szCs w:val="28"/>
          <w:u w:val="single"/>
        </w:rPr>
        <w:t>, цель которых – расширение лексикона и речевых навыков детей.</w:t>
      </w:r>
    </w:p>
    <w:p w:rsidR="00F20706" w:rsidRPr="000D20FB" w:rsidRDefault="00F20706" w:rsidP="00336DF0">
      <w:pPr>
        <w:pStyle w:val="a8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F20706" w:rsidRPr="00336DF0" w:rsidRDefault="00F20706" w:rsidP="00475B08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  <w:u w:val="single"/>
        </w:rPr>
        <w:t>Подбор эпитетов к предмету.</w:t>
      </w:r>
    </w:p>
    <w:p w:rsidR="00F20706" w:rsidRDefault="00F20706" w:rsidP="00475B08">
      <w:pPr>
        <w:pStyle w:val="a8"/>
        <w:ind w:left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>Собака. Какие бывают собаки? (</w:t>
      </w:r>
      <w:r w:rsidRPr="00336DF0">
        <w:rPr>
          <w:rFonts w:ascii="Times New Roman" w:hAnsi="Times New Roman" w:cs="Times New Roman"/>
          <w:i/>
          <w:iCs/>
          <w:sz w:val="28"/>
          <w:szCs w:val="28"/>
        </w:rPr>
        <w:t>Маленькие, большие, лохматые, умные, кусачие, злые, добрые, старые, молодые…)</w:t>
      </w:r>
    </w:p>
    <w:p w:rsidR="00336DF0" w:rsidRPr="00336DF0" w:rsidRDefault="00336DF0" w:rsidP="00336DF0">
      <w:pPr>
        <w:pStyle w:val="a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20706" w:rsidRPr="00336DF0" w:rsidRDefault="00F20706" w:rsidP="00475B08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36DF0">
        <w:rPr>
          <w:rFonts w:ascii="Times New Roman" w:hAnsi="Times New Roman" w:cs="Times New Roman"/>
          <w:sz w:val="28"/>
          <w:szCs w:val="28"/>
          <w:u w:val="single"/>
        </w:rPr>
        <w:t>Узнавание по эпитетам предмета.</w:t>
      </w:r>
    </w:p>
    <w:p w:rsidR="00F20706" w:rsidRPr="00336DF0" w:rsidRDefault="00F20706" w:rsidP="00475B08">
      <w:pPr>
        <w:pStyle w:val="a8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>Что это? (З</w:t>
      </w:r>
      <w:r w:rsidRPr="00336DF0">
        <w:rPr>
          <w:rFonts w:ascii="Times New Roman" w:hAnsi="Times New Roman" w:cs="Times New Roman"/>
          <w:i/>
          <w:iCs/>
          <w:sz w:val="28"/>
          <w:szCs w:val="28"/>
        </w:rPr>
        <w:t xml:space="preserve">еленая, кудрявая, белоствольная, страшная, душистая…) – </w:t>
      </w:r>
      <w:r w:rsidRPr="00336DF0">
        <w:rPr>
          <w:rFonts w:ascii="Times New Roman" w:hAnsi="Times New Roman" w:cs="Times New Roman"/>
          <w:sz w:val="28"/>
          <w:szCs w:val="28"/>
        </w:rPr>
        <w:t>береза</w:t>
      </w:r>
      <w:r w:rsidRPr="00336DF0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F20706" w:rsidRPr="00336DF0" w:rsidRDefault="00F20706" w:rsidP="00336DF0">
      <w:pPr>
        <w:pStyle w:val="a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0706" w:rsidRPr="00336DF0" w:rsidRDefault="00F20706" w:rsidP="00475B08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  <w:u w:val="single"/>
        </w:rPr>
        <w:t>Подбор к предмету действий.</w:t>
      </w:r>
      <w:r w:rsidRPr="00336DF0">
        <w:rPr>
          <w:rFonts w:ascii="Times New Roman" w:hAnsi="Times New Roman" w:cs="Times New Roman"/>
          <w:sz w:val="28"/>
          <w:szCs w:val="28"/>
        </w:rPr>
        <w:t xml:space="preserve"> (Глаголов).</w:t>
      </w:r>
    </w:p>
    <w:p w:rsidR="00F20706" w:rsidRDefault="00F20706" w:rsidP="00475B08">
      <w:pPr>
        <w:pStyle w:val="a8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>Ветер (что делает?)………….                       Собака?………….</w:t>
      </w:r>
    </w:p>
    <w:p w:rsidR="00336DF0" w:rsidRPr="00336DF0" w:rsidRDefault="00336DF0" w:rsidP="00336DF0">
      <w:pPr>
        <w:pStyle w:val="a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0706" w:rsidRPr="00336DF0" w:rsidRDefault="00F20706" w:rsidP="00475B08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36DF0">
        <w:rPr>
          <w:rFonts w:ascii="Times New Roman" w:hAnsi="Times New Roman" w:cs="Times New Roman"/>
          <w:sz w:val="28"/>
          <w:szCs w:val="28"/>
          <w:u w:val="single"/>
        </w:rPr>
        <w:t>Подбор к действиям предмета.</w:t>
      </w:r>
    </w:p>
    <w:p w:rsidR="00F20706" w:rsidRDefault="00F20706" w:rsidP="00475B08">
      <w:pPr>
        <w:pStyle w:val="a8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>(</w:t>
      </w:r>
      <w:r w:rsidRPr="00336DF0">
        <w:rPr>
          <w:rFonts w:ascii="Times New Roman" w:hAnsi="Times New Roman" w:cs="Times New Roman"/>
          <w:i/>
          <w:iCs/>
          <w:sz w:val="28"/>
          <w:szCs w:val="28"/>
        </w:rPr>
        <w:t xml:space="preserve">На небе сверкает, землю согревает, освещает.) </w:t>
      </w:r>
      <w:r w:rsidRPr="00336DF0">
        <w:rPr>
          <w:rFonts w:ascii="Times New Roman" w:hAnsi="Times New Roman" w:cs="Times New Roman"/>
          <w:sz w:val="28"/>
          <w:szCs w:val="28"/>
        </w:rPr>
        <w:t>Что это?</w:t>
      </w:r>
    </w:p>
    <w:p w:rsidR="00336DF0" w:rsidRPr="00336DF0" w:rsidRDefault="00336DF0" w:rsidP="00336DF0">
      <w:pPr>
        <w:pStyle w:val="a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0706" w:rsidRPr="00336DF0" w:rsidRDefault="00F20706" w:rsidP="00475B08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  <w:u w:val="single"/>
        </w:rPr>
        <w:t>Подбор объектов к действию.</w:t>
      </w:r>
    </w:p>
    <w:p w:rsidR="00F20706" w:rsidRPr="00336DF0" w:rsidRDefault="00F20706" w:rsidP="00475B08">
      <w:pPr>
        <w:pStyle w:val="a8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>Кто и что плавает?              Кто и что греет?                    Кто и что летает?</w:t>
      </w:r>
    </w:p>
    <w:p w:rsidR="00F20706" w:rsidRPr="00336DF0" w:rsidRDefault="00F20706" w:rsidP="00336DF0">
      <w:pPr>
        <w:pStyle w:val="a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0706" w:rsidRPr="00336DF0" w:rsidRDefault="00F20706" w:rsidP="00475B08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  <w:u w:val="single"/>
        </w:rPr>
        <w:t>Подбор обстоятельств.</w:t>
      </w:r>
    </w:p>
    <w:p w:rsidR="00F20706" w:rsidRPr="00336DF0" w:rsidRDefault="00F20706" w:rsidP="00475B08">
      <w:pPr>
        <w:pStyle w:val="a8"/>
        <w:ind w:left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>Учиться можно как? (Х</w:t>
      </w:r>
      <w:r w:rsidRPr="00336DF0">
        <w:rPr>
          <w:rFonts w:ascii="Times New Roman" w:hAnsi="Times New Roman" w:cs="Times New Roman"/>
          <w:i/>
          <w:iCs/>
          <w:sz w:val="28"/>
          <w:szCs w:val="28"/>
        </w:rPr>
        <w:t>орошо, лениво, прилежно, с успехом, долго…)</w:t>
      </w:r>
    </w:p>
    <w:p w:rsidR="00F20706" w:rsidRPr="00336DF0" w:rsidRDefault="00F20706" w:rsidP="00336DF0">
      <w:pPr>
        <w:pStyle w:val="a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0706" w:rsidRPr="00336DF0" w:rsidRDefault="00F20706" w:rsidP="00475B08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  <w:u w:val="single"/>
        </w:rPr>
        <w:t>Нюансы смысла слова.</w:t>
      </w:r>
    </w:p>
    <w:p w:rsidR="00F20706" w:rsidRPr="00336DF0" w:rsidRDefault="00F20706" w:rsidP="00475B08">
      <w:pPr>
        <w:pStyle w:val="a8"/>
        <w:ind w:left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lastRenderedPageBreak/>
        <w:t xml:space="preserve">Со словами составить фразы. </w:t>
      </w:r>
      <w:proofErr w:type="gramStart"/>
      <w:r w:rsidRPr="00336DF0">
        <w:rPr>
          <w:rFonts w:ascii="Times New Roman" w:hAnsi="Times New Roman" w:cs="Times New Roman"/>
          <w:sz w:val="28"/>
          <w:szCs w:val="28"/>
        </w:rPr>
        <w:t>(</w:t>
      </w:r>
      <w:r w:rsidRPr="00336DF0">
        <w:rPr>
          <w:rFonts w:ascii="Times New Roman" w:hAnsi="Times New Roman" w:cs="Times New Roman"/>
          <w:i/>
          <w:iCs/>
          <w:sz w:val="28"/>
          <w:szCs w:val="28"/>
        </w:rPr>
        <w:t>Дом, домик, домище.</w:t>
      </w:r>
      <w:proofErr w:type="gramEnd"/>
      <w:r w:rsidRPr="00336DF0">
        <w:rPr>
          <w:rFonts w:ascii="Times New Roman" w:hAnsi="Times New Roman" w:cs="Times New Roman"/>
          <w:i/>
          <w:iCs/>
          <w:sz w:val="28"/>
          <w:szCs w:val="28"/>
        </w:rPr>
        <w:t xml:space="preserve">  </w:t>
      </w:r>
      <w:proofErr w:type="gramStart"/>
      <w:r w:rsidRPr="00336DF0">
        <w:rPr>
          <w:rFonts w:ascii="Times New Roman" w:hAnsi="Times New Roman" w:cs="Times New Roman"/>
          <w:i/>
          <w:iCs/>
          <w:sz w:val="28"/>
          <w:szCs w:val="28"/>
        </w:rPr>
        <w:t>Крохотный, маленький, небольшой).</w:t>
      </w:r>
      <w:proofErr w:type="gramEnd"/>
    </w:p>
    <w:p w:rsidR="00F20706" w:rsidRPr="00336DF0" w:rsidRDefault="00F20706" w:rsidP="00336DF0">
      <w:pPr>
        <w:pStyle w:val="a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0706" w:rsidRPr="00336DF0" w:rsidRDefault="00F20706" w:rsidP="00475B08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  <w:u w:val="single"/>
        </w:rPr>
        <w:t>Вставление пропущенных слов.</w:t>
      </w:r>
    </w:p>
    <w:p w:rsidR="00F20706" w:rsidRPr="00336DF0" w:rsidRDefault="00F20706" w:rsidP="00475B08">
      <w:pPr>
        <w:pStyle w:val="a8"/>
        <w:ind w:left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36DF0">
        <w:rPr>
          <w:rFonts w:ascii="Times New Roman" w:hAnsi="Times New Roman" w:cs="Times New Roman"/>
          <w:i/>
          <w:iCs/>
          <w:sz w:val="28"/>
          <w:szCs w:val="28"/>
        </w:rPr>
        <w:t>Кошка поймала в саду (кого?).</w:t>
      </w:r>
    </w:p>
    <w:p w:rsidR="00F20706" w:rsidRPr="00336DF0" w:rsidRDefault="00F20706" w:rsidP="00475B08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  <w:u w:val="single"/>
        </w:rPr>
        <w:t>Распространение предложений.</w:t>
      </w:r>
    </w:p>
    <w:p w:rsidR="00F20706" w:rsidRPr="00336DF0" w:rsidRDefault="00F20706" w:rsidP="00475B08">
      <w:pPr>
        <w:pStyle w:val="a8"/>
        <w:ind w:left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gramStart"/>
      <w:r w:rsidRPr="00336DF0">
        <w:rPr>
          <w:rFonts w:ascii="Times New Roman" w:hAnsi="Times New Roman" w:cs="Times New Roman"/>
          <w:sz w:val="28"/>
          <w:szCs w:val="28"/>
        </w:rPr>
        <w:t>Садовник поливает</w:t>
      </w:r>
      <w:r w:rsidRPr="00336DF0">
        <w:rPr>
          <w:rFonts w:ascii="Times New Roman" w:hAnsi="Times New Roman" w:cs="Times New Roman"/>
          <w:i/>
          <w:iCs/>
          <w:sz w:val="28"/>
          <w:szCs w:val="28"/>
        </w:rPr>
        <w:t>… (Что?</w:t>
      </w:r>
      <w:proofErr w:type="gramEnd"/>
      <w:r w:rsidRPr="00336DF0">
        <w:rPr>
          <w:rFonts w:ascii="Times New Roman" w:hAnsi="Times New Roman" w:cs="Times New Roman"/>
          <w:i/>
          <w:iCs/>
          <w:sz w:val="28"/>
          <w:szCs w:val="28"/>
        </w:rPr>
        <w:t xml:space="preserve"> Где? Когда? </w:t>
      </w:r>
      <w:proofErr w:type="gramStart"/>
      <w:r w:rsidRPr="00336DF0">
        <w:rPr>
          <w:rFonts w:ascii="Times New Roman" w:hAnsi="Times New Roman" w:cs="Times New Roman"/>
          <w:i/>
          <w:iCs/>
          <w:sz w:val="28"/>
          <w:szCs w:val="28"/>
        </w:rPr>
        <w:t>Зачем?)</w:t>
      </w:r>
      <w:proofErr w:type="gramEnd"/>
    </w:p>
    <w:p w:rsidR="00F20706" w:rsidRPr="00336DF0" w:rsidRDefault="00F20706" w:rsidP="00336DF0">
      <w:pPr>
        <w:pStyle w:val="a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20706" w:rsidRPr="00336DF0" w:rsidRDefault="00F20706" w:rsidP="00475B08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  <w:u w:val="single"/>
        </w:rPr>
        <w:t>Добавление придаточных предложений.</w:t>
      </w:r>
    </w:p>
    <w:p w:rsidR="00475B08" w:rsidRDefault="00F20706" w:rsidP="00475B08">
      <w:pPr>
        <w:pStyle w:val="a8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 xml:space="preserve">Кошка взобралась на дерево,… </w:t>
      </w:r>
    </w:p>
    <w:p w:rsidR="00F20706" w:rsidRPr="00336DF0" w:rsidRDefault="00F20706" w:rsidP="00475B08">
      <w:pPr>
        <w:pStyle w:val="a8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 xml:space="preserve"> (</w:t>
      </w:r>
      <w:r w:rsidRPr="00336DF0">
        <w:rPr>
          <w:rFonts w:ascii="Times New Roman" w:hAnsi="Times New Roman" w:cs="Times New Roman"/>
          <w:i/>
          <w:iCs/>
          <w:sz w:val="28"/>
          <w:szCs w:val="28"/>
        </w:rPr>
        <w:t xml:space="preserve">которое росло  у </w:t>
      </w:r>
      <w:proofErr w:type="gramStart"/>
      <w:r w:rsidRPr="00336DF0">
        <w:rPr>
          <w:rFonts w:ascii="Times New Roman" w:hAnsi="Times New Roman" w:cs="Times New Roman"/>
          <w:i/>
          <w:iCs/>
          <w:sz w:val="28"/>
          <w:szCs w:val="28"/>
        </w:rPr>
        <w:t>дома</w:t>
      </w:r>
      <w:proofErr w:type="gramEnd"/>
      <w:r w:rsidRPr="00336DF0">
        <w:rPr>
          <w:rFonts w:ascii="Times New Roman" w:hAnsi="Times New Roman" w:cs="Times New Roman"/>
          <w:i/>
          <w:iCs/>
          <w:sz w:val="28"/>
          <w:szCs w:val="28"/>
        </w:rPr>
        <w:t xml:space="preserve">…     </w:t>
      </w:r>
      <w:r w:rsidRPr="00336DF0">
        <w:rPr>
          <w:rFonts w:ascii="Times New Roman" w:hAnsi="Times New Roman" w:cs="Times New Roman"/>
          <w:sz w:val="28"/>
          <w:szCs w:val="28"/>
        </w:rPr>
        <w:t>к</w:t>
      </w:r>
      <w:r w:rsidRPr="00336DF0">
        <w:rPr>
          <w:rFonts w:ascii="Times New Roman" w:hAnsi="Times New Roman" w:cs="Times New Roman"/>
          <w:i/>
          <w:iCs/>
          <w:sz w:val="28"/>
          <w:szCs w:val="28"/>
        </w:rPr>
        <w:t>огда увидела собаку…)</w:t>
      </w:r>
      <w:r w:rsidRPr="00336DF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20706" w:rsidRPr="00336DF0" w:rsidRDefault="00F20706" w:rsidP="00336DF0">
      <w:pPr>
        <w:pStyle w:val="a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0706" w:rsidRPr="00336DF0" w:rsidRDefault="00F20706" w:rsidP="00475B08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  <w:u w:val="single"/>
        </w:rPr>
        <w:t>Составные части целого.</w:t>
      </w:r>
    </w:p>
    <w:p w:rsidR="00F20706" w:rsidRPr="00336DF0" w:rsidRDefault="00F20706" w:rsidP="00475B08">
      <w:pPr>
        <w:pStyle w:val="a8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336DF0">
        <w:rPr>
          <w:rFonts w:ascii="Times New Roman" w:hAnsi="Times New Roman" w:cs="Times New Roman"/>
          <w:sz w:val="28"/>
          <w:szCs w:val="28"/>
        </w:rPr>
        <w:t>Называют</w:t>
      </w:r>
      <w:r w:rsidRPr="00336DF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36DF0">
        <w:rPr>
          <w:rFonts w:ascii="Times New Roman" w:hAnsi="Times New Roman" w:cs="Times New Roman"/>
          <w:sz w:val="28"/>
          <w:szCs w:val="28"/>
        </w:rPr>
        <w:t xml:space="preserve">предмет, определяют его составные части:  </w:t>
      </w:r>
      <w:r w:rsidRPr="00336DF0">
        <w:rPr>
          <w:rFonts w:ascii="Times New Roman" w:hAnsi="Times New Roman" w:cs="Times New Roman"/>
          <w:i/>
          <w:iCs/>
          <w:sz w:val="28"/>
          <w:szCs w:val="28"/>
        </w:rPr>
        <w:t xml:space="preserve">(дерево – ствол, ветки, сучья, листья, почки…) </w:t>
      </w:r>
      <w:r w:rsidRPr="00336DF0">
        <w:rPr>
          <w:rFonts w:ascii="Times New Roman" w:hAnsi="Times New Roman" w:cs="Times New Roman"/>
          <w:sz w:val="28"/>
          <w:szCs w:val="28"/>
        </w:rPr>
        <w:t>или по частям определить целое: (</w:t>
      </w:r>
      <w:r w:rsidRPr="00336DF0">
        <w:rPr>
          <w:rFonts w:ascii="Times New Roman" w:hAnsi="Times New Roman" w:cs="Times New Roman"/>
          <w:i/>
          <w:iCs/>
          <w:sz w:val="28"/>
          <w:szCs w:val="28"/>
        </w:rPr>
        <w:t>3 этажа, крыша, стены, фундамент, подъезды, двери, окна).</w:t>
      </w:r>
      <w:proofErr w:type="gramEnd"/>
      <w:r w:rsidRPr="00336DF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36DF0">
        <w:rPr>
          <w:rFonts w:ascii="Times New Roman" w:hAnsi="Times New Roman" w:cs="Times New Roman"/>
          <w:sz w:val="28"/>
          <w:szCs w:val="28"/>
        </w:rPr>
        <w:t>Что это?</w:t>
      </w:r>
    </w:p>
    <w:p w:rsidR="00F20706" w:rsidRPr="00336DF0" w:rsidRDefault="00F20706" w:rsidP="00336DF0">
      <w:pPr>
        <w:pStyle w:val="a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0706" w:rsidRPr="00336DF0" w:rsidRDefault="00F20706" w:rsidP="00475B08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  <w:u w:val="single"/>
        </w:rPr>
        <w:t>Упражнение на точность номенклатуры.</w:t>
      </w:r>
    </w:p>
    <w:p w:rsidR="00F20706" w:rsidRPr="00336DF0" w:rsidRDefault="00F20706" w:rsidP="00475B08">
      <w:pPr>
        <w:pStyle w:val="a8"/>
        <w:ind w:left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 xml:space="preserve">Вставьте слова во фразы: </w:t>
      </w:r>
      <w:r w:rsidRPr="00336DF0">
        <w:rPr>
          <w:rFonts w:ascii="Times New Roman" w:hAnsi="Times New Roman" w:cs="Times New Roman"/>
          <w:i/>
          <w:iCs/>
          <w:sz w:val="28"/>
          <w:szCs w:val="28"/>
        </w:rPr>
        <w:t>(мычит-?, поет-?, гогочет-?, мяукает-?, лае</w:t>
      </w:r>
      <w:proofErr w:type="gramStart"/>
      <w:r w:rsidRPr="00336DF0">
        <w:rPr>
          <w:rFonts w:ascii="Times New Roman" w:hAnsi="Times New Roman" w:cs="Times New Roman"/>
          <w:i/>
          <w:iCs/>
          <w:sz w:val="28"/>
          <w:szCs w:val="28"/>
        </w:rPr>
        <w:t>т-</w:t>
      </w:r>
      <w:proofErr w:type="gramEnd"/>
      <w:r w:rsidRPr="00336DF0">
        <w:rPr>
          <w:rFonts w:ascii="Times New Roman" w:hAnsi="Times New Roman" w:cs="Times New Roman"/>
          <w:i/>
          <w:iCs/>
          <w:sz w:val="28"/>
          <w:szCs w:val="28"/>
        </w:rPr>
        <w:t xml:space="preserve">?) </w:t>
      </w:r>
      <w:r w:rsidRPr="00336DF0">
        <w:rPr>
          <w:rFonts w:ascii="Times New Roman" w:hAnsi="Times New Roman" w:cs="Times New Roman"/>
          <w:sz w:val="28"/>
          <w:szCs w:val="28"/>
        </w:rPr>
        <w:t>или, наоборот: (</w:t>
      </w:r>
      <w:r w:rsidRPr="00336DF0">
        <w:rPr>
          <w:rFonts w:ascii="Times New Roman" w:hAnsi="Times New Roman" w:cs="Times New Roman"/>
          <w:i/>
          <w:iCs/>
          <w:sz w:val="28"/>
          <w:szCs w:val="28"/>
        </w:rPr>
        <w:t>кот-?, курица-?).</w:t>
      </w:r>
    </w:p>
    <w:p w:rsidR="00F20706" w:rsidRPr="00336DF0" w:rsidRDefault="00F20706" w:rsidP="00336DF0">
      <w:pPr>
        <w:pStyle w:val="a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0706" w:rsidRPr="00336DF0" w:rsidRDefault="00F20706" w:rsidP="00475B08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  <w:u w:val="single"/>
        </w:rPr>
        <w:t>Составление предложений  со словами (с одним или несколькими).</w:t>
      </w:r>
    </w:p>
    <w:p w:rsidR="00F20706" w:rsidRPr="00336DF0" w:rsidRDefault="00F20706" w:rsidP="00475B08">
      <w:pPr>
        <w:pStyle w:val="a8"/>
        <w:ind w:left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>Собака. (</w:t>
      </w:r>
      <w:r w:rsidRPr="00336DF0">
        <w:rPr>
          <w:rFonts w:ascii="Times New Roman" w:hAnsi="Times New Roman" w:cs="Times New Roman"/>
          <w:i/>
          <w:iCs/>
          <w:sz w:val="28"/>
          <w:szCs w:val="28"/>
        </w:rPr>
        <w:t xml:space="preserve">Собака лаяла.)   </w:t>
      </w:r>
      <w:r w:rsidRPr="00336DF0">
        <w:rPr>
          <w:rFonts w:ascii="Times New Roman" w:hAnsi="Times New Roman" w:cs="Times New Roman"/>
          <w:sz w:val="28"/>
          <w:szCs w:val="28"/>
        </w:rPr>
        <w:t>Коза. (</w:t>
      </w:r>
      <w:r w:rsidRPr="00336DF0">
        <w:rPr>
          <w:rFonts w:ascii="Times New Roman" w:hAnsi="Times New Roman" w:cs="Times New Roman"/>
          <w:i/>
          <w:iCs/>
          <w:sz w:val="28"/>
          <w:szCs w:val="28"/>
        </w:rPr>
        <w:t>Коза гуляла.)</w:t>
      </w:r>
    </w:p>
    <w:p w:rsidR="00F20706" w:rsidRPr="00336DF0" w:rsidRDefault="00F20706" w:rsidP="00475B08">
      <w:pPr>
        <w:pStyle w:val="a8"/>
        <w:ind w:left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>Собака, старик, испугаться. (</w:t>
      </w:r>
      <w:r w:rsidRPr="00336DF0">
        <w:rPr>
          <w:rFonts w:ascii="Times New Roman" w:hAnsi="Times New Roman" w:cs="Times New Roman"/>
          <w:i/>
          <w:iCs/>
          <w:sz w:val="28"/>
          <w:szCs w:val="28"/>
        </w:rPr>
        <w:t>Собака залаяла, старик испугался.)</w:t>
      </w:r>
    </w:p>
    <w:p w:rsidR="00F20706" w:rsidRPr="00336DF0" w:rsidRDefault="00F20706" w:rsidP="00336DF0">
      <w:pPr>
        <w:pStyle w:val="a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20706" w:rsidRPr="00336DF0" w:rsidRDefault="00F20706" w:rsidP="00475B08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  <w:u w:val="single"/>
        </w:rPr>
        <w:t>Составление предложений с несколькими данными словами.</w:t>
      </w:r>
    </w:p>
    <w:p w:rsidR="00F20706" w:rsidRPr="00336DF0" w:rsidRDefault="00F20706" w:rsidP="00475B08">
      <w:pPr>
        <w:pStyle w:val="a8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>Собака, старик, испугаться.</w:t>
      </w:r>
      <w:r w:rsidR="00475B08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F20706" w:rsidRPr="00336DF0" w:rsidRDefault="00F20706" w:rsidP="00475B08">
      <w:pPr>
        <w:pStyle w:val="a8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>Собака залаяла, старик испугался.</w:t>
      </w:r>
    </w:p>
    <w:p w:rsidR="00F20706" w:rsidRPr="00336DF0" w:rsidRDefault="00F20706" w:rsidP="00336DF0">
      <w:pPr>
        <w:pStyle w:val="a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0706" w:rsidRPr="00336DF0" w:rsidRDefault="00F20706" w:rsidP="00475B08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  <w:u w:val="single"/>
        </w:rPr>
        <w:t>Объяснение слов.</w:t>
      </w:r>
    </w:p>
    <w:p w:rsidR="00F20706" w:rsidRPr="00336DF0" w:rsidRDefault="00F20706" w:rsidP="00336DF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F20706" w:rsidRPr="00336DF0" w:rsidRDefault="00F20706" w:rsidP="00475B08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  <w:u w:val="single"/>
        </w:rPr>
        <w:t>Отгадывание и составление загадок.</w:t>
      </w:r>
    </w:p>
    <w:p w:rsidR="00F20706" w:rsidRPr="00336DF0" w:rsidRDefault="00F20706" w:rsidP="00336DF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F20706" w:rsidRPr="00336DF0" w:rsidRDefault="00F20706" w:rsidP="00475B08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  <w:u w:val="single"/>
        </w:rPr>
        <w:t>Классификация предметов.</w:t>
      </w:r>
    </w:p>
    <w:p w:rsidR="00F20706" w:rsidRPr="00336DF0" w:rsidRDefault="00F20706" w:rsidP="00336DF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F20706" w:rsidRPr="00336DF0" w:rsidRDefault="00F20706" w:rsidP="00475B08">
      <w:pPr>
        <w:pStyle w:val="a8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36DF0">
        <w:rPr>
          <w:rFonts w:ascii="Times New Roman" w:hAnsi="Times New Roman" w:cs="Times New Roman"/>
          <w:sz w:val="28"/>
          <w:szCs w:val="28"/>
          <w:u w:val="single"/>
        </w:rPr>
        <w:t>Заучивание и проговаривание скороговорок.</w:t>
      </w:r>
    </w:p>
    <w:p w:rsidR="00F20706" w:rsidRPr="00336DF0" w:rsidRDefault="00F20706" w:rsidP="00336DF0">
      <w:pPr>
        <w:pStyle w:val="a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20706" w:rsidRPr="00336DF0" w:rsidRDefault="00F20706" w:rsidP="00336DF0">
      <w:pPr>
        <w:pStyle w:val="a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20706" w:rsidRDefault="00F20706" w:rsidP="00475B08">
      <w:pPr>
        <w:pStyle w:val="a8"/>
        <w:ind w:firstLine="720"/>
        <w:jc w:val="both"/>
        <w:rPr>
          <w:rFonts w:ascii="Times New Roman" w:hAnsi="Times New Roman" w:cs="Times New Roman"/>
          <w:sz w:val="28"/>
        </w:rPr>
      </w:pPr>
      <w:r w:rsidRPr="00336DF0">
        <w:rPr>
          <w:rFonts w:ascii="Times New Roman" w:hAnsi="Times New Roman" w:cs="Times New Roman"/>
          <w:sz w:val="28"/>
          <w:szCs w:val="28"/>
        </w:rPr>
        <w:t>Иностранный язык можно и нужно учить тогда, когда ребенок усвоил свой родной язык для своего детского возраста. Учить можно лет с 7-8</w:t>
      </w:r>
      <w:r w:rsidR="00475B08">
        <w:rPr>
          <w:rFonts w:ascii="Times New Roman" w:hAnsi="Times New Roman" w:cs="Times New Roman"/>
          <w:sz w:val="28"/>
          <w:szCs w:val="28"/>
        </w:rPr>
        <w:t xml:space="preserve"> </w:t>
      </w:r>
      <w:r w:rsidRPr="00336DF0">
        <w:rPr>
          <w:rFonts w:ascii="Times New Roman" w:hAnsi="Times New Roman" w:cs="Times New Roman"/>
          <w:sz w:val="28"/>
          <w:szCs w:val="28"/>
        </w:rPr>
        <w:t>и 1-у</w:t>
      </w:r>
      <w:r>
        <w:rPr>
          <w:sz w:val="28"/>
          <w:szCs w:val="28"/>
        </w:rPr>
        <w:t xml:space="preserve"> </w:t>
      </w:r>
      <w:r w:rsidRPr="00475B08">
        <w:rPr>
          <w:rFonts w:ascii="Times New Roman" w:hAnsi="Times New Roman" w:cs="Times New Roman"/>
          <w:sz w:val="28"/>
        </w:rPr>
        <w:t>языку.</w:t>
      </w:r>
    </w:p>
    <w:p w:rsidR="00475B08" w:rsidRDefault="00475B08" w:rsidP="00475B08">
      <w:pPr>
        <w:pStyle w:val="a8"/>
        <w:ind w:firstLine="720"/>
        <w:jc w:val="both"/>
        <w:rPr>
          <w:rFonts w:ascii="Times New Roman" w:hAnsi="Times New Roman" w:cs="Times New Roman"/>
          <w:sz w:val="28"/>
        </w:rPr>
      </w:pPr>
    </w:p>
    <w:p w:rsidR="00475B08" w:rsidRDefault="00475B08" w:rsidP="00475B08">
      <w:pPr>
        <w:pStyle w:val="a8"/>
        <w:ind w:firstLine="720"/>
        <w:jc w:val="both"/>
        <w:rPr>
          <w:rFonts w:ascii="Times New Roman" w:hAnsi="Times New Roman" w:cs="Times New Roman"/>
          <w:sz w:val="28"/>
        </w:rPr>
      </w:pPr>
    </w:p>
    <w:p w:rsidR="00475B08" w:rsidRDefault="00475B08" w:rsidP="00475B08">
      <w:pPr>
        <w:pStyle w:val="a8"/>
        <w:ind w:firstLine="720"/>
        <w:jc w:val="both"/>
        <w:rPr>
          <w:rFonts w:ascii="Times New Roman" w:hAnsi="Times New Roman" w:cs="Times New Roman"/>
          <w:sz w:val="28"/>
        </w:rPr>
      </w:pPr>
    </w:p>
    <w:sectPr w:rsidR="00475B08" w:rsidSect="006B7C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A279E"/>
    <w:multiLevelType w:val="hybridMultilevel"/>
    <w:tmpl w:val="312CC3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070FC3"/>
    <w:multiLevelType w:val="hybridMultilevel"/>
    <w:tmpl w:val="0188FB58"/>
    <w:lvl w:ilvl="0" w:tplc="04190001">
      <w:start w:val="1"/>
      <w:numFmt w:val="bullet"/>
      <w:lvlText w:val=""/>
      <w:lvlJc w:val="left"/>
      <w:pPr>
        <w:ind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</w:abstractNum>
  <w:abstractNum w:abstractNumId="2">
    <w:nsid w:val="23FD48E5"/>
    <w:multiLevelType w:val="hybridMultilevel"/>
    <w:tmpl w:val="7C7656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6E061F1"/>
    <w:multiLevelType w:val="hybridMultilevel"/>
    <w:tmpl w:val="685C2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9A2CFD"/>
    <w:multiLevelType w:val="hybridMultilevel"/>
    <w:tmpl w:val="2E44719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5">
    <w:nsid w:val="452F62EB"/>
    <w:multiLevelType w:val="hybridMultilevel"/>
    <w:tmpl w:val="CEC855D8"/>
    <w:lvl w:ilvl="0" w:tplc="F4921138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1723A2"/>
    <w:multiLevelType w:val="hybridMultilevel"/>
    <w:tmpl w:val="7EA2B5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755E"/>
    <w:rsid w:val="000A761F"/>
    <w:rsid w:val="000D20FB"/>
    <w:rsid w:val="00336DF0"/>
    <w:rsid w:val="003A69BC"/>
    <w:rsid w:val="0045184C"/>
    <w:rsid w:val="00475B08"/>
    <w:rsid w:val="004C7F6C"/>
    <w:rsid w:val="0055627A"/>
    <w:rsid w:val="005D29D6"/>
    <w:rsid w:val="00642234"/>
    <w:rsid w:val="006A5201"/>
    <w:rsid w:val="006B7CA9"/>
    <w:rsid w:val="008C3F3A"/>
    <w:rsid w:val="00913B68"/>
    <w:rsid w:val="0099196B"/>
    <w:rsid w:val="00B02910"/>
    <w:rsid w:val="00D7755E"/>
    <w:rsid w:val="00E53901"/>
    <w:rsid w:val="00F04907"/>
    <w:rsid w:val="00F20706"/>
    <w:rsid w:val="00F34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CA9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475B08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D7755E"/>
    <w:pPr>
      <w:spacing w:after="0" w:line="240" w:lineRule="auto"/>
      <w:ind w:firstLine="720"/>
      <w:jc w:val="center"/>
    </w:pPr>
    <w:rPr>
      <w:rFonts w:cs="Times New Roman"/>
      <w:b/>
      <w:bCs/>
      <w:sz w:val="36"/>
      <w:szCs w:val="36"/>
    </w:rPr>
  </w:style>
  <w:style w:type="character" w:customStyle="1" w:styleId="a4">
    <w:name w:val="Название Знак"/>
    <w:basedOn w:val="a0"/>
    <w:link w:val="a3"/>
    <w:uiPriority w:val="99"/>
    <w:locked/>
    <w:rsid w:val="00D7755E"/>
    <w:rPr>
      <w:rFonts w:ascii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99"/>
    <w:qFormat/>
    <w:rsid w:val="0099196B"/>
    <w:pPr>
      <w:ind w:left="720"/>
    </w:pPr>
  </w:style>
  <w:style w:type="paragraph" w:styleId="a6">
    <w:name w:val="Balloon Text"/>
    <w:basedOn w:val="a"/>
    <w:link w:val="a7"/>
    <w:uiPriority w:val="99"/>
    <w:semiHidden/>
    <w:rsid w:val="0064223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4CD9"/>
    <w:rPr>
      <w:rFonts w:ascii="Times New Roman" w:hAnsi="Times New Roman"/>
      <w:sz w:val="0"/>
      <w:szCs w:val="0"/>
    </w:rPr>
  </w:style>
  <w:style w:type="paragraph" w:styleId="a8">
    <w:name w:val="No Spacing"/>
    <w:uiPriority w:val="1"/>
    <w:qFormat/>
    <w:rsid w:val="00336DF0"/>
    <w:rPr>
      <w:rFonts w:cs="Calibri"/>
      <w:sz w:val="22"/>
      <w:szCs w:val="22"/>
    </w:rPr>
  </w:style>
  <w:style w:type="character" w:customStyle="1" w:styleId="10">
    <w:name w:val="Заголовок 1 Знак"/>
    <w:basedOn w:val="a0"/>
    <w:link w:val="1"/>
    <w:rsid w:val="00475B08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3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680</Words>
  <Characters>3876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ООКО 1</cp:lastModifiedBy>
  <cp:revision>10</cp:revision>
  <cp:lastPrinted>2010-06-22T07:52:00Z</cp:lastPrinted>
  <dcterms:created xsi:type="dcterms:W3CDTF">2010-06-21T15:44:00Z</dcterms:created>
  <dcterms:modified xsi:type="dcterms:W3CDTF">2018-01-09T06:14:00Z</dcterms:modified>
</cp:coreProperties>
</file>