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AF" w:rsidRDefault="005D3FAF" w:rsidP="001D1A87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D3FAF">
        <w:rPr>
          <w:rFonts w:ascii="Times New Roman" w:hAnsi="Times New Roman" w:cs="Times New Roman"/>
          <w:b/>
          <w:sz w:val="32"/>
          <w:szCs w:val="32"/>
          <w:u w:val="single"/>
        </w:rPr>
        <w:t>Рекомендации учителя-логопеда родителям и учителям.</w:t>
      </w:r>
    </w:p>
    <w:p w:rsidR="007213F9" w:rsidRPr="007213F9" w:rsidRDefault="007213F9" w:rsidP="007213F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213F9">
        <w:rPr>
          <w:rFonts w:ascii="Times New Roman" w:hAnsi="Times New Roman" w:cs="Times New Roman"/>
          <w:sz w:val="24"/>
          <w:szCs w:val="24"/>
        </w:rPr>
        <w:t xml:space="preserve">Жерновая Н.В., учитель </w:t>
      </w:r>
      <w:proofErr w:type="gramStart"/>
      <w:r w:rsidRPr="007213F9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7213F9">
        <w:rPr>
          <w:rFonts w:ascii="Times New Roman" w:hAnsi="Times New Roman" w:cs="Times New Roman"/>
          <w:sz w:val="24"/>
          <w:szCs w:val="24"/>
        </w:rPr>
        <w:t xml:space="preserve">огопед </w:t>
      </w:r>
    </w:p>
    <w:p w:rsidR="007213F9" w:rsidRPr="007213F9" w:rsidRDefault="007213F9" w:rsidP="007213F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7213F9">
        <w:rPr>
          <w:rFonts w:ascii="Times New Roman" w:hAnsi="Times New Roman" w:cs="Times New Roman"/>
          <w:sz w:val="24"/>
          <w:szCs w:val="24"/>
        </w:rPr>
        <w:t>МОУ «Ракитянская средняя общеобразовательная школа № 1»</w:t>
      </w:r>
    </w:p>
    <w:p w:rsidR="005D3FAF" w:rsidRPr="005D3FAF" w:rsidRDefault="005D3FAF" w:rsidP="007213F9">
      <w:pPr>
        <w:pStyle w:val="a3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1D1A87" w:rsidRDefault="001D1A87" w:rsidP="001D1A87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Подготовка руки ребенка к письму.</w:t>
      </w:r>
    </w:p>
    <w:p w:rsidR="001D1A87" w:rsidRDefault="001D1A87" w:rsidP="001D1A87">
      <w:pPr>
        <w:pStyle w:val="a3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D1A87" w:rsidRDefault="001D1A87" w:rsidP="001D1A8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Важным показателем готовности ребенка к школьному обучению является развитие тонкой моторики руки. Умение производить точные движения кистью и пальцами руки имеет большое значение для овладения письмом.</w:t>
      </w:r>
    </w:p>
    <w:p w:rsidR="001D1A87" w:rsidRDefault="001D1A87" w:rsidP="001D1A87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ребенка к школе важно не учить его писать, а создавать условия для развития мелких мышц руки. </w:t>
      </w:r>
      <w:r>
        <w:rPr>
          <w:rFonts w:ascii="Times New Roman" w:hAnsi="Times New Roman" w:cs="Times New Roman"/>
          <w:b/>
          <w:sz w:val="28"/>
          <w:szCs w:val="28"/>
        </w:rPr>
        <w:t>Какими же способами можно тренировать детскую руку?</w:t>
      </w:r>
    </w:p>
    <w:p w:rsidR="001D1A87" w:rsidRPr="005D3FAF" w:rsidRDefault="001D1A87" w:rsidP="001D1A8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D3FAF">
        <w:rPr>
          <w:rFonts w:ascii="Times New Roman" w:hAnsi="Times New Roman" w:cs="Times New Roman"/>
          <w:sz w:val="28"/>
          <w:szCs w:val="28"/>
          <w:u w:val="single"/>
        </w:rPr>
        <w:t>Существует много игр и упражнений по развитию моторики</w:t>
      </w:r>
      <w:r w:rsidR="005D3FAF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5D3FA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D1A87" w:rsidRDefault="001D1A87" w:rsidP="001D1A87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Лепка из глины и пластилина. Это очень полезно, причем лепить можно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только из пластилина и глины. Если во дворе зима – из снега снежную бабу или игры в снежки. Летом можно слепить замок из песка или мелких камешков.</w:t>
      </w:r>
    </w:p>
    <w:p w:rsidR="001D1A87" w:rsidRDefault="001D1A87" w:rsidP="001D1A87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Рисование, раскрашивание </w:t>
      </w:r>
      <w:r w:rsidR="005D3FAF">
        <w:rPr>
          <w:rFonts w:ascii="Times New Roman" w:hAnsi="Times New Roman" w:cs="Times New Roman"/>
          <w:sz w:val="28"/>
          <w:szCs w:val="28"/>
        </w:rPr>
        <w:t>картинок – любимое занятие детей</w:t>
      </w:r>
      <w:r>
        <w:rPr>
          <w:rFonts w:ascii="Times New Roman" w:hAnsi="Times New Roman" w:cs="Times New Roman"/>
          <w:sz w:val="28"/>
          <w:szCs w:val="28"/>
        </w:rPr>
        <w:t>. Надо обратить внимание на</w:t>
      </w:r>
      <w:r w:rsidR="005D3FAF">
        <w:rPr>
          <w:rFonts w:ascii="Times New Roman" w:hAnsi="Times New Roman" w:cs="Times New Roman"/>
          <w:sz w:val="28"/>
          <w:szCs w:val="28"/>
        </w:rPr>
        <w:t xml:space="preserve"> их рисунки</w:t>
      </w:r>
      <w:r>
        <w:rPr>
          <w:rFonts w:ascii="Times New Roman" w:hAnsi="Times New Roman" w:cs="Times New Roman"/>
          <w:sz w:val="28"/>
          <w:szCs w:val="28"/>
        </w:rPr>
        <w:t xml:space="preserve">. Разнообразны ли они? Если мальчик рисует только машины и самолеты, а девочка – похожих друг на друга кукол, то это вряд ли  положительно повлияет на развитие образного мышления ребенка. </w:t>
      </w:r>
      <w:r w:rsidR="005D3FA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еобходимо разнообразить тематику рисунков, обратить внимание на основные детали, без которых рисунок становиться искаженным. </w:t>
      </w:r>
    </w:p>
    <w:p w:rsidR="001D1A87" w:rsidRDefault="001D1A87" w:rsidP="001D1A87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поделок из бумаги. Например: аппликации. Ребенку нужно уметь пользоваться ножницами и клеем.</w:t>
      </w:r>
    </w:p>
    <w:p w:rsidR="001D1A87" w:rsidRDefault="001D1A87" w:rsidP="001D1A87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поделок из природного материала: шишек, желудей, соломы и т.д.</w:t>
      </w:r>
    </w:p>
    <w:p w:rsidR="001D1A87" w:rsidRDefault="001D1A87" w:rsidP="001D1A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Конструирование.</w:t>
      </w:r>
    </w:p>
    <w:p w:rsidR="001D1A87" w:rsidRDefault="001D1A87" w:rsidP="001D1A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Застегивание и расстегивание пуговиц, кнопок, крючков.</w:t>
      </w:r>
    </w:p>
    <w:p w:rsidR="001D1A87" w:rsidRDefault="001D1A87" w:rsidP="001D1A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Завязывание и развязывание лент, шнурков, узелков на веревке.</w:t>
      </w:r>
    </w:p>
    <w:p w:rsidR="001D1A87" w:rsidRDefault="001D1A87" w:rsidP="001D1A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Завинчивание и отвинчивание крышек, банок, пузырьков.</w:t>
      </w:r>
    </w:p>
    <w:p w:rsidR="001D1A87" w:rsidRDefault="001D1A87" w:rsidP="001D1A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Всасывание пипеткой воды.</w:t>
      </w:r>
    </w:p>
    <w:p w:rsidR="001D1A87" w:rsidRDefault="001D1A87" w:rsidP="001D1A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Открывание или закрывание дверцы или шкатулки.</w:t>
      </w:r>
    </w:p>
    <w:p w:rsidR="001D1A87" w:rsidRDefault="001D1A87" w:rsidP="001D1A87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Нанизывание бус и пуговиц. Летом можно сделать бусы из рябины, орешков, семян тыквы, мелких плодов и т.д.</w:t>
      </w:r>
    </w:p>
    <w:p w:rsidR="001D1A87" w:rsidRDefault="001D1A87" w:rsidP="001D1A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Плетение косичек из ниток, венков из цветов.</w:t>
      </w:r>
    </w:p>
    <w:p w:rsidR="001D1A87" w:rsidRDefault="001D1A87" w:rsidP="001D1A87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 виды ручного творчества: для девочек – вязание, вышивание,…; для мальчиков – чеканка, выжигание, выпиливание,…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D1A87" w:rsidRDefault="001D1A87" w:rsidP="001D1A87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Переборка круп. Насыпать небольшое блюдце, например, гороха, гречки или риса, и попросить ребенка перебрать. Это очень полезное занятие.</w:t>
      </w:r>
    </w:p>
    <w:p w:rsidR="001D1A87" w:rsidRDefault="001D1A87" w:rsidP="001D1A87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 стихотворения. Пусть ребенок показывает руками все, о чем говориться в стихотв</w:t>
      </w:r>
      <w:r w:rsidR="005D3FAF">
        <w:rPr>
          <w:rFonts w:ascii="Times New Roman" w:hAnsi="Times New Roman" w:cs="Times New Roman"/>
          <w:sz w:val="28"/>
          <w:szCs w:val="28"/>
        </w:rPr>
        <w:t xml:space="preserve">орении. Во-первых, так веселее и запоминается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лучше. Во-вторых, такой маленький спектакль поможет ребенку лучше ориентироваться в пространстве и пользоваться руками.  </w:t>
      </w:r>
    </w:p>
    <w:p w:rsidR="001D1A87" w:rsidRDefault="001D1A87" w:rsidP="001D1A87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Теневой театр. На освещенной настольной лампой стене появляются фигуры. Например: попугай – соединить большой и указательный пальцы, а остальные распустить веером; собака – согнуть указательный палец и оттопырить мизинец. </w:t>
      </w:r>
    </w:p>
    <w:p w:rsidR="001D1A87" w:rsidRDefault="001D1A87" w:rsidP="001D1A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Упражнения для рук.</w:t>
      </w:r>
    </w:p>
    <w:p w:rsidR="001D1A87" w:rsidRDefault="001D1A87" w:rsidP="001D1A8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Игры в мяч, с кубиками, мозаикой.</w:t>
      </w:r>
    </w:p>
    <w:p w:rsidR="001D1A87" w:rsidRDefault="001D1A87" w:rsidP="001D1A8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D1A87" w:rsidRDefault="001D1A87" w:rsidP="001D1A8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эти упражнения приносят тройную пользу ребенку.</w:t>
      </w:r>
    </w:p>
    <w:p w:rsidR="001D1A87" w:rsidRDefault="001D1A87" w:rsidP="001D1A8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Во-первых, развивают его руки, подготавливая к овладению письменности. </w:t>
      </w:r>
    </w:p>
    <w:p w:rsidR="001D1A87" w:rsidRDefault="001D1A87" w:rsidP="001D1A8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Во-вторых, формируют у него художественный вкус, что полезно в любом возрасте. </w:t>
      </w:r>
    </w:p>
    <w:p w:rsidR="001D1A87" w:rsidRDefault="001D1A87" w:rsidP="001D1A8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В-третьих, детские физиологи утверждают, что хорошо развитая кисть руки «потянет» за собой развитие интеллекта.  </w:t>
      </w:r>
    </w:p>
    <w:p w:rsidR="001D1A87" w:rsidRDefault="001D1A87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5D3FAF" w:rsidRDefault="005D3FAF" w:rsidP="001D1A87">
      <w:pPr>
        <w:pStyle w:val="a3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sectPr w:rsidR="005D3FAF" w:rsidSect="00190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032C8"/>
    <w:multiLevelType w:val="hybridMultilevel"/>
    <w:tmpl w:val="611CE2C4"/>
    <w:lvl w:ilvl="0" w:tplc="7772B1B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D1A87"/>
    <w:rsid w:val="00190427"/>
    <w:rsid w:val="001D1A87"/>
    <w:rsid w:val="005D3FAF"/>
    <w:rsid w:val="006C3521"/>
    <w:rsid w:val="00721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1A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441</Words>
  <Characters>2516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ООКО 1</cp:lastModifiedBy>
  <cp:revision>5</cp:revision>
  <dcterms:created xsi:type="dcterms:W3CDTF">2010-06-21T15:08:00Z</dcterms:created>
  <dcterms:modified xsi:type="dcterms:W3CDTF">2018-01-09T05:57:00Z</dcterms:modified>
</cp:coreProperties>
</file>