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DC" w:rsidRDefault="003965DC" w:rsidP="00944973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965D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Советы учителя-логопеда родителям. </w:t>
      </w:r>
    </w:p>
    <w:p w:rsidR="00B46924" w:rsidRPr="00B46924" w:rsidRDefault="00B46924" w:rsidP="00B4692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46924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B46924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B46924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B46924" w:rsidRPr="00B46924" w:rsidRDefault="00B46924" w:rsidP="00B46924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B46924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B46924" w:rsidRDefault="00B46924" w:rsidP="00944973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965DC" w:rsidRPr="003965DC" w:rsidRDefault="003965DC" w:rsidP="00944973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3965DC" w:rsidRDefault="00FC6F6C" w:rsidP="00944973">
      <w:pPr>
        <w:pStyle w:val="a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Преодоление </w:t>
      </w:r>
      <w:proofErr w:type="spellStart"/>
      <w:r w:rsidRPr="00944973">
        <w:rPr>
          <w:rFonts w:ascii="Times New Roman" w:eastAsia="Times New Roman" w:hAnsi="Times New Roman" w:cs="Times New Roman"/>
          <w:b/>
          <w:sz w:val="28"/>
          <w:szCs w:val="28"/>
        </w:rPr>
        <w:t>дисграфии</w:t>
      </w:r>
      <w:proofErr w:type="spellEnd"/>
      <w:r w:rsidR="003965D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44973" w:rsidRDefault="00FC6F6C" w:rsidP="00944973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b/>
          <w:sz w:val="28"/>
          <w:szCs w:val="28"/>
        </w:rPr>
        <w:t xml:space="preserve"> на почве нарушения языкового анализа и синтеза</w:t>
      </w:r>
      <w:r w:rsidR="0094497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44973" w:rsidRDefault="00944973" w:rsidP="00944973">
      <w:pPr>
        <w:pStyle w:val="a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4973" w:rsidRPr="00191387" w:rsidRDefault="00FC6F6C" w:rsidP="00944973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9138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Дисграфия</w:t>
      </w:r>
      <w:proofErr w:type="spellEnd"/>
      <w:r w:rsidRPr="0019138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-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 частичное нарушение процесса письма, при котором наблюдаются </w:t>
      </w:r>
      <w:r w:rsidRPr="0019138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стойкие и повторяющиеся ошибки</w:t>
      </w:r>
      <w:r w:rsidR="003965D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 w:rsidR="00E759F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19138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В основе </w:t>
      </w:r>
      <w:proofErr w:type="spellStart"/>
      <w:r w:rsidRPr="0019138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дисграфии</w:t>
      </w:r>
      <w:proofErr w:type="spellEnd"/>
      <w:r w:rsidRPr="0019138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на почве нарушения языкового анализа и синтеза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9138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лежит нарушение различных форм анализа и синтеза: </w:t>
      </w:r>
    </w:p>
    <w:p w:rsidR="00944973" w:rsidRDefault="00FC6F6C" w:rsidP="00191387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>деление предложений на слова,</w:t>
      </w:r>
      <w:r w:rsidR="00562B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4973" w:rsidRDefault="00FC6F6C" w:rsidP="00191387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слогового и фонематического анализа и синтеза. </w:t>
      </w:r>
    </w:p>
    <w:p w:rsidR="00944973" w:rsidRDefault="00FC6F6C" w:rsidP="00944973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Наиболее характерны следующие ошибки: </w:t>
      </w:r>
    </w:p>
    <w:p w:rsidR="00944973" w:rsidRDefault="00191387" w:rsidP="00191387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ропуски согласных при их стечении (диктант— </w:t>
      </w:r>
      <w:proofErr w:type="gramStart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икат</w:t>
      </w:r>
      <w:proofErr w:type="spellEnd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»)</w:t>
      </w:r>
    </w:p>
    <w:p w:rsidR="00944973" w:rsidRDefault="00191387" w:rsidP="00191387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опуски гласных (собака - «</w:t>
      </w:r>
      <w:proofErr w:type="spellStart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сбака</w:t>
      </w:r>
      <w:proofErr w:type="spellEnd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», дома - «</w:t>
      </w:r>
      <w:proofErr w:type="spellStart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дма</w:t>
      </w:r>
      <w:proofErr w:type="spellEnd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») </w:t>
      </w:r>
    </w:p>
    <w:p w:rsidR="00944973" w:rsidRDefault="00191387" w:rsidP="00191387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ерестановка букв (тропа - «</w:t>
      </w:r>
      <w:proofErr w:type="spellStart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прота</w:t>
      </w:r>
      <w:proofErr w:type="spellEnd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»)</w:t>
      </w:r>
    </w:p>
    <w:p w:rsidR="00944973" w:rsidRDefault="00191387" w:rsidP="00191387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обавление букв (таскали - «</w:t>
      </w:r>
      <w:proofErr w:type="spellStart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тасакали</w:t>
      </w:r>
      <w:proofErr w:type="spellEnd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proofErr w:type="gramEnd"/>
    </w:p>
    <w:p w:rsidR="00944973" w:rsidRDefault="00191387" w:rsidP="00191387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ропуски, добавления, перестановка слогов (комната - «кота») </w:t>
      </w:r>
    </w:p>
    <w:p w:rsidR="00944973" w:rsidRDefault="00191387" w:rsidP="00191387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литное написание слов, предлогов, с другими словами (идёт дождь - «</w:t>
      </w:r>
      <w:proofErr w:type="spellStart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идёдошь</w:t>
      </w:r>
      <w:proofErr w:type="spellEnd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»)</w:t>
      </w:r>
    </w:p>
    <w:p w:rsidR="00944973" w:rsidRDefault="00191387" w:rsidP="00191387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аздельное написание частей слова (приставки и корня слова) - наступила - </w:t>
      </w:r>
      <w:proofErr w:type="gramStart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 ступила» </w:t>
      </w:r>
    </w:p>
    <w:p w:rsidR="00944973" w:rsidRDefault="00191387" w:rsidP="00191387">
      <w:pPr>
        <w:pStyle w:val="a4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мещение границ слов, включающие одновременно слияние смежных слов и разрыв одного из них. </w:t>
      </w:r>
      <w:proofErr w:type="gramEnd"/>
    </w:p>
    <w:p w:rsidR="00944973" w:rsidRDefault="00944973" w:rsidP="00944973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4973" w:rsidRPr="00944973" w:rsidRDefault="007A7136" w:rsidP="00944973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</w:t>
      </w:r>
      <w:r w:rsidR="00FC6F6C" w:rsidRPr="0094497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гровые упражнения на формирование навыков звукобуквенного анализа и синтеза, чтения слогового и целыми словами </w:t>
      </w:r>
    </w:p>
    <w:p w:rsidR="00191387" w:rsidRDefault="00191387" w:rsidP="00944973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A7136" w:rsidRDefault="00FC6F6C" w:rsidP="00944973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>Детям предлагается</w:t>
      </w:r>
      <w:r w:rsidR="007A713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44973" w:rsidRPr="007A7136" w:rsidRDefault="00FC6F6C" w:rsidP="007A7136">
      <w:pPr>
        <w:pStyle w:val="a4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44973">
        <w:rPr>
          <w:rFonts w:ascii="Times New Roman" w:eastAsia="Times New Roman" w:hAnsi="Times New Roman" w:cs="Times New Roman"/>
          <w:sz w:val="28"/>
          <w:szCs w:val="28"/>
        </w:rPr>
        <w:t>прочитать слова и найти другие слова, которые «прячутся» в них</w:t>
      </w:r>
      <w:r w:rsidR="007A7136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>(бусы, гроза, чайник, снегирь).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944973" w:rsidRPr="007A7136" w:rsidRDefault="00FC6F6C" w:rsidP="007A7136">
      <w:pPr>
        <w:pStyle w:val="a4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заменить подчёркнутую букву, чтобы получилось новое слово: </w:t>
      </w:r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лист (лифт), корона (ворона), город (горох). </w:t>
      </w:r>
      <w:proofErr w:type="gramEnd"/>
    </w:p>
    <w:p w:rsidR="00944973" w:rsidRPr="007A7136" w:rsidRDefault="00FC6F6C" w:rsidP="007A7136">
      <w:pPr>
        <w:pStyle w:val="a4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найти в предложении слова, различающиеся одной буквой: </w:t>
      </w:r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«Ваня не скрыл, что вскрыл письмо», «Осы не любят росы». </w:t>
      </w:r>
    </w:p>
    <w:p w:rsidR="00944973" w:rsidRDefault="007A7136" w:rsidP="007A7136">
      <w:pPr>
        <w:pStyle w:val="a4"/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ставить разные гласные, чтобы сл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ова не повторялись: </w:t>
      </w:r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>Л_ПА, Л_ПА…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4973" w:rsidRDefault="007A7136" w:rsidP="007A7136">
      <w:pPr>
        <w:pStyle w:val="a4"/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ставить разные согласные, чтобы с</w:t>
      </w:r>
      <w:r>
        <w:rPr>
          <w:rFonts w:ascii="Times New Roman" w:eastAsia="Times New Roman" w:hAnsi="Times New Roman" w:cs="Times New Roman"/>
          <w:sz w:val="28"/>
          <w:szCs w:val="28"/>
        </w:rPr>
        <w:t>лова не повторялись: _</w:t>
      </w:r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>ОДА, О_ДА.</w:t>
      </w:r>
    </w:p>
    <w:p w:rsidR="00944973" w:rsidRPr="007A7136" w:rsidRDefault="007A7136" w:rsidP="007A7136">
      <w:pPr>
        <w:pStyle w:val="a4"/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обавить букву, чтобы получилось новое слово: </w:t>
      </w:r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ко</w:t>
      </w:r>
      <w:proofErr w:type="gram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т(</w:t>
      </w:r>
      <w:proofErr w:type="spellStart"/>
      <w:proofErr w:type="gram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р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) - крот, стол(в) - ствол. </w:t>
      </w:r>
    </w:p>
    <w:p w:rsidR="00944973" w:rsidRPr="007A7136" w:rsidRDefault="007A7136" w:rsidP="007A7136">
      <w:pPr>
        <w:pStyle w:val="a4"/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рочитать 4 слова (столбик). Назвать буквы,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оторые пропущены в каждом из них. </w:t>
      </w:r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__</w:t>
      </w:r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>(</w:t>
      </w:r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руг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д__озд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__венит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__стреча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д__уг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proofErr w:type="gram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др</w:t>
      </w:r>
      <w:proofErr w:type="gram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__зд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з__енит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вс__реча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др__г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дро__д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звен__т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вст__еча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дру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__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дроз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__ звени__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>встр__ча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944973" w:rsidRPr="007A7136" w:rsidRDefault="00FC6F6C" w:rsidP="007A7136">
      <w:pPr>
        <w:pStyle w:val="a4"/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Восстановить слово, добавив одну или несколько гласных: </w:t>
      </w:r>
      <w:proofErr w:type="spellStart"/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>лст</w:t>
      </w:r>
      <w:proofErr w:type="spellEnd"/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>грз</w:t>
      </w:r>
      <w:proofErr w:type="spellEnd"/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>грд</w:t>
      </w:r>
      <w:proofErr w:type="spellEnd"/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>брбн</w:t>
      </w:r>
      <w:proofErr w:type="spellEnd"/>
      <w:r w:rsidRPr="007A7136">
        <w:rPr>
          <w:rFonts w:ascii="Times New Roman" w:eastAsia="Times New Roman" w:hAnsi="Times New Roman" w:cs="Times New Roman"/>
          <w:i/>
          <w:sz w:val="28"/>
          <w:szCs w:val="28"/>
        </w:rPr>
        <w:t xml:space="preserve">. </w:t>
      </w:r>
    </w:p>
    <w:p w:rsidR="00944973" w:rsidRPr="007A7136" w:rsidRDefault="007A7136" w:rsidP="00944973">
      <w:pPr>
        <w:pStyle w:val="a4"/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</w:rPr>
      </w:pPr>
      <w:r w:rsidRPr="007A713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FC6F6C" w:rsidRPr="007A7136">
        <w:rPr>
          <w:rFonts w:ascii="Times New Roman" w:eastAsia="Times New Roman" w:hAnsi="Times New Roman" w:cs="Times New Roman"/>
          <w:sz w:val="28"/>
          <w:szCs w:val="28"/>
        </w:rPr>
        <w:t xml:space="preserve">спользование кроссвордов позволит ребенку проверить: не пропустил ли он букву </w:t>
      </w:r>
      <w:proofErr w:type="gramStart"/>
      <w:r w:rsidR="00FC6F6C" w:rsidRPr="007A7136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="00FC6F6C" w:rsidRPr="007A7136">
        <w:rPr>
          <w:rFonts w:ascii="Times New Roman" w:eastAsia="Times New Roman" w:hAnsi="Times New Roman" w:cs="Times New Roman"/>
          <w:sz w:val="28"/>
          <w:szCs w:val="28"/>
        </w:rPr>
        <w:t xml:space="preserve">в этом случае останется пустая клетка). Можно выполнить, подобное </w:t>
      </w:r>
      <w:proofErr w:type="gramStart"/>
      <w:r w:rsidR="00FC6F6C" w:rsidRPr="007A7136">
        <w:rPr>
          <w:rFonts w:ascii="Times New Roman" w:eastAsia="Times New Roman" w:hAnsi="Times New Roman" w:cs="Times New Roman"/>
          <w:sz w:val="28"/>
          <w:szCs w:val="28"/>
        </w:rPr>
        <w:t>задание</w:t>
      </w:r>
      <w:proofErr w:type="gramEnd"/>
      <w:r w:rsidR="00FC6F6C" w:rsidRPr="007A7136">
        <w:rPr>
          <w:rFonts w:ascii="Times New Roman" w:eastAsia="Times New Roman" w:hAnsi="Times New Roman" w:cs="Times New Roman"/>
          <w:sz w:val="28"/>
          <w:szCs w:val="28"/>
        </w:rPr>
        <w:t xml:space="preserve"> отгадав загадку. Слово-отгадка составляется из букв. </w:t>
      </w:r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Например</w:t>
      </w:r>
      <w:r w:rsidR="00191387" w:rsidRPr="007A713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:</w:t>
      </w:r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Не видна на грядке, играет с нами в прятки. (</w:t>
      </w:r>
      <w:proofErr w:type="spellStart"/>
      <w:proofErr w:type="gram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п</w:t>
      </w:r>
      <w:proofErr w:type="spellEnd"/>
      <w:proofErr w:type="gram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, </w:t>
      </w:r>
      <w:proofErr w:type="spellStart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</w:t>
      </w:r>
      <w:proofErr w:type="spellEnd"/>
      <w:r w:rsidR="00FC6F6C" w:rsidRPr="007A7136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, е, а, к) </w:t>
      </w:r>
    </w:p>
    <w:p w:rsidR="00944973" w:rsidRPr="00562B1A" w:rsidRDefault="00FC6F6C" w:rsidP="00562B1A">
      <w:pPr>
        <w:pStyle w:val="a4"/>
        <w:numPr>
          <w:ilvl w:val="0"/>
          <w:numId w:val="6"/>
        </w:numPr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>оп</w:t>
      </w:r>
      <w:r w:rsidR="0019138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еделите, есть ли в </w:t>
      </w:r>
      <w:r w:rsidR="00562B1A">
        <w:rPr>
          <w:rFonts w:ascii="Times New Roman" w:eastAsia="Times New Roman" w:hAnsi="Times New Roman" w:cs="Times New Roman"/>
          <w:sz w:val="28"/>
          <w:szCs w:val="28"/>
        </w:rPr>
        <w:t xml:space="preserve"> слове 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>звуки С</w:t>
      </w:r>
      <w:proofErr w:type="gramStart"/>
      <w:r w:rsidRPr="00944973">
        <w:rPr>
          <w:rFonts w:ascii="Times New Roman" w:eastAsia="Times New Roman" w:hAnsi="Times New Roman" w:cs="Times New Roman"/>
          <w:sz w:val="28"/>
          <w:szCs w:val="28"/>
        </w:rPr>
        <w:t>,Ш</w:t>
      </w:r>
      <w:proofErr w:type="gramEnd"/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; запишите буквы, обозначающие эти звуки по порядку, укажите их место в слове. При выполнении задания слова приобретают следующий вид: </w:t>
      </w:r>
      <w:r w:rsidRPr="00562B1A">
        <w:rPr>
          <w:rFonts w:ascii="Times New Roman" w:eastAsia="Times New Roman" w:hAnsi="Times New Roman" w:cs="Times New Roman"/>
          <w:i/>
          <w:sz w:val="28"/>
          <w:szCs w:val="28"/>
        </w:rPr>
        <w:t xml:space="preserve">Саша - С1ш3, шестой - ш1с3 и т. д. </w:t>
      </w:r>
    </w:p>
    <w:p w:rsidR="00562B1A" w:rsidRDefault="00562B1A" w:rsidP="00944973">
      <w:pPr>
        <w:pStyle w:val="a4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44973" w:rsidRDefault="00FC6F6C" w:rsidP="00944973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87">
        <w:rPr>
          <w:rFonts w:ascii="Times New Roman" w:eastAsia="Times New Roman" w:hAnsi="Times New Roman" w:cs="Times New Roman"/>
          <w:b/>
          <w:sz w:val="28"/>
          <w:szCs w:val="28"/>
        </w:rPr>
        <w:t>1. Работа по слоговым таблицам</w:t>
      </w:r>
      <w:r w:rsidR="00562B1A">
        <w:rPr>
          <w:rFonts w:ascii="Times New Roman" w:eastAsia="Times New Roman" w:hAnsi="Times New Roman" w:cs="Times New Roman"/>
          <w:b/>
          <w:sz w:val="28"/>
          <w:szCs w:val="28"/>
        </w:rPr>
        <w:t xml:space="preserve"> и схемам.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формированию навыка слогового чтения, развивает зрительную память. </w:t>
      </w:r>
    </w:p>
    <w:p w:rsidR="00562B1A" w:rsidRDefault="00FC6F6C" w:rsidP="00944973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87">
        <w:rPr>
          <w:rFonts w:ascii="Times New Roman" w:eastAsia="Times New Roman" w:hAnsi="Times New Roman" w:cs="Times New Roman"/>
          <w:b/>
          <w:sz w:val="28"/>
          <w:szCs w:val="28"/>
        </w:rPr>
        <w:t>2. Составление слов из слогов.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 Используется занимательный дидактический материал для отработки навыка многократно. </w:t>
      </w:r>
    </w:p>
    <w:p w:rsidR="00944973" w:rsidRPr="00562B1A" w:rsidRDefault="00FC6F6C" w:rsidP="00944973">
      <w:pPr>
        <w:pStyle w:val="a4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91387">
        <w:rPr>
          <w:rFonts w:ascii="Times New Roman" w:eastAsia="Times New Roman" w:hAnsi="Times New Roman" w:cs="Times New Roman"/>
          <w:b/>
          <w:sz w:val="28"/>
          <w:szCs w:val="28"/>
        </w:rPr>
        <w:t>3. Подбор слов на заданный слог (или с данным слогом).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 Задание на активизацию словаря и развитие навыка слогового анализа. Очень нравится детям в форме соревнования (кто больше?). Более сложный вариант задания: придумать слово на данный слог, в котором уже определено число слогов. </w:t>
      </w:r>
      <w:r w:rsidRPr="00562B1A">
        <w:rPr>
          <w:rFonts w:ascii="Times New Roman" w:eastAsia="Times New Roman" w:hAnsi="Times New Roman" w:cs="Times New Roman"/>
          <w:i/>
          <w:sz w:val="28"/>
          <w:szCs w:val="28"/>
        </w:rPr>
        <w:t xml:space="preserve">Например, за…(2) - замок, забор; </w:t>
      </w:r>
      <w:proofErr w:type="spellStart"/>
      <w:r w:rsidRPr="00562B1A">
        <w:rPr>
          <w:rFonts w:ascii="Times New Roman" w:eastAsia="Times New Roman" w:hAnsi="Times New Roman" w:cs="Times New Roman"/>
          <w:i/>
          <w:sz w:val="28"/>
          <w:szCs w:val="28"/>
        </w:rPr>
        <w:t>ку</w:t>
      </w:r>
      <w:proofErr w:type="spellEnd"/>
      <w:r w:rsidRPr="00562B1A">
        <w:rPr>
          <w:rFonts w:ascii="Times New Roman" w:eastAsia="Times New Roman" w:hAnsi="Times New Roman" w:cs="Times New Roman"/>
          <w:i/>
          <w:sz w:val="28"/>
          <w:szCs w:val="28"/>
        </w:rPr>
        <w:t xml:space="preserve">…(3) - кукушка, курица, купался. </w:t>
      </w:r>
    </w:p>
    <w:p w:rsidR="00191387" w:rsidRDefault="00FC6F6C" w:rsidP="00944973">
      <w:pPr>
        <w:pStyle w:val="a4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1387">
        <w:rPr>
          <w:rFonts w:ascii="Times New Roman" w:eastAsia="Times New Roman" w:hAnsi="Times New Roman" w:cs="Times New Roman"/>
          <w:b/>
          <w:sz w:val="28"/>
          <w:szCs w:val="28"/>
        </w:rPr>
        <w:t>4. Путаница.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 Составление слова из слогов, предъявляемых на слух. Для этого необходимо удержать в памяти слоги, поменяв их местами</w:t>
      </w:r>
      <w:r w:rsidR="001913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91387" w:rsidRPr="00562B1A" w:rsidRDefault="00191387" w:rsidP="00191387">
      <w:pPr>
        <w:pStyle w:val="a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</w:t>
      </w:r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апример</w:t>
      </w:r>
      <w:r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:</w:t>
      </w:r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</w:t>
      </w:r>
      <w:proofErr w:type="spellStart"/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ки</w:t>
      </w:r>
      <w:proofErr w:type="spellEnd"/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, </w:t>
      </w:r>
      <w:proofErr w:type="spellStart"/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ру</w:t>
      </w:r>
      <w:proofErr w:type="spellEnd"/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(руки), вы, </w:t>
      </w:r>
      <w:proofErr w:type="spellStart"/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сли</w:t>
      </w:r>
      <w:proofErr w:type="spellEnd"/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(сливы), </w:t>
      </w:r>
      <w:proofErr w:type="spellStart"/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неть</w:t>
      </w:r>
      <w:proofErr w:type="spellEnd"/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, </w:t>
      </w:r>
      <w:proofErr w:type="spellStart"/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чер</w:t>
      </w:r>
      <w:proofErr w:type="spellEnd"/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 xml:space="preserve"> (чернеть).</w:t>
      </w:r>
      <w:r w:rsidR="00FC6F6C" w:rsidRPr="00562B1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191387" w:rsidRDefault="00FC6F6C" w:rsidP="0019138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Игру можно проводить с перекидыванием мяча. </w:t>
      </w:r>
    </w:p>
    <w:p w:rsidR="002577EF" w:rsidRDefault="00FC6F6C" w:rsidP="0019138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Другой вариант игры требует удержания в памяти уже большего числа слогов и элементарных навыков слогового анализа. Инструкция: послушайте стихи, выделяя последний слог последнего слова каждой строчки (будет сделана пауза); если вы соедините все слоги, получится ответ на вопрос: </w:t>
      </w:r>
    </w:p>
    <w:p w:rsidR="002577EF" w:rsidRDefault="00FC6F6C" w:rsidP="0019138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>Эй, держи, хватай! В лесу ловят рыжую ли</w:t>
      </w:r>
      <w:r w:rsidRPr="002577EF">
        <w:rPr>
          <w:rFonts w:ascii="Times New Roman" w:eastAsia="Times New Roman" w:hAnsi="Times New Roman" w:cs="Times New Roman"/>
          <w:b/>
          <w:sz w:val="28"/>
          <w:szCs w:val="28"/>
        </w:rPr>
        <w:t>су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577EF" w:rsidRDefault="00FC6F6C" w:rsidP="0019138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>Шум и гам. Народу тьма. Громче всех кричит Фо</w:t>
      </w:r>
      <w:r w:rsidRPr="002577EF">
        <w:rPr>
          <w:rFonts w:ascii="Times New Roman" w:eastAsia="Times New Roman" w:hAnsi="Times New Roman" w:cs="Times New Roman"/>
          <w:b/>
          <w:sz w:val="28"/>
          <w:szCs w:val="28"/>
        </w:rPr>
        <w:t>ма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577EF" w:rsidRDefault="00FC6F6C" w:rsidP="0019138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>Он без куртки, без пальто. Вместо шапки реше</w:t>
      </w:r>
      <w:r w:rsidRPr="002577EF">
        <w:rPr>
          <w:rFonts w:ascii="Times New Roman" w:eastAsia="Times New Roman" w:hAnsi="Times New Roman" w:cs="Times New Roman"/>
          <w:b/>
          <w:sz w:val="28"/>
          <w:szCs w:val="28"/>
        </w:rPr>
        <w:t>то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577EF" w:rsidRDefault="00FC6F6C" w:rsidP="0019138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>Из оврага, где ольха, слышны крики пету</w:t>
      </w:r>
      <w:r w:rsidRPr="002577EF">
        <w:rPr>
          <w:rFonts w:ascii="Times New Roman" w:eastAsia="Times New Roman" w:hAnsi="Times New Roman" w:cs="Times New Roman"/>
          <w:b/>
          <w:sz w:val="28"/>
          <w:szCs w:val="28"/>
        </w:rPr>
        <w:t>ха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44973" w:rsidRPr="002577EF" w:rsidRDefault="00FC6F6C" w:rsidP="00191387">
      <w:pPr>
        <w:pStyle w:val="a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</w:rPr>
        <w:t>Изловить лису неплохо, да мешает… (</w:t>
      </w:r>
      <w:r w:rsidRPr="002577EF">
        <w:rPr>
          <w:rFonts w:ascii="Times New Roman" w:eastAsia="Times New Roman" w:hAnsi="Times New Roman" w:cs="Times New Roman"/>
          <w:b/>
          <w:sz w:val="28"/>
          <w:szCs w:val="28"/>
        </w:rPr>
        <w:t xml:space="preserve">суматоха). </w:t>
      </w:r>
    </w:p>
    <w:p w:rsidR="00944973" w:rsidRDefault="00562B1A" w:rsidP="002577EF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2577E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FC6F6C" w:rsidRPr="002577EF">
        <w:rPr>
          <w:rFonts w:ascii="Times New Roman" w:eastAsia="Times New Roman" w:hAnsi="Times New Roman" w:cs="Times New Roman"/>
          <w:b/>
          <w:sz w:val="28"/>
          <w:szCs w:val="28"/>
        </w:rPr>
        <w:t>Слоговое домино»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 Игра на составление слов из слогов, представляет собой несколько комплектов карточек, разрезанных так, что на каждой карточке находится последний слог одного слова и начальный другого. Правильно разложив карточки по принципу домино, получаем цепочку слов. 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  <w:u w:val="single"/>
        </w:rPr>
        <w:t>Облегченный вариант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: кроме слогов на карточках присутствуют картинки, так же, как и слова разрезанные пополам. </w:t>
      </w:r>
    </w:p>
    <w:p w:rsidR="00944973" w:rsidRDefault="00FC6F6C" w:rsidP="0094497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4973">
        <w:rPr>
          <w:rFonts w:ascii="Times New Roman" w:eastAsia="Times New Roman" w:hAnsi="Times New Roman" w:cs="Times New Roman"/>
          <w:sz w:val="28"/>
          <w:szCs w:val="28"/>
          <w:u w:val="single"/>
        </w:rPr>
        <w:t>Усложнённый вариант</w:t>
      </w:r>
      <w:r w:rsidRPr="00944973">
        <w:rPr>
          <w:rFonts w:ascii="Times New Roman" w:eastAsia="Times New Roman" w:hAnsi="Times New Roman" w:cs="Times New Roman"/>
          <w:sz w:val="28"/>
          <w:szCs w:val="28"/>
        </w:rPr>
        <w:t xml:space="preserve">: без картинок, слова составляются только правильным подбором слогов. </w:t>
      </w:r>
    </w:p>
    <w:p w:rsidR="003965DC" w:rsidRDefault="002577EF" w:rsidP="00944973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2. </w:t>
      </w:r>
      <w:r w:rsidR="00FC6F6C" w:rsidRPr="002577EF">
        <w:rPr>
          <w:rFonts w:ascii="Times New Roman" w:eastAsia="Times New Roman" w:hAnsi="Times New Roman" w:cs="Times New Roman"/>
          <w:b/>
          <w:sz w:val="28"/>
          <w:szCs w:val="28"/>
        </w:rPr>
        <w:t>«Слоговые кубики»</w:t>
      </w:r>
      <w:r w:rsidR="00944973" w:rsidRPr="002577EF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 xml:space="preserve"> Кубики, на гранях которых половинки картинок и слоги, из которых складываются названия картинок. При правильном составлении слов получаются цельные изображени</w:t>
      </w:r>
      <w:r w:rsidR="00944973">
        <w:rPr>
          <w:rFonts w:ascii="Times New Roman" w:eastAsia="Times New Roman" w:hAnsi="Times New Roman" w:cs="Times New Roman"/>
          <w:sz w:val="28"/>
          <w:szCs w:val="28"/>
        </w:rPr>
        <w:t xml:space="preserve">я предметов по тематическим 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группам</w:t>
      </w:r>
      <w:r w:rsidR="00944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(овощи,</w:t>
      </w:r>
      <w:r w:rsidR="009449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F6C" w:rsidRPr="00944973">
        <w:rPr>
          <w:rFonts w:ascii="Times New Roman" w:eastAsia="Times New Roman" w:hAnsi="Times New Roman" w:cs="Times New Roman"/>
          <w:sz w:val="28"/>
          <w:szCs w:val="28"/>
        </w:rPr>
        <w:t>животные).</w:t>
      </w:r>
    </w:p>
    <w:sectPr w:rsidR="003965DC" w:rsidSect="00DA5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F90"/>
    <w:multiLevelType w:val="hybridMultilevel"/>
    <w:tmpl w:val="70560E2A"/>
    <w:lvl w:ilvl="0" w:tplc="9B488A08">
      <w:numFmt w:val="bullet"/>
      <w:lvlText w:val="•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471D1F"/>
    <w:multiLevelType w:val="hybridMultilevel"/>
    <w:tmpl w:val="C1F08F90"/>
    <w:lvl w:ilvl="0" w:tplc="9B488A08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1F1BBD"/>
    <w:multiLevelType w:val="hybridMultilevel"/>
    <w:tmpl w:val="A02058D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3B6F82"/>
    <w:multiLevelType w:val="hybridMultilevel"/>
    <w:tmpl w:val="300A416A"/>
    <w:lvl w:ilvl="0" w:tplc="9B488A08">
      <w:numFmt w:val="bullet"/>
      <w:lvlText w:val="•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7ED71DB"/>
    <w:multiLevelType w:val="hybridMultilevel"/>
    <w:tmpl w:val="59E4DC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B1455A1"/>
    <w:multiLevelType w:val="hybridMultilevel"/>
    <w:tmpl w:val="B75A8A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DE27DC5"/>
    <w:multiLevelType w:val="hybridMultilevel"/>
    <w:tmpl w:val="F9389374"/>
    <w:lvl w:ilvl="0" w:tplc="9B488A08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6E156464"/>
    <w:multiLevelType w:val="hybridMultilevel"/>
    <w:tmpl w:val="25CA11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6F6C"/>
    <w:rsid w:val="00191387"/>
    <w:rsid w:val="002577EF"/>
    <w:rsid w:val="002A67A5"/>
    <w:rsid w:val="003965DC"/>
    <w:rsid w:val="00562B1A"/>
    <w:rsid w:val="006B3C38"/>
    <w:rsid w:val="007A7136"/>
    <w:rsid w:val="00944973"/>
    <w:rsid w:val="00AB16B2"/>
    <w:rsid w:val="00B46924"/>
    <w:rsid w:val="00B9105E"/>
    <w:rsid w:val="00D27B18"/>
    <w:rsid w:val="00DA5AD2"/>
    <w:rsid w:val="00E759F5"/>
    <w:rsid w:val="00EE1B7A"/>
    <w:rsid w:val="00F62939"/>
    <w:rsid w:val="00FC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F6C"/>
    <w:rPr>
      <w:color w:val="0000FF"/>
      <w:u w:val="single"/>
    </w:rPr>
  </w:style>
  <w:style w:type="paragraph" w:styleId="a4">
    <w:name w:val="No Spacing"/>
    <w:uiPriority w:val="1"/>
    <w:qFormat/>
    <w:rsid w:val="0094497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4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ООКО 1</cp:lastModifiedBy>
  <cp:revision>11</cp:revision>
  <dcterms:created xsi:type="dcterms:W3CDTF">2017-11-30T17:57:00Z</dcterms:created>
  <dcterms:modified xsi:type="dcterms:W3CDTF">2018-01-09T05:52:00Z</dcterms:modified>
</cp:coreProperties>
</file>