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2DD" w:rsidRDefault="001632AC" w:rsidP="003102DD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Рекомендации логопеда для родителей </w:t>
      </w:r>
      <w:r w:rsidR="003102DD">
        <w:rPr>
          <w:rFonts w:ascii="Times New Roman" w:eastAsia="Times New Roman" w:hAnsi="Times New Roman" w:cs="Times New Roman"/>
          <w:b/>
          <w:bCs/>
          <w:sz w:val="28"/>
          <w:szCs w:val="28"/>
        </w:rPr>
        <w:t>первоклассников.</w:t>
      </w:r>
      <w:r w:rsidR="003102DD" w:rsidRPr="003102D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A0FD3" w:rsidRPr="008A0FD3" w:rsidRDefault="008A0FD3" w:rsidP="008A0F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8A0FD3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8A0FD3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8A0FD3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8A0FD3" w:rsidRDefault="008A0FD3" w:rsidP="008A0F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  <w:r w:rsidRPr="008A0FD3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8A0FD3" w:rsidRPr="008A0FD3" w:rsidRDefault="008A0FD3" w:rsidP="008A0FD3">
      <w:pPr>
        <w:pStyle w:val="a7"/>
        <w:jc w:val="right"/>
        <w:rPr>
          <w:rFonts w:ascii="Times New Roman" w:hAnsi="Times New Roman" w:cs="Times New Roman"/>
          <w:sz w:val="24"/>
          <w:szCs w:val="24"/>
        </w:rPr>
      </w:pPr>
    </w:p>
    <w:p w:rsidR="001632AC" w:rsidRPr="003102DD" w:rsidRDefault="001632AC" w:rsidP="003102D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6 лет — это возраст, когда ребенок должен идти в школу. В школе ребенку придется быть самостоятельным, поэтому в оставшееся до школы время надо ребенка подготовить к школе.</w:t>
      </w:r>
    </w:p>
    <w:p w:rsidR="003102DD" w:rsidRPr="003102DD" w:rsidRDefault="001632AC" w:rsidP="003102DD">
      <w:pPr>
        <w:pStyle w:val="a7"/>
        <w:numPr>
          <w:ilvl w:val="0"/>
          <w:numId w:val="7"/>
        </w:numPr>
        <w:tabs>
          <w:tab w:val="clear" w:pos="720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Время от времени беседуйте с ребенком о школе, настраивая его на серьезное и ответственное отношение, но не запугивайте школой, а, наоборот, вызывайте интерес к учебе.</w:t>
      </w:r>
    </w:p>
    <w:p w:rsidR="003102DD" w:rsidRPr="003102DD" w:rsidRDefault="001632AC" w:rsidP="003102DD">
      <w:pPr>
        <w:pStyle w:val="a7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У ребенка должна быть сформирована речевая готовность, т. е. умение: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правильно произносить все звуки языка;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выделять первый и последний звук в слове;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разделять слово на слоги;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определять, сколько слогов в слове, сколько звуков в слове;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придумывать слова на заданный звук;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сливать два названных звуков слог: М+А=МА;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 xml:space="preserve"> слоговую цепочку типа ТА-ДА-ТА;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слов в предложении, учитывая и «короткие» слова — предлоги.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Важно выяснить: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насколько богат словарный запас малыша, может ли он связно рассказать о том, что увидел, услышал;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насколько развит кругозор ребенка, знает ли он свою фамилию, имя, отчество, возраст;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что знает об окружающем мире, может ли назвать дни недели, времена года;</w:t>
      </w:r>
    </w:p>
    <w:p w:rsid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 xml:space="preserve">сформированы ли у него слова-обобщения; ориентируется ли во времени; 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умеет, ли исключить из предложенного ряда «лишнее»;</w:t>
      </w:r>
    </w:p>
    <w:p w:rsidR="001632AC" w:rsidRPr="003102DD" w:rsidRDefault="003102DD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632AC" w:rsidRPr="003102DD">
        <w:rPr>
          <w:rFonts w:ascii="Times New Roman" w:eastAsia="Times New Roman" w:hAnsi="Times New Roman" w:cs="Times New Roman"/>
          <w:sz w:val="28"/>
          <w:szCs w:val="28"/>
        </w:rPr>
        <w:t>может ли разложить сюжетные картинки по порядку и составить по ним рассказ.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Больше занимайтесь с ребенком рисованием. Проверьте, умеет ли ваш ребенок рисовать человека, т. е. фигуру с деталями лица, одежды, четко прорисованными конечностями. Это умение свидетельствует о том, как развита кисть руки. Предложите ребенку «срисовать» четко написанную вами прописью фразу типа «Он ел суп».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tabs>
          <w:tab w:val="clear" w:pos="720"/>
          <w:tab w:val="num" w:pos="0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Повторяйте цифры от 1 до 9 и счет в пределах 20 — количественный и порядковый.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Время от времени повторяйте с ребенком выученные стихи.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Всегда интересуйтесь жизнью ребенка в детском саду.</w:t>
      </w:r>
    </w:p>
    <w:p w:rsidR="001632AC" w:rsidRPr="003102DD" w:rsidRDefault="001632AC" w:rsidP="003102DD">
      <w:pPr>
        <w:pStyle w:val="a7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В случаях любых затруднений обращайтесь к логопеду или воспитателю.</w:t>
      </w:r>
    </w:p>
    <w:p w:rsidR="001632AC" w:rsidRPr="003102DD" w:rsidRDefault="001632AC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   </w:t>
      </w:r>
    </w:p>
    <w:p w:rsidR="001632AC" w:rsidRPr="003102DD" w:rsidRDefault="001632AC" w:rsidP="003102DD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02DD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1632AC" w:rsidRPr="003102DD" w:rsidSect="00717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80F47"/>
    <w:multiLevelType w:val="multilevel"/>
    <w:tmpl w:val="A03EF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F35EF0"/>
    <w:multiLevelType w:val="multilevel"/>
    <w:tmpl w:val="C1CE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4B3FB5"/>
    <w:multiLevelType w:val="multilevel"/>
    <w:tmpl w:val="C1CE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C8468A"/>
    <w:multiLevelType w:val="multilevel"/>
    <w:tmpl w:val="D7D4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072A29"/>
    <w:multiLevelType w:val="multilevel"/>
    <w:tmpl w:val="4FDC3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DC30E0"/>
    <w:multiLevelType w:val="multilevel"/>
    <w:tmpl w:val="79343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5445B6"/>
    <w:multiLevelType w:val="multilevel"/>
    <w:tmpl w:val="C1CE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F6118"/>
    <w:multiLevelType w:val="multilevel"/>
    <w:tmpl w:val="33548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1632AC"/>
    <w:rsid w:val="001632AC"/>
    <w:rsid w:val="003102DD"/>
    <w:rsid w:val="004743ED"/>
    <w:rsid w:val="00717AF0"/>
    <w:rsid w:val="008A0FD3"/>
    <w:rsid w:val="00F06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32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632A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63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2A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102D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ООКО 1</cp:lastModifiedBy>
  <cp:revision>6</cp:revision>
  <dcterms:created xsi:type="dcterms:W3CDTF">2017-11-29T17:50:00Z</dcterms:created>
  <dcterms:modified xsi:type="dcterms:W3CDTF">2018-01-09T05:57:00Z</dcterms:modified>
</cp:coreProperties>
</file>