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E90" w:rsidRPr="009B3E90" w:rsidRDefault="009B3E90" w:rsidP="009B3E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E90"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:rsidR="00000000" w:rsidRPr="009B3E90" w:rsidRDefault="009B3E90" w:rsidP="009B3E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E90">
        <w:rPr>
          <w:rFonts w:ascii="Times New Roman" w:hAnsi="Times New Roman" w:cs="Times New Roman"/>
          <w:b/>
          <w:sz w:val="28"/>
          <w:szCs w:val="28"/>
        </w:rPr>
        <w:t>АДМИНИСТРАЦИИ РАКИТЯНСКОГО РАЙОНА</w:t>
      </w:r>
    </w:p>
    <w:p w:rsidR="009B3E90" w:rsidRPr="009B3E90" w:rsidRDefault="009B3E90" w:rsidP="009B3E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E90" w:rsidRPr="009B3E90" w:rsidRDefault="009B3E90" w:rsidP="009B3E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E90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B3E90" w:rsidRDefault="009B3E90" w:rsidP="009B3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825" w:rsidRDefault="00701825" w:rsidP="009B3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E90" w:rsidRDefault="009B3E90" w:rsidP="009B3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«25» декабря 2015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№1559</w:t>
      </w:r>
    </w:p>
    <w:p w:rsidR="009B3E90" w:rsidRDefault="009B3E90" w:rsidP="009B3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825" w:rsidRDefault="00701825" w:rsidP="009B3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E90" w:rsidRDefault="009B3E90" w:rsidP="00701825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825">
        <w:rPr>
          <w:rFonts w:ascii="Times New Roman" w:hAnsi="Times New Roman" w:cs="Times New Roman"/>
          <w:b/>
          <w:sz w:val="28"/>
          <w:szCs w:val="28"/>
        </w:rPr>
        <w:t>Об итогах мониторинговых исследований учебных достижений</w:t>
      </w:r>
      <w:r w:rsidR="00701825" w:rsidRPr="00701825">
        <w:rPr>
          <w:rFonts w:ascii="Times New Roman" w:hAnsi="Times New Roman" w:cs="Times New Roman"/>
          <w:b/>
          <w:sz w:val="28"/>
          <w:szCs w:val="28"/>
        </w:rPr>
        <w:t xml:space="preserve"> обучающихся 10 классов общеобразовательных учреждений района по русскому языку</w:t>
      </w:r>
    </w:p>
    <w:p w:rsidR="00701825" w:rsidRPr="00701825" w:rsidRDefault="00701825" w:rsidP="00701825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701825" w:rsidRDefault="00701825" w:rsidP="00701825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701825" w:rsidRDefault="00701825" w:rsidP="000C267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приказом управления образования</w:t>
      </w:r>
      <w:r w:rsidR="000C2671">
        <w:rPr>
          <w:rFonts w:ascii="Times New Roman" w:hAnsi="Times New Roman" w:cs="Times New Roman"/>
          <w:sz w:val="28"/>
          <w:szCs w:val="28"/>
        </w:rPr>
        <w:t xml:space="preserve"> от 12 октября 2015 года №1228 </w:t>
      </w:r>
      <w:r w:rsidR="000C2671" w:rsidRPr="000C2671">
        <w:rPr>
          <w:rFonts w:ascii="Times New Roman" w:hAnsi="Times New Roman" w:cs="Times New Roman"/>
          <w:sz w:val="28"/>
          <w:szCs w:val="28"/>
        </w:rPr>
        <w:t>«Об участии в мониторинговом исследовании учебных достижений обучающихся 10-х классов общеобразовательных учреждений района по алгебре и русскому языку в 2015 году»</w:t>
      </w:r>
      <w:r w:rsidR="000C2671">
        <w:rPr>
          <w:rFonts w:ascii="Times New Roman" w:hAnsi="Times New Roman" w:cs="Times New Roman"/>
          <w:sz w:val="28"/>
          <w:szCs w:val="28"/>
        </w:rPr>
        <w:t xml:space="preserve"> и с целью контроля за освоением государственного образовательного стандарта, получения независимых результатов индивидуальных учебных достижений обучающихся образовательных учреждений 20 октября 2015 года проведен мониторинг учебных достижений обучающихся</w:t>
      </w:r>
      <w:proofErr w:type="gramEnd"/>
      <w:r w:rsidR="000C2671">
        <w:rPr>
          <w:rFonts w:ascii="Times New Roman" w:hAnsi="Times New Roman" w:cs="Times New Roman"/>
          <w:sz w:val="28"/>
          <w:szCs w:val="28"/>
        </w:rPr>
        <w:t xml:space="preserve"> 10-х классов по русскому языку.</w:t>
      </w:r>
    </w:p>
    <w:p w:rsidR="000C2671" w:rsidRDefault="000C2671" w:rsidP="000C267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Мониторинговые исследования проводились во всех общеобразовательных учреждениях района. С целью обеспечения самостоятельности выполнения работы и объективности результатов в школах присутствовали уполномоченные представители управления образования. Проверка работ осуществлялась независимой муниципальной комиссией.</w:t>
      </w:r>
    </w:p>
    <w:p w:rsidR="000C2671" w:rsidRDefault="000C2671" w:rsidP="000C267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мониторинговом исследовании приняли участие 133 десятиклассника (95,7%</w:t>
      </w:r>
      <w:r w:rsidR="007F239B">
        <w:rPr>
          <w:rFonts w:ascii="Times New Roman" w:hAnsi="Times New Roman" w:cs="Times New Roman"/>
          <w:sz w:val="28"/>
          <w:szCs w:val="28"/>
        </w:rPr>
        <w:t xml:space="preserve"> от общего числа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7F239B">
        <w:rPr>
          <w:rFonts w:ascii="Times New Roman" w:hAnsi="Times New Roman" w:cs="Times New Roman"/>
          <w:sz w:val="28"/>
          <w:szCs w:val="28"/>
        </w:rPr>
        <w:t>. Содержание мониторинговой работы соответствовало обязательному минимуму содержания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39B">
        <w:rPr>
          <w:rFonts w:ascii="Times New Roman" w:hAnsi="Times New Roman" w:cs="Times New Roman"/>
          <w:sz w:val="28"/>
          <w:szCs w:val="28"/>
        </w:rPr>
        <w:t>и требованиям программ к знаниям, умениям и навыкам обучающихся 10-го класса по русскому языку.</w:t>
      </w:r>
    </w:p>
    <w:p w:rsidR="007F239B" w:rsidRDefault="007F239B" w:rsidP="000C267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Мониторинговое исследование проводилось по двум вариантам, разработанным в рамках единой спецификации. Технология формирования вариантов обеспечивала их равноценность и объективность. Итоги выполнения контрольной работы в разрезе образовательных организаций представлены в таблице (Приложение 1).</w:t>
      </w:r>
    </w:p>
    <w:p w:rsidR="007F239B" w:rsidRPr="00701825" w:rsidRDefault="001C580A" w:rsidP="000C267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результатов мониторинга показал, что наличие умений, соответствующих требованиям к уровню подготовки десятиклассников демонстрируют </w:t>
      </w:r>
      <w:r w:rsidR="00AC0DD4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% обучающихся, качество знаний по району</w:t>
      </w:r>
      <w:r w:rsidR="00AC0DD4">
        <w:rPr>
          <w:rFonts w:ascii="Times New Roman" w:hAnsi="Times New Roman" w:cs="Times New Roman"/>
          <w:sz w:val="28"/>
          <w:szCs w:val="28"/>
        </w:rPr>
        <w:t xml:space="preserve"> 57,9%.</w:t>
      </w:r>
    </w:p>
    <w:p w:rsidR="007F239B" w:rsidRDefault="00A02C8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МОУ «Венгеровская СОШ» показатель качества</w:t>
      </w:r>
      <w:r w:rsidR="007252C4">
        <w:rPr>
          <w:rFonts w:ascii="Times New Roman" w:hAnsi="Times New Roman" w:cs="Times New Roman"/>
          <w:sz w:val="28"/>
          <w:szCs w:val="28"/>
        </w:rPr>
        <w:t xml:space="preserve"> знаний составил 100%.</w:t>
      </w:r>
    </w:p>
    <w:p w:rsidR="007252C4" w:rsidRDefault="007252C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баллов, которое можно было набрать при условии успешного выполнения всех заданий</w:t>
      </w:r>
      <w:r w:rsidR="00A64B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22. По результатам мониторингового исследования средний балл по району составил 17 (процент успешности - 77).</w:t>
      </w:r>
    </w:p>
    <w:p w:rsidR="007252C4" w:rsidRPr="007252C4" w:rsidRDefault="007252C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Наибольшие затруднения у десятиклассников вызвали задания: </w:t>
      </w:r>
      <w:r w:rsidRPr="007252C4">
        <w:rPr>
          <w:rFonts w:ascii="Times New Roman" w:hAnsi="Times New Roman" w:cs="Times New Roman"/>
          <w:i/>
          <w:sz w:val="28"/>
          <w:szCs w:val="28"/>
        </w:rPr>
        <w:t>на определение лексического значения слова и определение количества грамматических основ в предложении.</w:t>
      </w:r>
    </w:p>
    <w:p w:rsidR="00787DE7" w:rsidRPr="00787DE7" w:rsidRDefault="00E1330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DE7">
        <w:rPr>
          <w:rFonts w:ascii="Times New Roman" w:hAnsi="Times New Roman" w:cs="Times New Roman"/>
          <w:sz w:val="28"/>
          <w:szCs w:val="28"/>
        </w:rPr>
        <w:t xml:space="preserve">Анализ результатов </w:t>
      </w:r>
      <w:r w:rsidR="00CF0B5C" w:rsidRPr="00787DE7">
        <w:rPr>
          <w:rFonts w:ascii="Times New Roman" w:hAnsi="Times New Roman" w:cs="Times New Roman"/>
          <w:sz w:val="28"/>
          <w:szCs w:val="28"/>
        </w:rPr>
        <w:t xml:space="preserve">мониторинга показал, что только 43 (32,3%) участника подтвердили результаты ОГЭ 2015 года. </w:t>
      </w:r>
    </w:p>
    <w:p w:rsidR="007001FA" w:rsidRDefault="007001F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1FA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7001FA" w:rsidRDefault="007001FA" w:rsidP="007001FA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образовательных учреждений провести анализ результатов мониторинговых работ десятиклассников по русскому языку в сравнении с имеющимися фактическими показателями успеваемости учащихся по данному предмету.</w:t>
      </w:r>
    </w:p>
    <w:p w:rsidR="007001FA" w:rsidRDefault="007001FA" w:rsidP="007001FA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межшкольных и школьных методических объединений учителей русского языка организовать обсуждение результатов мониторингового исследования на заседаниях, акцентировав внимание на выяснении причин неуспешного выполнения отдельных групп заданий и определения путей их предупреждения и коррекции.</w:t>
      </w:r>
    </w:p>
    <w:p w:rsidR="007411BB" w:rsidRDefault="007001FA" w:rsidP="007001FA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</w:t>
      </w:r>
      <w:r w:rsidR="007411BB">
        <w:rPr>
          <w:rFonts w:ascii="Times New Roman" w:hAnsi="Times New Roman" w:cs="Times New Roman"/>
          <w:sz w:val="28"/>
          <w:szCs w:val="28"/>
        </w:rPr>
        <w:t>ителям русского языка:</w:t>
      </w:r>
    </w:p>
    <w:p w:rsidR="007411BB" w:rsidRDefault="00787DE7" w:rsidP="007411BB">
      <w:pPr>
        <w:pStyle w:val="a3"/>
        <w:numPr>
          <w:ilvl w:val="1"/>
          <w:numId w:val="3"/>
        </w:numPr>
        <w:tabs>
          <w:tab w:val="left" w:pos="567"/>
          <w:tab w:val="left" w:pos="851"/>
        </w:tabs>
        <w:spacing w:after="0" w:line="240" w:lineRule="auto"/>
        <w:ind w:right="-1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411BB" w:rsidRPr="007411BB">
        <w:rPr>
          <w:rFonts w:ascii="Times New Roman" w:hAnsi="Times New Roman" w:cs="Times New Roman"/>
          <w:sz w:val="28"/>
          <w:szCs w:val="28"/>
        </w:rPr>
        <w:t xml:space="preserve">ри организации образовательного процесса направить усилия на формирование универсальных учебных действий школьников, обеспечивая максимальную </w:t>
      </w:r>
      <w:r w:rsidR="007411BB" w:rsidRPr="00787DE7">
        <w:rPr>
          <w:rFonts w:ascii="Times New Roman" w:hAnsi="Times New Roman" w:cs="Times New Roman"/>
          <w:sz w:val="28"/>
          <w:szCs w:val="28"/>
        </w:rPr>
        <w:t xml:space="preserve">самостоятельность </w:t>
      </w:r>
      <w:r w:rsidR="007411BB" w:rsidRPr="007411BB">
        <w:rPr>
          <w:rFonts w:ascii="Times New Roman" w:hAnsi="Times New Roman" w:cs="Times New Roman"/>
          <w:sz w:val="28"/>
          <w:szCs w:val="28"/>
        </w:rPr>
        <w:t>учащихся при выполнении заданий на этапах закрепления и применения полученных знаний;</w:t>
      </w:r>
    </w:p>
    <w:p w:rsidR="007411BB" w:rsidRPr="007411BB" w:rsidRDefault="00787DE7" w:rsidP="007411BB">
      <w:pPr>
        <w:pStyle w:val="a3"/>
        <w:numPr>
          <w:ilvl w:val="1"/>
          <w:numId w:val="3"/>
        </w:numPr>
        <w:tabs>
          <w:tab w:val="left" w:pos="567"/>
          <w:tab w:val="left" w:pos="851"/>
        </w:tabs>
        <w:spacing w:after="0" w:line="240" w:lineRule="auto"/>
        <w:ind w:right="-1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411BB" w:rsidRPr="007411BB">
        <w:rPr>
          <w:rFonts w:ascii="Times New Roman" w:hAnsi="Times New Roman" w:cs="Times New Roman"/>
          <w:sz w:val="28"/>
          <w:szCs w:val="28"/>
        </w:rPr>
        <w:t>ри организации контроля усвоения знаний, умений и навыков учащихся использовать различные формы контроля, что должно найти своё отражение в календарно-тематическом планировании</w:t>
      </w:r>
      <w:r w:rsidR="007411BB">
        <w:rPr>
          <w:rFonts w:ascii="Times New Roman" w:hAnsi="Times New Roman" w:cs="Times New Roman"/>
          <w:sz w:val="28"/>
          <w:szCs w:val="28"/>
        </w:rPr>
        <w:t>.</w:t>
      </w:r>
    </w:p>
    <w:p w:rsidR="007411BB" w:rsidRDefault="007411BB" w:rsidP="007001FA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заместителя начальника управления образования Н.Ю. Якименко.</w:t>
      </w:r>
    </w:p>
    <w:p w:rsidR="007411BB" w:rsidRDefault="007411BB" w:rsidP="007411B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3828"/>
        <w:gridCol w:w="3651"/>
        <w:gridCol w:w="2268"/>
      </w:tblGrid>
      <w:tr w:rsidR="007411BB" w:rsidRPr="007411BB" w:rsidTr="007411BB">
        <w:trPr>
          <w:trHeight w:val="1663"/>
        </w:trPr>
        <w:tc>
          <w:tcPr>
            <w:tcW w:w="3828" w:type="dxa"/>
            <w:vAlign w:val="center"/>
          </w:tcPr>
          <w:p w:rsidR="007411BB" w:rsidRPr="007411BB" w:rsidRDefault="007411BB" w:rsidP="00741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411BB">
              <w:rPr>
                <w:rFonts w:ascii="Times New Roman" w:hAnsi="Times New Roman" w:cs="Times New Roman"/>
                <w:b/>
                <w:sz w:val="28"/>
                <w:szCs w:val="26"/>
              </w:rPr>
              <w:t>Начальник</w:t>
            </w:r>
          </w:p>
          <w:p w:rsidR="007411BB" w:rsidRPr="007411BB" w:rsidRDefault="007411BB" w:rsidP="007411BB">
            <w:pPr>
              <w:tabs>
                <w:tab w:val="left" w:pos="4145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1BB">
              <w:rPr>
                <w:rFonts w:ascii="Times New Roman" w:hAnsi="Times New Roman" w:cs="Times New Roman"/>
                <w:b/>
                <w:sz w:val="28"/>
                <w:szCs w:val="26"/>
              </w:rPr>
              <w:t>управления образования</w:t>
            </w:r>
          </w:p>
        </w:tc>
        <w:tc>
          <w:tcPr>
            <w:tcW w:w="3651" w:type="dxa"/>
            <w:vAlign w:val="center"/>
          </w:tcPr>
          <w:p w:rsidR="007411BB" w:rsidRPr="007411BB" w:rsidRDefault="007411BB" w:rsidP="00741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1BB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align>center</wp:align>
                  </wp:positionV>
                  <wp:extent cx="1605915" cy="1327785"/>
                  <wp:effectExtent l="19050" t="0" r="0" b="0"/>
                  <wp:wrapNone/>
                  <wp:docPr id="2" name="Рисунок 2" descr="Печать с подписью Влас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чать с подписью Влас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vAlign w:val="center"/>
          </w:tcPr>
          <w:p w:rsidR="007411BB" w:rsidRPr="007411BB" w:rsidRDefault="007411BB" w:rsidP="00741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1BB" w:rsidRPr="007411BB" w:rsidRDefault="007411BB" w:rsidP="00741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1BB">
              <w:rPr>
                <w:rFonts w:ascii="Times New Roman" w:hAnsi="Times New Roman" w:cs="Times New Roman"/>
                <w:b/>
                <w:sz w:val="28"/>
                <w:szCs w:val="28"/>
              </w:rPr>
              <w:t>Е.Г. Власенко</w:t>
            </w:r>
          </w:p>
        </w:tc>
      </w:tr>
    </w:tbl>
    <w:p w:rsidR="007001FA" w:rsidRPr="003E2A19" w:rsidRDefault="007001FA" w:rsidP="007411B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E2A19" w:rsidRPr="003E2A19" w:rsidRDefault="003E2A19" w:rsidP="007411B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E2A19" w:rsidRDefault="003E2A19" w:rsidP="007411B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  <w:r w:rsidRPr="003E2A19">
        <w:rPr>
          <w:rFonts w:ascii="Times New Roman" w:hAnsi="Times New Roman" w:cs="Times New Roman"/>
          <w:sz w:val="18"/>
          <w:szCs w:val="18"/>
        </w:rPr>
        <w:t xml:space="preserve">Исп.: </w:t>
      </w:r>
      <w:proofErr w:type="spellStart"/>
      <w:r w:rsidRPr="003E2A19">
        <w:rPr>
          <w:rFonts w:ascii="Times New Roman" w:hAnsi="Times New Roman" w:cs="Times New Roman"/>
          <w:sz w:val="18"/>
          <w:szCs w:val="18"/>
        </w:rPr>
        <w:t>Матвеенко</w:t>
      </w:r>
      <w:proofErr w:type="spellEnd"/>
      <w:r w:rsidRPr="003E2A19">
        <w:rPr>
          <w:rFonts w:ascii="Times New Roman" w:hAnsi="Times New Roman" w:cs="Times New Roman"/>
          <w:sz w:val="18"/>
          <w:szCs w:val="18"/>
        </w:rPr>
        <w:t xml:space="preserve"> И.Н.</w:t>
      </w:r>
      <w:r>
        <w:rPr>
          <w:rFonts w:ascii="Times New Roman" w:hAnsi="Times New Roman" w:cs="Times New Roman"/>
          <w:sz w:val="18"/>
          <w:szCs w:val="18"/>
        </w:rPr>
        <w:t>,</w:t>
      </w:r>
    </w:p>
    <w:p w:rsidR="003E2A19" w:rsidRPr="003E2A19" w:rsidRDefault="003E2A19" w:rsidP="007411B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тел.: 57-4-98</w:t>
      </w:r>
    </w:p>
    <w:p w:rsidR="00A64B6A" w:rsidRDefault="00A64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64B6A" w:rsidRDefault="00A64B6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  <w:sectPr w:rsidR="00A64B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01FA" w:rsidRPr="00A64B6A" w:rsidRDefault="00A64B6A" w:rsidP="00A64B6A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A64B6A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A64B6A" w:rsidRPr="00A64B6A" w:rsidRDefault="00A64B6A" w:rsidP="00A64B6A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A64B6A">
        <w:rPr>
          <w:rFonts w:ascii="Times New Roman" w:hAnsi="Times New Roman" w:cs="Times New Roman"/>
          <w:sz w:val="20"/>
          <w:szCs w:val="20"/>
        </w:rPr>
        <w:t>к приказу управления образования</w:t>
      </w:r>
    </w:p>
    <w:p w:rsidR="00A64B6A" w:rsidRPr="00A64B6A" w:rsidRDefault="00A64B6A" w:rsidP="00A64B6A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A64B6A">
        <w:rPr>
          <w:rFonts w:ascii="Times New Roman" w:hAnsi="Times New Roman" w:cs="Times New Roman"/>
          <w:sz w:val="20"/>
          <w:szCs w:val="20"/>
        </w:rPr>
        <w:t>от 25.12.2015 года №1559</w:t>
      </w:r>
    </w:p>
    <w:p w:rsidR="00A64B6A" w:rsidRPr="0003710B" w:rsidRDefault="00A64B6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64B6A" w:rsidRPr="00A64B6A" w:rsidRDefault="00A64B6A" w:rsidP="00A64B6A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B6A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E26927">
        <w:rPr>
          <w:rFonts w:ascii="Times New Roman" w:hAnsi="Times New Roman" w:cs="Times New Roman"/>
          <w:b/>
          <w:sz w:val="28"/>
          <w:szCs w:val="28"/>
        </w:rPr>
        <w:t>мониторингового исследования по русскому языку в 10-х классах, проведённого 20.10.2015 года</w:t>
      </w:r>
    </w:p>
    <w:p w:rsidR="00A64B6A" w:rsidRPr="0003710B" w:rsidRDefault="00A64B6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461" w:type="dxa"/>
        <w:tblInd w:w="93" w:type="dxa"/>
        <w:tblLayout w:type="fixed"/>
        <w:tblLook w:val="04A0"/>
      </w:tblPr>
      <w:tblGrid>
        <w:gridCol w:w="523"/>
        <w:gridCol w:w="2861"/>
        <w:gridCol w:w="2585"/>
        <w:gridCol w:w="1843"/>
        <w:gridCol w:w="1134"/>
        <w:gridCol w:w="1134"/>
        <w:gridCol w:w="1134"/>
        <w:gridCol w:w="1134"/>
        <w:gridCol w:w="1134"/>
        <w:gridCol w:w="979"/>
      </w:tblGrid>
      <w:tr w:rsidR="00A564D0" w:rsidRPr="00E26927" w:rsidTr="0003710B">
        <w:trPr>
          <w:trHeight w:val="309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E2" w:rsidRPr="00E26927" w:rsidRDefault="000A63E2" w:rsidP="00E2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69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269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E269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E269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E2" w:rsidRPr="00E26927" w:rsidRDefault="000A63E2" w:rsidP="00E2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69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 ОУ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3E2" w:rsidRPr="000A63E2" w:rsidRDefault="000A63E2" w:rsidP="000A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63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Ф.И.О. учителя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3E2" w:rsidRPr="000A63E2" w:rsidRDefault="000A63E2" w:rsidP="000A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63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Кол-во учащихся, выполнявших работу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E2" w:rsidRPr="000A63E2" w:rsidRDefault="000A63E2" w:rsidP="000A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63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Выполнили на: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3E2" w:rsidRPr="000A63E2" w:rsidRDefault="000A63E2" w:rsidP="000A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Качество знаний</w:t>
            </w:r>
            <w:r w:rsidR="000371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 %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3E2" w:rsidRPr="000A63E2" w:rsidRDefault="000A63E2" w:rsidP="000A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Успеваемость</w:t>
            </w:r>
            <w:r w:rsidR="000371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 %</w:t>
            </w:r>
          </w:p>
        </w:tc>
      </w:tr>
      <w:tr w:rsidR="000A63E2" w:rsidRPr="00E26927" w:rsidTr="0003710B">
        <w:trPr>
          <w:trHeight w:val="273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E2" w:rsidRPr="00E26927" w:rsidRDefault="000A63E2" w:rsidP="00E2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E2" w:rsidRPr="00E26927" w:rsidRDefault="000A63E2" w:rsidP="00E2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3E2" w:rsidRDefault="000A63E2" w:rsidP="00E2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3E2" w:rsidRDefault="000A63E2" w:rsidP="00E2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3E2" w:rsidRPr="000A63E2" w:rsidRDefault="000A63E2" w:rsidP="000A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3E2" w:rsidRPr="000A63E2" w:rsidRDefault="000A63E2" w:rsidP="000A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3E2" w:rsidRPr="000A63E2" w:rsidRDefault="000A63E2" w:rsidP="000A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3E2" w:rsidRPr="000A63E2" w:rsidRDefault="000A63E2" w:rsidP="000A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«2»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3E2" w:rsidRPr="000A63E2" w:rsidRDefault="000A63E2" w:rsidP="000A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3E2" w:rsidRPr="000A63E2" w:rsidRDefault="000A63E2" w:rsidP="000A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564D0" w:rsidRPr="00E26927" w:rsidTr="003E2A19">
        <w:trPr>
          <w:trHeight w:val="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27" w:rsidRPr="00E26927" w:rsidRDefault="00E26927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27" w:rsidRPr="00E26927" w:rsidRDefault="00E26927" w:rsidP="003E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МОУ</w:t>
            </w:r>
            <w:r w:rsidR="00C95BE6"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26927">
              <w:rPr>
                <w:rFonts w:ascii="Times New Roman" w:eastAsia="Times New Roman" w:hAnsi="Times New Roman" w:cs="Times New Roman"/>
                <w:sz w:val="20"/>
                <w:szCs w:val="20"/>
              </w:rPr>
              <w:t>«Бобравская средняя общеобразовательная школа»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927" w:rsidRPr="003E2A19" w:rsidRDefault="009E2597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Ковальчук Т.Н.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27" w:rsidRPr="003E2A19" w:rsidRDefault="000A63E2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27" w:rsidRPr="003E2A19" w:rsidRDefault="00C95BE6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27" w:rsidRPr="003E2A19" w:rsidRDefault="00C95BE6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27" w:rsidRPr="003E2A19" w:rsidRDefault="00C95BE6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27" w:rsidRPr="003E2A19" w:rsidRDefault="000A63E2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27" w:rsidRPr="003E2A19" w:rsidRDefault="003E2A19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27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3710B" w:rsidRPr="00E26927" w:rsidTr="003E2A19">
        <w:trPr>
          <w:trHeight w:val="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10B" w:rsidRPr="00E26927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0B" w:rsidRPr="00E26927" w:rsidRDefault="0003710B" w:rsidP="003E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МОУ </w:t>
            </w:r>
            <w:r w:rsidRPr="00E26927">
              <w:rPr>
                <w:rFonts w:ascii="Times New Roman" w:eastAsia="Times New Roman" w:hAnsi="Times New Roman" w:cs="Times New Roman"/>
                <w:sz w:val="20"/>
                <w:szCs w:val="20"/>
              </w:rPr>
              <w:t>«Венгеровская средняя общеобразовательная школа»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Дениско</w:t>
            </w:r>
            <w:proofErr w:type="spellEnd"/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3E2A19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3710B" w:rsidRPr="00E26927" w:rsidTr="003E2A19">
        <w:trPr>
          <w:trHeight w:val="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10B" w:rsidRPr="00E26927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0B" w:rsidRPr="00E26927" w:rsidRDefault="0003710B" w:rsidP="003E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МОУ </w:t>
            </w:r>
            <w:r w:rsidRPr="00E26927">
              <w:rPr>
                <w:rFonts w:ascii="Times New Roman" w:eastAsia="Times New Roman" w:hAnsi="Times New Roman" w:cs="Times New Roman"/>
                <w:sz w:val="20"/>
                <w:szCs w:val="20"/>
              </w:rPr>
              <w:t>«Дмитриевская средняя общеобразовательная школа»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Морозова Л.Н.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3E2A19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3710B" w:rsidRPr="00E26927" w:rsidTr="003E2A19">
        <w:trPr>
          <w:trHeight w:val="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10B" w:rsidRPr="00E26927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0B" w:rsidRPr="00E26927" w:rsidRDefault="0003710B" w:rsidP="003E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МОУ </w:t>
            </w:r>
            <w:r w:rsidRPr="00E26927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26927">
              <w:rPr>
                <w:rFonts w:ascii="Times New Roman" w:eastAsia="Times New Roman" w:hAnsi="Times New Roman" w:cs="Times New Roman"/>
                <w:sz w:val="20"/>
                <w:szCs w:val="20"/>
              </w:rPr>
              <w:t>Илёк-Кошарская</w:t>
            </w:r>
            <w:proofErr w:type="spellEnd"/>
            <w:r w:rsidRPr="00E269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Козырева О.И.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3E2A19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3710B" w:rsidRPr="00E26927" w:rsidTr="003E2A19">
        <w:trPr>
          <w:trHeight w:val="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10B" w:rsidRPr="00E26927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0B" w:rsidRPr="00E26927" w:rsidRDefault="0003710B" w:rsidP="003E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МОУ </w:t>
            </w:r>
            <w:r w:rsidRPr="00E26927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26927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Нижнепенская</w:t>
            </w:r>
            <w:proofErr w:type="spellEnd"/>
            <w:r w:rsidRPr="00E269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Боярова В.В.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3E2A19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3710B" w:rsidRPr="00E26927" w:rsidTr="003E2A19">
        <w:trPr>
          <w:trHeight w:val="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10B" w:rsidRPr="00E26927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0B" w:rsidRPr="00E26927" w:rsidRDefault="0003710B" w:rsidP="003E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МОУ </w:t>
            </w:r>
            <w:r w:rsidRPr="00E26927">
              <w:rPr>
                <w:rFonts w:ascii="Times New Roman" w:eastAsia="Times New Roman" w:hAnsi="Times New Roman" w:cs="Times New Roman"/>
                <w:sz w:val="20"/>
                <w:szCs w:val="20"/>
              </w:rPr>
              <w:t>«Пролетарская средняя общеобразовательная школа № 1»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Шевцова Е.П.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3E2A19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3710B" w:rsidRPr="00E26927" w:rsidTr="003E2A19">
        <w:trPr>
          <w:trHeight w:val="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10B" w:rsidRPr="00E26927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0B" w:rsidRPr="00E26927" w:rsidRDefault="0003710B" w:rsidP="003E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МОУ </w:t>
            </w:r>
            <w:r w:rsidRPr="00E26927">
              <w:rPr>
                <w:rFonts w:ascii="Times New Roman" w:eastAsia="Times New Roman" w:hAnsi="Times New Roman" w:cs="Times New Roman"/>
                <w:sz w:val="20"/>
                <w:szCs w:val="20"/>
              </w:rPr>
              <w:t>«Пролетарская средняя общеобразовательная школа № 2»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Черноокая Т.М.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3E2A19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81,25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3710B" w:rsidRPr="00E26927" w:rsidTr="003E2A19">
        <w:trPr>
          <w:trHeight w:val="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10B" w:rsidRPr="00E26927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0B" w:rsidRPr="00E26927" w:rsidRDefault="0003710B" w:rsidP="003E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МОУ </w:t>
            </w:r>
            <w:r w:rsidRPr="00E26927">
              <w:rPr>
                <w:rFonts w:ascii="Times New Roman" w:eastAsia="Times New Roman" w:hAnsi="Times New Roman" w:cs="Times New Roman"/>
                <w:sz w:val="20"/>
                <w:szCs w:val="20"/>
              </w:rPr>
              <w:t>«Ракитянская средняя общеобразовательная школа № 1»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3E2A19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45,45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3710B" w:rsidRPr="00E26927" w:rsidTr="003E2A19">
        <w:trPr>
          <w:trHeight w:val="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10B" w:rsidRPr="00E26927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0B" w:rsidRPr="00E26927" w:rsidRDefault="0003710B" w:rsidP="003E2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927">
              <w:rPr>
                <w:rFonts w:ascii="Times New Roman" w:eastAsia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Артёменко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3E2A19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47,05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3710B" w:rsidRPr="00E26927" w:rsidTr="003E2A19">
        <w:trPr>
          <w:trHeight w:val="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10B" w:rsidRPr="00E26927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0B" w:rsidRPr="00E26927" w:rsidRDefault="0003710B" w:rsidP="003E2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927">
              <w:rPr>
                <w:rFonts w:ascii="Times New Roman" w:eastAsia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Медведева Ю.С.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3E2A19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43,75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3710B" w:rsidRPr="00E26927" w:rsidTr="003E2A19">
        <w:trPr>
          <w:trHeight w:val="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10B" w:rsidRPr="00E26927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0B" w:rsidRPr="00E26927" w:rsidRDefault="0003710B" w:rsidP="003E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МОУ </w:t>
            </w:r>
            <w:r w:rsidRPr="00E269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«Ракитянская средняя общеобразовательная школа №2 имени А.И. </w:t>
            </w:r>
            <w:proofErr w:type="spellStart"/>
            <w:r w:rsidRPr="00E26927">
              <w:rPr>
                <w:rFonts w:ascii="Times New Roman" w:eastAsia="Times New Roman" w:hAnsi="Times New Roman" w:cs="Times New Roman"/>
                <w:sz w:val="20"/>
                <w:szCs w:val="20"/>
              </w:rPr>
              <w:t>Цыбулева</w:t>
            </w:r>
            <w:proofErr w:type="spellEnd"/>
            <w:r w:rsidRPr="00E2692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Чехунова</w:t>
            </w:r>
            <w:proofErr w:type="spellEnd"/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3E2A19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31,58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3710B" w:rsidRPr="00E26927" w:rsidTr="003E2A19">
        <w:trPr>
          <w:trHeight w:val="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10B" w:rsidRPr="00E26927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0B" w:rsidRPr="00E26927" w:rsidRDefault="0003710B" w:rsidP="003E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МОУ </w:t>
            </w:r>
            <w:r w:rsidRPr="00E269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«Ракитянская средняя общеобразовательная школа №3 имени Н.Н. </w:t>
            </w:r>
            <w:proofErr w:type="spellStart"/>
            <w:r w:rsidRPr="00E26927">
              <w:rPr>
                <w:rFonts w:ascii="Times New Roman" w:eastAsia="Times New Roman" w:hAnsi="Times New Roman" w:cs="Times New Roman"/>
                <w:sz w:val="20"/>
                <w:szCs w:val="20"/>
              </w:rPr>
              <w:t>Федутенко</w:t>
            </w:r>
            <w:proofErr w:type="spellEnd"/>
            <w:r w:rsidRPr="00E2692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Лайша</w:t>
            </w:r>
            <w:proofErr w:type="spellEnd"/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3E2A19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91,67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3710B" w:rsidRPr="00E26927" w:rsidTr="003E2A19">
        <w:trPr>
          <w:trHeight w:val="2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10B" w:rsidRPr="00E26927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0B" w:rsidRPr="00E26927" w:rsidRDefault="0003710B" w:rsidP="003E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МОУ </w:t>
            </w:r>
            <w:r w:rsidRPr="00E26927">
              <w:rPr>
                <w:rFonts w:ascii="Times New Roman" w:eastAsia="Times New Roman" w:hAnsi="Times New Roman" w:cs="Times New Roman"/>
                <w:sz w:val="20"/>
                <w:szCs w:val="20"/>
              </w:rPr>
              <w:t>«Солдатская средняя общеобразовательная школа»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Перова С.И.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3E2A19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A1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3710B" w:rsidRPr="00E26927" w:rsidTr="003E2A19">
        <w:trPr>
          <w:trHeight w:val="31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10B" w:rsidRPr="00E26927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10B" w:rsidRPr="00E26927" w:rsidRDefault="0003710B" w:rsidP="003E2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6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3E2A19" w:rsidP="003E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2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57,89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0B" w:rsidRPr="003E2A19" w:rsidRDefault="0003710B" w:rsidP="003E2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2A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E26927" w:rsidRDefault="00E2692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6927" w:rsidRPr="00701825" w:rsidRDefault="00E2692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26927" w:rsidRPr="00701825" w:rsidSect="00A64B6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2627"/>
    <w:multiLevelType w:val="multilevel"/>
    <w:tmpl w:val="E34EB19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56665564"/>
    <w:multiLevelType w:val="hybridMultilevel"/>
    <w:tmpl w:val="55DEA82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2">
    <w:nsid w:val="788E3197"/>
    <w:multiLevelType w:val="multilevel"/>
    <w:tmpl w:val="7A823F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3E90"/>
    <w:rsid w:val="0003710B"/>
    <w:rsid w:val="000A63E2"/>
    <w:rsid w:val="000C2671"/>
    <w:rsid w:val="00131730"/>
    <w:rsid w:val="001C580A"/>
    <w:rsid w:val="003E2A19"/>
    <w:rsid w:val="0059344D"/>
    <w:rsid w:val="006E4C1F"/>
    <w:rsid w:val="007001FA"/>
    <w:rsid w:val="00701825"/>
    <w:rsid w:val="007252C4"/>
    <w:rsid w:val="007411BB"/>
    <w:rsid w:val="00787DE7"/>
    <w:rsid w:val="007F239B"/>
    <w:rsid w:val="009B3E90"/>
    <w:rsid w:val="009E2597"/>
    <w:rsid w:val="00A02C87"/>
    <w:rsid w:val="00A50858"/>
    <w:rsid w:val="00A564D0"/>
    <w:rsid w:val="00A64B6A"/>
    <w:rsid w:val="00AC0DD4"/>
    <w:rsid w:val="00B50BA7"/>
    <w:rsid w:val="00C95BE6"/>
    <w:rsid w:val="00CF0B5C"/>
    <w:rsid w:val="00E03CA3"/>
    <w:rsid w:val="00E13303"/>
    <w:rsid w:val="00E2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1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4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B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4FC05-17BE-42E9-8EE4-A6C65031B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cp:lastPrinted>2015-12-29T11:08:00Z</cp:lastPrinted>
  <dcterms:created xsi:type="dcterms:W3CDTF">2015-12-29T06:38:00Z</dcterms:created>
  <dcterms:modified xsi:type="dcterms:W3CDTF">2015-12-29T14:00:00Z</dcterms:modified>
</cp:coreProperties>
</file>