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F6" w:rsidRPr="00C17847" w:rsidRDefault="00627BF6" w:rsidP="00627BF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C17847">
        <w:rPr>
          <w:rFonts w:ascii="Times New Roman" w:hAnsi="Times New Roman" w:cs="Times New Roman"/>
          <w:sz w:val="26"/>
          <w:szCs w:val="26"/>
        </w:rPr>
        <w:t>Приложение № 4</w:t>
      </w:r>
    </w:p>
    <w:p w:rsidR="00627BF6" w:rsidRPr="00C17847" w:rsidRDefault="00627BF6" w:rsidP="00627BF6">
      <w:pPr>
        <w:pStyle w:val="a3"/>
        <w:jc w:val="right"/>
        <w:rPr>
          <w:rStyle w:val="FontStyle36"/>
          <w:sz w:val="26"/>
          <w:szCs w:val="26"/>
        </w:rPr>
      </w:pPr>
      <w:r w:rsidRPr="00C17847">
        <w:rPr>
          <w:rStyle w:val="FontStyle36"/>
          <w:sz w:val="26"/>
          <w:szCs w:val="26"/>
        </w:rPr>
        <w:t>Утвержден приказом управления образования</w:t>
      </w:r>
    </w:p>
    <w:p w:rsidR="00627BF6" w:rsidRPr="00C17847" w:rsidRDefault="00627BF6" w:rsidP="00627BF6">
      <w:pPr>
        <w:pStyle w:val="a3"/>
        <w:jc w:val="right"/>
        <w:rPr>
          <w:rStyle w:val="FontStyle36"/>
          <w:sz w:val="26"/>
          <w:szCs w:val="26"/>
        </w:rPr>
      </w:pPr>
      <w:r w:rsidRPr="00C17847">
        <w:rPr>
          <w:rStyle w:val="FontStyle36"/>
          <w:sz w:val="26"/>
          <w:szCs w:val="26"/>
        </w:rPr>
        <w:t xml:space="preserve"> администрации </w:t>
      </w:r>
      <w:proofErr w:type="spellStart"/>
      <w:r w:rsidRPr="00C17847">
        <w:rPr>
          <w:rStyle w:val="FontStyle36"/>
          <w:sz w:val="26"/>
          <w:szCs w:val="26"/>
        </w:rPr>
        <w:t>Ракитянского</w:t>
      </w:r>
      <w:proofErr w:type="spellEnd"/>
      <w:r w:rsidRPr="00C17847">
        <w:rPr>
          <w:rStyle w:val="FontStyle36"/>
          <w:sz w:val="26"/>
          <w:szCs w:val="26"/>
        </w:rPr>
        <w:t xml:space="preserve"> района</w:t>
      </w:r>
    </w:p>
    <w:p w:rsidR="00627BF6" w:rsidRPr="00C17847" w:rsidRDefault="00627BF6" w:rsidP="00627BF6">
      <w:pPr>
        <w:pStyle w:val="a3"/>
        <w:jc w:val="right"/>
        <w:rPr>
          <w:rStyle w:val="FontStyle36"/>
          <w:sz w:val="26"/>
          <w:szCs w:val="26"/>
        </w:rPr>
      </w:pPr>
      <w:r w:rsidRPr="00C17847">
        <w:rPr>
          <w:rStyle w:val="FontStyle36"/>
          <w:sz w:val="26"/>
          <w:szCs w:val="26"/>
        </w:rPr>
        <w:t xml:space="preserve">от </w:t>
      </w:r>
      <w:proofErr w:type="gramStart"/>
      <w:r w:rsidRPr="00C17847">
        <w:rPr>
          <w:rStyle w:val="FontStyle36"/>
          <w:sz w:val="26"/>
          <w:szCs w:val="26"/>
        </w:rPr>
        <w:t>«</w:t>
      </w:r>
      <w:r>
        <w:rPr>
          <w:rStyle w:val="FontStyle36"/>
          <w:sz w:val="26"/>
          <w:szCs w:val="26"/>
        </w:rPr>
        <w:t xml:space="preserve"> 01</w:t>
      </w:r>
      <w:proofErr w:type="gramEnd"/>
      <w:r w:rsidRPr="00C17847">
        <w:rPr>
          <w:rStyle w:val="FontStyle36"/>
          <w:sz w:val="26"/>
          <w:szCs w:val="26"/>
        </w:rPr>
        <w:t xml:space="preserve">» сентября  2025 г. № </w:t>
      </w:r>
      <w:r w:rsidRPr="00C17847">
        <w:rPr>
          <w:rFonts w:ascii="Times New Roman" w:hAnsi="Times New Roman" w:cs="Times New Roman"/>
          <w:sz w:val="26"/>
          <w:szCs w:val="26"/>
        </w:rPr>
        <w:t xml:space="preserve">209-11- </w:t>
      </w:r>
      <w:r>
        <w:rPr>
          <w:rFonts w:ascii="Times New Roman" w:hAnsi="Times New Roman" w:cs="Times New Roman"/>
          <w:sz w:val="26"/>
          <w:szCs w:val="26"/>
        </w:rPr>
        <w:t>819</w:t>
      </w:r>
    </w:p>
    <w:p w:rsidR="00627BF6" w:rsidRPr="00C17847" w:rsidRDefault="00627BF6" w:rsidP="00627BF6">
      <w:pPr>
        <w:pStyle w:val="a3"/>
        <w:jc w:val="right"/>
        <w:rPr>
          <w:rStyle w:val="FontStyle36"/>
          <w:sz w:val="26"/>
          <w:szCs w:val="26"/>
        </w:rPr>
      </w:pPr>
    </w:p>
    <w:p w:rsidR="00627BF6" w:rsidRPr="00C17847" w:rsidRDefault="00627BF6" w:rsidP="00627BF6">
      <w:pPr>
        <w:pStyle w:val="a3"/>
        <w:jc w:val="center"/>
        <w:rPr>
          <w:rStyle w:val="FontStyle36"/>
          <w:b/>
          <w:sz w:val="26"/>
          <w:szCs w:val="26"/>
        </w:rPr>
      </w:pPr>
      <w:r w:rsidRPr="00C17847">
        <w:rPr>
          <w:rStyle w:val="FontStyle36"/>
          <w:b/>
          <w:sz w:val="26"/>
          <w:szCs w:val="26"/>
        </w:rPr>
        <w:t xml:space="preserve">График проведении и проверки школьного этапа </w:t>
      </w:r>
    </w:p>
    <w:p w:rsidR="00627BF6" w:rsidRPr="00C17847" w:rsidRDefault="00627BF6" w:rsidP="00627BF6">
      <w:pPr>
        <w:pStyle w:val="a3"/>
        <w:jc w:val="center"/>
        <w:rPr>
          <w:rStyle w:val="FontStyle36"/>
          <w:b/>
          <w:sz w:val="26"/>
          <w:szCs w:val="26"/>
        </w:rPr>
      </w:pPr>
      <w:r w:rsidRPr="00C17847">
        <w:rPr>
          <w:rStyle w:val="FontStyle36"/>
          <w:b/>
          <w:sz w:val="26"/>
          <w:szCs w:val="26"/>
        </w:rPr>
        <w:t xml:space="preserve">всероссийской олимпиады школьников в 2025-2026 учебном году </w:t>
      </w:r>
    </w:p>
    <w:p w:rsidR="00627BF6" w:rsidRPr="00127674" w:rsidRDefault="00627BF6" w:rsidP="00627BF6">
      <w:pPr>
        <w:pStyle w:val="a3"/>
        <w:jc w:val="center"/>
        <w:rPr>
          <w:rStyle w:val="FontStyle36"/>
          <w:b/>
          <w:color w:val="FF0000"/>
          <w:sz w:val="24"/>
          <w:szCs w:val="24"/>
        </w:rPr>
      </w:pPr>
    </w:p>
    <w:tbl>
      <w:tblPr>
        <w:tblStyle w:val="a5"/>
        <w:tblW w:w="10348" w:type="dxa"/>
        <w:tblInd w:w="-318" w:type="dxa"/>
        <w:tblLook w:val="04A0" w:firstRow="1" w:lastRow="0" w:firstColumn="1" w:lastColumn="0" w:noHBand="0" w:noVBand="1"/>
      </w:tblPr>
      <w:tblGrid>
        <w:gridCol w:w="851"/>
        <w:gridCol w:w="3402"/>
        <w:gridCol w:w="2693"/>
        <w:gridCol w:w="3402"/>
      </w:tblGrid>
      <w:tr w:rsidR="00627BF6" w:rsidRPr="00127674" w:rsidTr="00ED0FFB">
        <w:tc>
          <w:tcPr>
            <w:tcW w:w="851" w:type="dxa"/>
          </w:tcPr>
          <w:p w:rsidR="00627BF6" w:rsidRPr="00261E01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627BF6" w:rsidRPr="00261E01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олимпиады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261E01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олимпиад</w:t>
            </w:r>
          </w:p>
          <w:p w:rsidR="00627BF6" w:rsidRPr="00261E01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Начало: 13.00 (по согласованию)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261E01" w:rsidRDefault="00627BF6" w:rsidP="00ED0F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0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проверки</w:t>
            </w:r>
          </w:p>
          <w:p w:rsidR="00627BF6" w:rsidRPr="00261E01" w:rsidRDefault="00627BF6" w:rsidP="00ED0F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01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проверки: с 14.00ч.</w:t>
            </w:r>
          </w:p>
          <w:p w:rsidR="00627BF6" w:rsidRPr="00261E01" w:rsidRDefault="00627BF6" w:rsidP="00ED0F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BF6" w:rsidRPr="00127674" w:rsidTr="00ED0FFB">
        <w:tc>
          <w:tcPr>
            <w:tcW w:w="851" w:type="dxa"/>
          </w:tcPr>
          <w:p w:rsidR="00627BF6" w:rsidRPr="00261E01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1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Итальянский, испанский  языки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i/>
                <w:sz w:val="24"/>
                <w:szCs w:val="24"/>
              </w:rPr>
              <w:t>16 сентября 2025 г. (вторник)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i/>
                <w:sz w:val="24"/>
                <w:szCs w:val="24"/>
              </w:rPr>
              <w:t>17 сентября 2025 г. (среда)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261E01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1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i/>
                <w:sz w:val="24"/>
                <w:szCs w:val="24"/>
              </w:rPr>
              <w:t>Китайский, французский  языки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i/>
                <w:sz w:val="24"/>
                <w:szCs w:val="24"/>
              </w:rPr>
              <w:t>17 сентября 2025 г. (среда)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i/>
                <w:sz w:val="24"/>
                <w:szCs w:val="24"/>
              </w:rPr>
              <w:t>18 сентября 2025 г. (четверг)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18 сентября 2025 г. (четверг)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19 сентября 2025 г. (пятница)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19 сентября 2025 г. (пятница)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20 сентября 2025 г. (суббота)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22 сентября 2025 г. (понедельник)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23 сентября 2025 г. (вторник)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23 сентября 2025 г. (вторник)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24 сентября 2025 г. (среда)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6507D5" w:rsidRDefault="00627BF6" w:rsidP="00ED0F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627BF6" w:rsidRPr="006507D5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Астрономия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507D5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сентября 2025</w:t>
            </w:r>
            <w:r w:rsidRPr="00650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(среда)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507D5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5-11 классы </w:t>
            </w:r>
          </w:p>
          <w:p w:rsidR="00627BF6" w:rsidRPr="006507D5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платформе «Сириус. Курсы»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25 сентября 2025 г. (четверг)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26 сентября 2025 г. (пятница)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(теоретический тур)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26 сентября 2025 г. (пятница)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27 сентября 2025 г. (суббота)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29 сентября 2025 г. (понедельник)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2170D" w:rsidRDefault="00627BF6" w:rsidP="00ED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70D">
              <w:rPr>
                <w:rFonts w:ascii="Times New Roman" w:hAnsi="Times New Roman" w:cs="Times New Roman"/>
                <w:sz w:val="24"/>
                <w:szCs w:val="24"/>
              </w:rPr>
              <w:t>30 сентября 2025 г. (вторник)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62170D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627BF6" w:rsidRPr="00397876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87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(теоретический тур)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397876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876">
              <w:rPr>
                <w:rFonts w:ascii="Times New Roman" w:hAnsi="Times New Roman" w:cs="Times New Roman"/>
                <w:sz w:val="24"/>
                <w:szCs w:val="24"/>
              </w:rPr>
              <w:t>30 сентября 2025 г. (вторник)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397876" w:rsidRDefault="00627BF6" w:rsidP="00ED0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876">
              <w:rPr>
                <w:rFonts w:ascii="Times New Roman" w:hAnsi="Times New Roman" w:cs="Times New Roman"/>
                <w:bCs/>
                <w:sz w:val="24"/>
                <w:szCs w:val="24"/>
              </w:rPr>
              <w:t>01 октября 2025 г. (среда)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627BF6" w:rsidRPr="00397876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397876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октября 2025 г. (среда)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397876" w:rsidRDefault="00627BF6" w:rsidP="00ED0F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7-11 классы </w:t>
            </w:r>
          </w:p>
          <w:p w:rsidR="00627BF6" w:rsidRPr="00397876" w:rsidRDefault="00627BF6" w:rsidP="00ED0F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платформе «Сириус. Курсы»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627BF6" w:rsidRPr="00397876" w:rsidRDefault="00627BF6" w:rsidP="00ED0FF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87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397876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876">
              <w:rPr>
                <w:rFonts w:ascii="Times New Roman" w:hAnsi="Times New Roman" w:cs="Times New Roman"/>
                <w:bCs/>
                <w:sz w:val="24"/>
                <w:szCs w:val="24"/>
              </w:rPr>
              <w:t>02 октября 2025 г. (четверг)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397876" w:rsidRDefault="00627BF6" w:rsidP="00ED0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876">
              <w:rPr>
                <w:rFonts w:ascii="Times New Roman" w:hAnsi="Times New Roman" w:cs="Times New Roman"/>
                <w:bCs/>
                <w:sz w:val="24"/>
                <w:szCs w:val="24"/>
              </w:rPr>
              <w:t>03 октября 2025 г. (пятница)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627BF6" w:rsidRPr="00397876" w:rsidRDefault="00627BF6" w:rsidP="00ED0FF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 (технология) (теоретический тур)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397876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Pr="003978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октября 2025 г.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  <w:r w:rsidRPr="0039787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397876" w:rsidRDefault="00627BF6" w:rsidP="00ED0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Pr="003978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октября 2025 г.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  <w:r w:rsidRPr="0039787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627BF6" w:rsidRPr="009D304A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9D304A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 октября 2025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(вторник)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9D304A" w:rsidRDefault="00627BF6" w:rsidP="00ED0F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7-11 классы </w:t>
            </w:r>
          </w:p>
          <w:p w:rsidR="00627BF6" w:rsidRPr="009D304A" w:rsidRDefault="00627BF6" w:rsidP="00ED0F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 платформе «Сириус. Курсы»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02" w:type="dxa"/>
          </w:tcPr>
          <w:p w:rsidR="00627BF6" w:rsidRPr="009D304A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9D304A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 октября 2025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(среда)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9D304A" w:rsidRDefault="00627BF6" w:rsidP="00ED0F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5-6 классы </w:t>
            </w:r>
          </w:p>
          <w:p w:rsidR="00627BF6" w:rsidRPr="009D304A" w:rsidRDefault="00627BF6" w:rsidP="00ED0F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платформе «Сириус. Курсы»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90173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sz w:val="24"/>
                <w:szCs w:val="24"/>
              </w:rPr>
              <w:t>09 октября 2025 г.</w:t>
            </w:r>
          </w:p>
          <w:p w:rsidR="00627BF6" w:rsidRPr="00690173" w:rsidRDefault="00627BF6" w:rsidP="00ED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sz w:val="24"/>
                <w:szCs w:val="24"/>
              </w:rPr>
              <w:t>(4 классы – 12.00 час.) (четверг)</w:t>
            </w:r>
          </w:p>
          <w:p w:rsidR="00627BF6" w:rsidRPr="00690173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90173" w:rsidRDefault="00627BF6" w:rsidP="00ED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sz w:val="24"/>
                <w:szCs w:val="24"/>
              </w:rPr>
              <w:t>10 октября 2025 г. (пятница)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90173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sz w:val="24"/>
                <w:szCs w:val="24"/>
              </w:rPr>
              <w:t>10 октября 2025 г. (пятница)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sz w:val="24"/>
                <w:szCs w:val="24"/>
              </w:rPr>
              <w:t>11 октября 2025 г. (суббота)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90173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sz w:val="24"/>
                <w:szCs w:val="24"/>
              </w:rPr>
              <w:t>13 октября 2025 г. (понедельник)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90173" w:rsidRDefault="00627BF6" w:rsidP="00ED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sz w:val="24"/>
                <w:szCs w:val="24"/>
              </w:rPr>
              <w:t>14 октября 2025 г. (вторник)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90173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октября 2025 г. (вторник)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7-11 классы </w:t>
            </w:r>
          </w:p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платформе «Сириус. Курсы»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90173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октября 2025 г. (среда)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4-6 классы </w:t>
            </w:r>
          </w:p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платформе «Сириус. Курсы»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90173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bCs/>
                <w:sz w:val="24"/>
                <w:szCs w:val="24"/>
              </w:rPr>
              <w:t>16 октября 2025 г. (четверг)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bCs/>
                <w:sz w:val="24"/>
                <w:szCs w:val="24"/>
              </w:rPr>
              <w:t>17 октября 2025 г. (пятница)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690173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октября 2025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(пятница)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7-11 классы</w:t>
            </w:r>
          </w:p>
          <w:p w:rsidR="00627BF6" w:rsidRPr="00690173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платформе «Сириус. Курсы»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F93218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октября 2025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(вторник)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5-11 классы </w:t>
            </w:r>
          </w:p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платформе «Сириус. Курсы»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F93218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октября 2025 г. (среда)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5-11 классы </w:t>
            </w:r>
          </w:p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платформе «Сириус. Курсы»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F93218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октября 2025 г. (четверг)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5-11 классы </w:t>
            </w:r>
          </w:p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платформе «Сириус. Курсы»</w:t>
            </w:r>
          </w:p>
        </w:tc>
      </w:tr>
      <w:tr w:rsidR="00627BF6" w:rsidRPr="00127674" w:rsidTr="00ED0FFB">
        <w:tc>
          <w:tcPr>
            <w:tcW w:w="851" w:type="dxa"/>
          </w:tcPr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7BF6" w:rsidRPr="00F93218" w:rsidRDefault="00627BF6" w:rsidP="00ED0F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октября 2025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5-11 классы </w:t>
            </w:r>
          </w:p>
          <w:p w:rsidR="00627BF6" w:rsidRPr="00F93218" w:rsidRDefault="00627BF6" w:rsidP="00ED0FF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платформе «Сириус. Курсы»</w:t>
            </w:r>
          </w:p>
        </w:tc>
      </w:tr>
    </w:tbl>
    <w:p w:rsidR="00627BF6" w:rsidRPr="00127674" w:rsidRDefault="00627BF6" w:rsidP="00627BF6">
      <w:pPr>
        <w:suppressAutoHyphens/>
        <w:snapToGrid w:val="0"/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:rsidR="00627BF6" w:rsidRPr="00127674" w:rsidRDefault="00627BF6" w:rsidP="00627BF6">
      <w:pPr>
        <w:suppressAutoHyphens/>
        <w:snapToGrid w:val="0"/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:rsidR="00627BF6" w:rsidRPr="00127674" w:rsidRDefault="00627BF6" w:rsidP="00627BF6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27BF6" w:rsidRPr="00127674" w:rsidRDefault="00627BF6" w:rsidP="00627BF6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</w:p>
    <w:p w:rsidR="001D3B54" w:rsidRDefault="001D3B54">
      <w:bookmarkStart w:id="0" w:name="_GoBack"/>
      <w:bookmarkEnd w:id="0"/>
    </w:p>
    <w:sectPr w:rsidR="001D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01"/>
    <w:rsid w:val="001D3B54"/>
    <w:rsid w:val="00255601"/>
    <w:rsid w:val="0062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4092"/>
  <w15:chartTrackingRefBased/>
  <w15:docId w15:val="{D29194CE-8D1D-49EF-ACB2-C2AF7675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BF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7BF6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36">
    <w:name w:val="Font Style36"/>
    <w:basedOn w:val="a0"/>
    <w:uiPriority w:val="99"/>
    <w:rsid w:val="00627BF6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uiPriority w:val="59"/>
    <w:rsid w:val="00627BF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locked/>
    <w:rsid w:val="00627BF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2025-09-15T06:57:00Z</dcterms:created>
  <dcterms:modified xsi:type="dcterms:W3CDTF">2025-09-15T06:58:00Z</dcterms:modified>
</cp:coreProperties>
</file>