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46" w:rsidRPr="00313A46" w:rsidRDefault="00313A46" w:rsidP="0031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4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13A46" w:rsidRPr="00313A46" w:rsidRDefault="00313A46" w:rsidP="0031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46">
        <w:rPr>
          <w:rFonts w:ascii="Times New Roman" w:hAnsi="Times New Roman" w:cs="Times New Roman"/>
          <w:b/>
          <w:sz w:val="28"/>
          <w:szCs w:val="28"/>
        </w:rPr>
        <w:t xml:space="preserve"> об образовательных организациях, оказывающих услуг</w:t>
      </w:r>
      <w:r w:rsidR="000D5AD8">
        <w:rPr>
          <w:rFonts w:ascii="Times New Roman" w:hAnsi="Times New Roman" w:cs="Times New Roman"/>
          <w:b/>
          <w:sz w:val="28"/>
          <w:szCs w:val="28"/>
        </w:rPr>
        <w:t>и</w:t>
      </w:r>
      <w:r w:rsidRPr="00313A46">
        <w:rPr>
          <w:rFonts w:ascii="Times New Roman" w:hAnsi="Times New Roman" w:cs="Times New Roman"/>
          <w:b/>
          <w:sz w:val="28"/>
          <w:szCs w:val="28"/>
        </w:rPr>
        <w:t xml:space="preserve"> по образованию и социализации</w:t>
      </w:r>
    </w:p>
    <w:p w:rsidR="00313A46" w:rsidRDefault="00313A46" w:rsidP="00313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A46">
        <w:rPr>
          <w:rFonts w:ascii="Times New Roman" w:hAnsi="Times New Roman" w:cs="Times New Roman"/>
          <w:b/>
          <w:sz w:val="28"/>
          <w:szCs w:val="28"/>
        </w:rPr>
        <w:t>детей дошкольного возраста с ограниченными возможностями здоровья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Ракитянского района </w:t>
      </w:r>
    </w:p>
    <w:p w:rsidR="00313A46" w:rsidRDefault="00313A46" w:rsidP="00313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6804"/>
      </w:tblGrid>
      <w:tr w:rsidR="00313A46" w:rsidRPr="004D2FC2" w:rsidTr="008C1B09">
        <w:tc>
          <w:tcPr>
            <w:tcW w:w="37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«Детский сад № 1» общеразвивающего вида</w:t>
            </w:r>
          </w:p>
        </w:tc>
        <w:tc>
          <w:tcPr>
            <w:tcW w:w="43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309310, Белгородская область, п. Ракитное, ул. Базарная, д.39</w:t>
            </w:r>
          </w:p>
          <w:p w:rsidR="00313A46" w:rsidRPr="00313A46" w:rsidRDefault="00313A46" w:rsidP="00313A46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mdou1rakit@yandex.ru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6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http://mdou1rakit.narod.ru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313A46" w:rsidRDefault="00313A46" w:rsidP="001F3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дошкольной образовательной организации созданы условия для детей с тяжелыми нарушениями речи и задержкой психического развития. 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функциониру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A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группа компенсирующей направленности для детей с тяжелыми нарушениями речи,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комбинированной направленности.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Детям оказывают коррекционную помощь учитель-логопед и педагог-психолог.</w:t>
            </w:r>
          </w:p>
          <w:p w:rsidR="00092D56" w:rsidRPr="00313A46" w:rsidRDefault="00092D56" w:rsidP="001F3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46" w:rsidRPr="004D2FC2" w:rsidTr="008C1B09">
        <w:tc>
          <w:tcPr>
            <w:tcW w:w="37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«Детский сад № 3»</w:t>
            </w:r>
          </w:p>
        </w:tc>
        <w:tc>
          <w:tcPr>
            <w:tcW w:w="43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309310, Белгородская область, п. Ракитное, переулок Пролетарский, д.14</w:t>
            </w:r>
          </w:p>
          <w:p w:rsidR="00313A46" w:rsidRPr="00313A46" w:rsidRDefault="00313A46" w:rsidP="00313A46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mdou3rakit@mail.ru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8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http://mdou3rakit.narod.ru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092D56" w:rsidRPr="00313A46" w:rsidRDefault="00313A46" w:rsidP="00F9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тяжелыми нарушениями речи,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функциониру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F96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комбинированной направленности.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Детям оказывают коррекционную помощь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учитель-дефектолог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A46" w:rsidRPr="004D2FC2" w:rsidTr="008C1B09">
        <w:tc>
          <w:tcPr>
            <w:tcW w:w="37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«Детский сад № 4» общеразвивающего вида</w:t>
            </w:r>
          </w:p>
        </w:tc>
        <w:tc>
          <w:tcPr>
            <w:tcW w:w="43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309311, Белгородская область, п. Ракитное, ул. </w:t>
            </w:r>
            <w:proofErr w:type="spellStart"/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Новостроевка</w:t>
            </w:r>
            <w:proofErr w:type="spellEnd"/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  <w:p w:rsidR="00313A46" w:rsidRPr="00313A46" w:rsidRDefault="00313A46" w:rsidP="00313A46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mdoudet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13@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10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rakit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narod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313A46" w:rsidRDefault="00313A46" w:rsidP="00313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детей с тяжелыми нарушениями речи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>, с нарушением слуха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и задержкой психического развития. 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функциониру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6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комбинированной направленности.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Детям оказывают коррек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>ционную помощь учитель-логопед,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учитель-дефектолог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D56" w:rsidRPr="00313A46" w:rsidRDefault="00092D56" w:rsidP="00313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46" w:rsidRPr="004D2FC2" w:rsidTr="008C1B09">
        <w:tc>
          <w:tcPr>
            <w:tcW w:w="37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 детский сад № 6»</w:t>
            </w:r>
          </w:p>
        </w:tc>
        <w:tc>
          <w:tcPr>
            <w:tcW w:w="43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309300, Белгородская обл., Ракитянский район, п. Пролетарский, ул. Железнодорожная, д.16</w:t>
            </w:r>
          </w:p>
          <w:p w:rsidR="00313A46" w:rsidRPr="00313A46" w:rsidRDefault="00313A46" w:rsidP="00313A46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ludmila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bor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701@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12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rakit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31.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313A46" w:rsidRPr="00313A46" w:rsidRDefault="00313A46" w:rsidP="003B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 xml:space="preserve">ей с тяжелыми нарушениями речи,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>, с расстройствами аутистического спектра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функциониру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3B5905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компенсирующей направленности для детей с тяжелыми нарушениями речи,</w:t>
            </w:r>
            <w:r w:rsidR="003B5905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комбинированной направленности.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Детям оказывают коррек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>ционную помощь учитель-логопед,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учитель-дефектолог, </w:t>
            </w:r>
            <w:proofErr w:type="spellStart"/>
            <w:r w:rsidR="00EA614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EA61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3A46" w:rsidRPr="004D2FC2" w:rsidTr="008C1B09">
        <w:tc>
          <w:tcPr>
            <w:tcW w:w="37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образовательное учреждение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 детский сад № 7»</w:t>
            </w:r>
          </w:p>
        </w:tc>
        <w:tc>
          <w:tcPr>
            <w:tcW w:w="4394" w:type="dxa"/>
          </w:tcPr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309300, Белгородская обл., Ракитянский район, п. Пролетарский, ул. Ватутина, д.2б</w:t>
            </w:r>
          </w:p>
          <w:p w:rsidR="00313A46" w:rsidRPr="00313A46" w:rsidRDefault="00313A46" w:rsidP="00313A46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proletar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A46" w:rsidRPr="00313A46" w:rsidRDefault="00313A46" w:rsidP="0031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14" w:history="1"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rakit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</w:t>
              </w:r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31.</w:t>
              </w:r>
              <w:proofErr w:type="spellStart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13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</w:tcPr>
          <w:p w:rsidR="00313A46" w:rsidRDefault="00313A46" w:rsidP="00E23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В дошкольной образовательной организации созданы условия для дет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>ей с тяжелыми нарушениями речи,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задержкой психического развития</w:t>
            </w:r>
            <w:r w:rsidR="00E2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944">
              <w:rPr>
                <w:rFonts w:ascii="Times New Roman" w:hAnsi="Times New Roman" w:cs="Times New Roman"/>
                <w:sz w:val="24"/>
                <w:szCs w:val="24"/>
              </w:rPr>
              <w:t>с расстройствами аутистического спектра,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опорно-двигательного аппарата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функциониру</w:t>
            </w:r>
            <w:r w:rsidR="008256E7" w:rsidRPr="008256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E23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56E7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комбинированной направленности.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Детям оказывают коррек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>ционную помощь учитель-логопед,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6E7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614A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370A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61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D56" w:rsidRPr="00313A46" w:rsidRDefault="00092D56" w:rsidP="00E23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EE" w:rsidRPr="004D2FC2" w:rsidTr="008C1B09">
        <w:tc>
          <w:tcPr>
            <w:tcW w:w="3794" w:type="dxa"/>
          </w:tcPr>
          <w:p w:rsidR="003173EE" w:rsidRPr="009626B6" w:rsidRDefault="003173EE" w:rsidP="00317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B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Областное государственное бюджетное общеобразовательное учреждение «Пролетарская средняя общеобразовательная школа №1» Белгородской области</w:t>
            </w:r>
          </w:p>
        </w:tc>
        <w:tc>
          <w:tcPr>
            <w:tcW w:w="4394" w:type="dxa"/>
          </w:tcPr>
          <w:p w:rsidR="003173EE" w:rsidRDefault="003173EE" w:rsidP="00317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6B6">
              <w:rPr>
                <w:rFonts w:ascii="Times New Roman" w:hAnsi="Times New Roman" w:cs="Times New Roman"/>
                <w:sz w:val="24"/>
                <w:szCs w:val="24"/>
              </w:rPr>
              <w:t xml:space="preserve">309300, Белгородская область, </w:t>
            </w:r>
            <w:proofErr w:type="spellStart"/>
            <w:r w:rsidRPr="009626B6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9626B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626B6">
              <w:rPr>
                <w:rFonts w:ascii="Times New Roman" w:hAnsi="Times New Roman" w:cs="Times New Roman"/>
                <w:sz w:val="24"/>
                <w:szCs w:val="24"/>
              </w:rPr>
              <w:t>п.Пролетарский</w:t>
            </w:r>
            <w:proofErr w:type="spellEnd"/>
            <w:r w:rsidRPr="00962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6B6">
              <w:rPr>
                <w:rFonts w:ascii="Times New Roman" w:hAnsi="Times New Roman" w:cs="Times New Roman"/>
                <w:sz w:val="24"/>
                <w:szCs w:val="24"/>
              </w:rPr>
              <w:t>ул.Ватутина</w:t>
            </w:r>
            <w:proofErr w:type="spellEnd"/>
            <w:r w:rsidRPr="009626B6">
              <w:rPr>
                <w:rFonts w:ascii="Times New Roman" w:hAnsi="Times New Roman" w:cs="Times New Roman"/>
                <w:sz w:val="24"/>
                <w:szCs w:val="24"/>
              </w:rPr>
              <w:t>, д.2а</w:t>
            </w:r>
          </w:p>
          <w:p w:rsidR="003173EE" w:rsidRPr="003173EE" w:rsidRDefault="003173EE" w:rsidP="00317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7A5B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prolschool</w:t>
              </w:r>
              <w:r w:rsidRPr="003173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A5B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 w:rsidRPr="003173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A5B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D56" w:rsidRDefault="003173EE" w:rsidP="00317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73EE" w:rsidRPr="003173EE" w:rsidRDefault="003173EE" w:rsidP="003173E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3173EE">
              <w:t xml:space="preserve"> </w:t>
            </w:r>
            <w:hyperlink r:id="rId16" w:history="1">
              <w:r w:rsidRPr="007A5B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173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A5B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proletschool</w:t>
              </w:r>
              <w:proofErr w:type="spellEnd"/>
              <w:r w:rsidRPr="003173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-1.</w:t>
              </w:r>
              <w:proofErr w:type="spellStart"/>
              <w:r w:rsidRPr="007A5B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3173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A5B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173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3173EE" w:rsidRPr="009626B6" w:rsidRDefault="003173EE" w:rsidP="00CF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Pr="009626B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структурное подразделение «Детский сад». В учреждении </w:t>
            </w:r>
            <w:r w:rsidR="00E87023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функциониру</w:t>
            </w:r>
            <w:r w:rsidR="00E870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87023"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>т группы</w:t>
            </w:r>
            <w:r w:rsidRPr="0082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комбинированной направленности.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Детям оказывают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 помощь учитель-логопед,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 w:rsidRPr="0031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5AD8" w:rsidRDefault="000D5AD8" w:rsidP="002A33DA">
      <w:pPr>
        <w:pStyle w:val="a6"/>
        <w:jc w:val="both"/>
        <w:rPr>
          <w:b w:val="0"/>
          <w:szCs w:val="28"/>
        </w:rPr>
        <w:sectPr w:rsidR="000D5AD8" w:rsidSect="004E5305">
          <w:pgSz w:w="16838" w:h="11906" w:orient="landscape"/>
          <w:pgMar w:top="1134" w:right="820" w:bottom="709" w:left="1134" w:header="709" w:footer="709" w:gutter="0"/>
          <w:cols w:space="708"/>
          <w:docGrid w:linePitch="360"/>
        </w:sectPr>
      </w:pPr>
    </w:p>
    <w:p w:rsidR="001124EA" w:rsidRPr="00313A46" w:rsidRDefault="001124EA" w:rsidP="007D4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124EA" w:rsidRPr="00313A46" w:rsidSect="001124E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3A46"/>
    <w:rsid w:val="00074187"/>
    <w:rsid w:val="00092D56"/>
    <w:rsid w:val="000D5AD8"/>
    <w:rsid w:val="001124EA"/>
    <w:rsid w:val="001136BD"/>
    <w:rsid w:val="001A2CA6"/>
    <w:rsid w:val="001D034E"/>
    <w:rsid w:val="001F3288"/>
    <w:rsid w:val="00221EB3"/>
    <w:rsid w:val="00230454"/>
    <w:rsid w:val="00276BB0"/>
    <w:rsid w:val="00313A46"/>
    <w:rsid w:val="003173EE"/>
    <w:rsid w:val="003422EA"/>
    <w:rsid w:val="00370A5F"/>
    <w:rsid w:val="003B5905"/>
    <w:rsid w:val="003E1FE4"/>
    <w:rsid w:val="004A51A6"/>
    <w:rsid w:val="004B6EF6"/>
    <w:rsid w:val="004E5305"/>
    <w:rsid w:val="005549F1"/>
    <w:rsid w:val="00593DEE"/>
    <w:rsid w:val="005A6848"/>
    <w:rsid w:val="005D1A24"/>
    <w:rsid w:val="0062421C"/>
    <w:rsid w:val="00627AEE"/>
    <w:rsid w:val="006451FE"/>
    <w:rsid w:val="00657A0D"/>
    <w:rsid w:val="006B48F7"/>
    <w:rsid w:val="006F6DE0"/>
    <w:rsid w:val="00717C50"/>
    <w:rsid w:val="00750FBD"/>
    <w:rsid w:val="0075672D"/>
    <w:rsid w:val="007D4539"/>
    <w:rsid w:val="008126A6"/>
    <w:rsid w:val="008256E7"/>
    <w:rsid w:val="008C178A"/>
    <w:rsid w:val="008C1B09"/>
    <w:rsid w:val="00917716"/>
    <w:rsid w:val="009626B6"/>
    <w:rsid w:val="009B3747"/>
    <w:rsid w:val="009E149E"/>
    <w:rsid w:val="00AE1AF3"/>
    <w:rsid w:val="00BF0295"/>
    <w:rsid w:val="00C1036F"/>
    <w:rsid w:val="00CF01D2"/>
    <w:rsid w:val="00CF4D91"/>
    <w:rsid w:val="00DF21B1"/>
    <w:rsid w:val="00E05532"/>
    <w:rsid w:val="00E05EC4"/>
    <w:rsid w:val="00E23944"/>
    <w:rsid w:val="00E87023"/>
    <w:rsid w:val="00EA614A"/>
    <w:rsid w:val="00EC0645"/>
    <w:rsid w:val="00EC1885"/>
    <w:rsid w:val="00EE0FBB"/>
    <w:rsid w:val="00F1452B"/>
    <w:rsid w:val="00F96A29"/>
    <w:rsid w:val="00FB781A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DD3"/>
  <w15:docId w15:val="{645DB5F8-2F35-47AD-9B37-0A536A2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3A46"/>
    <w:rPr>
      <w:color w:val="0000FF"/>
      <w:u w:val="single"/>
    </w:rPr>
  </w:style>
  <w:style w:type="paragraph" w:styleId="a4">
    <w:name w:val="No Spacing"/>
    <w:link w:val="a5"/>
    <w:uiPriority w:val="1"/>
    <w:qFormat/>
    <w:rsid w:val="00313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13A46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1124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1124E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4E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D1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3rakit.narod.ru" TargetMode="External"/><Relationship Id="rId13" Type="http://schemas.openxmlformats.org/officeDocument/2006/relationships/hyperlink" Target="mailto:mdou17proletar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dou3rakit@mail.ru" TargetMode="External"/><Relationship Id="rId12" Type="http://schemas.openxmlformats.org/officeDocument/2006/relationships/hyperlink" Target="http://mdou6rakit.bel31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letschool-1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dou1rakit.narod.ru" TargetMode="External"/><Relationship Id="rId11" Type="http://schemas.openxmlformats.org/officeDocument/2006/relationships/hyperlink" Target="mailto:ludmila_bor701@rambler.ru" TargetMode="External"/><Relationship Id="rId5" Type="http://schemas.openxmlformats.org/officeDocument/2006/relationships/hyperlink" Target="mailto:mdou1rakit@yandex.ru" TargetMode="External"/><Relationship Id="rId15" Type="http://schemas.openxmlformats.org/officeDocument/2006/relationships/hyperlink" Target="mailto:prolschool@belregion.ru" TargetMode="External"/><Relationship Id="rId10" Type="http://schemas.openxmlformats.org/officeDocument/2006/relationships/hyperlink" Target="http://mdou13rakit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det13@yandex.ru" TargetMode="External"/><Relationship Id="rId14" Type="http://schemas.openxmlformats.org/officeDocument/2006/relationships/hyperlink" Target="http://mdou7rakit.bel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E5DF-D44D-4286-B675-1224B9A9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2023-07-27T07:48:00Z</cp:lastPrinted>
  <dcterms:created xsi:type="dcterms:W3CDTF">2019-11-18T10:51:00Z</dcterms:created>
  <dcterms:modified xsi:type="dcterms:W3CDTF">2024-10-15T08:19:00Z</dcterms:modified>
</cp:coreProperties>
</file>