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A46" w:rsidRPr="00724EC3" w:rsidRDefault="00313A46" w:rsidP="00724E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24EC3">
        <w:rPr>
          <w:rFonts w:ascii="Times New Roman" w:hAnsi="Times New Roman" w:cs="Times New Roman"/>
          <w:b/>
          <w:sz w:val="32"/>
          <w:szCs w:val="28"/>
        </w:rPr>
        <w:t>Банк данных субъектов негосударственного сектора,</w:t>
      </w:r>
    </w:p>
    <w:p w:rsidR="00313A46" w:rsidRPr="00724EC3" w:rsidRDefault="00313A46" w:rsidP="00E05E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24EC3">
        <w:rPr>
          <w:rFonts w:ascii="Times New Roman" w:hAnsi="Times New Roman" w:cs="Times New Roman"/>
          <w:b/>
          <w:sz w:val="32"/>
          <w:szCs w:val="28"/>
        </w:rPr>
        <w:t xml:space="preserve">имеющих условия для оказания услуг психологического, логопедического </w:t>
      </w:r>
      <w:r w:rsidR="00E05EC4" w:rsidRPr="00724EC3">
        <w:rPr>
          <w:rFonts w:ascii="Times New Roman" w:hAnsi="Times New Roman" w:cs="Times New Roman"/>
          <w:b/>
          <w:sz w:val="32"/>
          <w:szCs w:val="24"/>
        </w:rPr>
        <w:t xml:space="preserve">и дефектологического </w:t>
      </w:r>
      <w:r w:rsidRPr="00724EC3">
        <w:rPr>
          <w:rFonts w:ascii="Times New Roman" w:hAnsi="Times New Roman" w:cs="Times New Roman"/>
          <w:b/>
          <w:sz w:val="32"/>
          <w:szCs w:val="28"/>
        </w:rPr>
        <w:t xml:space="preserve">сопровождения детей на территории Ракитянского района </w:t>
      </w:r>
    </w:p>
    <w:p w:rsidR="00313A46" w:rsidRDefault="00313A46" w:rsidP="00313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4110"/>
        <w:gridCol w:w="7093"/>
      </w:tblGrid>
      <w:tr w:rsidR="00313A46" w:rsidRPr="00313A46" w:rsidTr="00724EC3">
        <w:tc>
          <w:tcPr>
            <w:tcW w:w="15139" w:type="dxa"/>
            <w:gridSpan w:val="3"/>
          </w:tcPr>
          <w:p w:rsidR="00313A46" w:rsidRPr="00313A46" w:rsidRDefault="00313A46" w:rsidP="00313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A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Частные детские сады и индивидуальные предприниматели, оказывающие услуги дошкольного образования, присмотра и ухода </w:t>
            </w:r>
          </w:p>
          <w:p w:rsidR="00313A46" w:rsidRPr="00313A46" w:rsidRDefault="00313A46" w:rsidP="00313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A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режиме полного дня</w:t>
            </w:r>
          </w:p>
        </w:tc>
      </w:tr>
      <w:tr w:rsidR="00313A46" w:rsidRPr="00313A46" w:rsidTr="00724EC3">
        <w:tc>
          <w:tcPr>
            <w:tcW w:w="3936" w:type="dxa"/>
          </w:tcPr>
          <w:p w:rsidR="00313A46" w:rsidRPr="00313A46" w:rsidRDefault="00E05EC4" w:rsidP="00313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ЧДОУ, ИП</w:t>
            </w:r>
          </w:p>
          <w:p w:rsidR="00313A46" w:rsidRPr="00313A46" w:rsidRDefault="00313A46" w:rsidP="00313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</w:tcPr>
          <w:p w:rsidR="00313A46" w:rsidRPr="00313A46" w:rsidRDefault="00313A46" w:rsidP="00313A46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3A46">
              <w:rPr>
                <w:rFonts w:ascii="Times New Roman" w:hAnsi="Times New Roman"/>
                <w:b/>
                <w:i/>
                <w:sz w:val="24"/>
                <w:szCs w:val="24"/>
              </w:rPr>
              <w:t>Фактический адрес оказания услуг, контакты (телефон, е-</w:t>
            </w:r>
            <w:proofErr w:type="spellStart"/>
            <w:r w:rsidRPr="00313A46">
              <w:rPr>
                <w:rFonts w:ascii="Times New Roman" w:hAnsi="Times New Roman"/>
                <w:b/>
                <w:i/>
                <w:sz w:val="24"/>
                <w:szCs w:val="24"/>
              </w:rPr>
              <w:t>mail</w:t>
            </w:r>
            <w:proofErr w:type="spellEnd"/>
            <w:r w:rsidRPr="00313A46">
              <w:rPr>
                <w:rFonts w:ascii="Times New Roman" w:hAnsi="Times New Roman"/>
                <w:b/>
                <w:i/>
                <w:sz w:val="24"/>
                <w:szCs w:val="24"/>
              </w:rPr>
              <w:t>, адрес сайта (для ЧДОУ)</w:t>
            </w:r>
          </w:p>
        </w:tc>
        <w:tc>
          <w:tcPr>
            <w:tcW w:w="7092" w:type="dxa"/>
          </w:tcPr>
          <w:p w:rsidR="00313A46" w:rsidRPr="00313A46" w:rsidRDefault="00313A46" w:rsidP="00313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A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Краткая информация об оказании услуг психологического, логопедического и дефектологического сопровождения детей</w:t>
            </w:r>
          </w:p>
          <w:p w:rsidR="00313A46" w:rsidRPr="00313A46" w:rsidRDefault="00313A46" w:rsidP="00313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A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(для каких детей созданы условия в ЧДОУ, у ИП, перечень специалистов, оказывающих коррекционную помощь и др.)</w:t>
            </w:r>
          </w:p>
        </w:tc>
      </w:tr>
      <w:tr w:rsidR="00313A46" w:rsidRPr="00313A46" w:rsidTr="00724EC3">
        <w:trPr>
          <w:trHeight w:val="41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6" w:rsidRDefault="00276BB0" w:rsidP="006F6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BB0">
              <w:rPr>
                <w:rFonts w:ascii="Times New Roman" w:hAnsi="Times New Roman" w:cs="Times New Roman"/>
                <w:sz w:val="24"/>
                <w:szCs w:val="24"/>
              </w:rPr>
              <w:t>Частное дошкольное образовательное учреждение</w:t>
            </w:r>
            <w:r w:rsidR="00313A46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«Орленок»</w:t>
            </w:r>
          </w:p>
          <w:p w:rsidR="00313A46" w:rsidRPr="00313A46" w:rsidRDefault="00313A46" w:rsidP="006F6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1A" w:rsidRDefault="00E05EC4" w:rsidP="006F6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</w:t>
            </w:r>
            <w:r w:rsidR="00FB781A">
              <w:t xml:space="preserve"> </w:t>
            </w:r>
            <w:r w:rsidR="001124EA" w:rsidRPr="001124EA">
              <w:rPr>
                <w:rFonts w:ascii="Times New Roman" w:hAnsi="Times New Roman" w:cs="Times New Roman"/>
                <w:sz w:val="24"/>
              </w:rPr>
              <w:t>Белгородская область,</w:t>
            </w:r>
            <w:r w:rsidR="001124EA" w:rsidRPr="001124EA">
              <w:rPr>
                <w:sz w:val="24"/>
              </w:rPr>
              <w:t xml:space="preserve"> </w:t>
            </w:r>
            <w:r w:rsidR="00FB781A" w:rsidRPr="00FB7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Ракитянский район, </w:t>
            </w:r>
          </w:p>
          <w:p w:rsidR="00313A46" w:rsidRPr="00313A46" w:rsidRDefault="00FB781A" w:rsidP="006F6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Солдатское ул. Центральная, д.12</w:t>
            </w:r>
            <w:r w:rsidR="00E05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13A46" w:rsidRPr="00313A46" w:rsidRDefault="00FB781A" w:rsidP="006F6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8-98</w:t>
            </w:r>
            <w:r w:rsidR="00313A46" w:rsidRPr="00313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383-14-94</w:t>
            </w:r>
          </w:p>
          <w:p w:rsidR="00313A46" w:rsidRDefault="00FB781A" w:rsidP="006F6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FC2">
              <w:rPr>
                <w:rFonts w:ascii="Times New Roman" w:hAnsi="Times New Roman"/>
                <w:sz w:val="24"/>
                <w:szCs w:val="24"/>
              </w:rPr>
              <w:t>е-</w:t>
            </w:r>
            <w:r w:rsidRPr="004D2FC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13A46" w:rsidRPr="00313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" w:history="1">
              <w:r w:rsidR="00276BB0" w:rsidRPr="00A01D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detsad</w:t>
              </w:r>
              <w:r w:rsidR="00276BB0" w:rsidRPr="00A01D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76BB0" w:rsidRPr="00A01D4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bezrk</w:t>
              </w:r>
              <w:r w:rsidR="00276BB0" w:rsidRPr="00A01D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6BB0" w:rsidRPr="00A01D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="00276BB0" w:rsidRPr="0027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124EA" w:rsidRPr="00276BB0" w:rsidRDefault="00FB781A" w:rsidP="006F6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FC2">
              <w:rPr>
                <w:rFonts w:ascii="Times New Roman" w:hAnsi="Times New Roman"/>
                <w:sz w:val="24"/>
                <w:szCs w:val="24"/>
              </w:rPr>
              <w:t>адрес сайта: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A01D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http://orlenok-jasnzori.ru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6" w:rsidRPr="00313A46" w:rsidRDefault="00313A46" w:rsidP="001D0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D034E">
              <w:rPr>
                <w:rFonts w:ascii="Times New Roman" w:hAnsi="Times New Roman" w:cs="Times New Roman"/>
                <w:sz w:val="24"/>
                <w:szCs w:val="24"/>
              </w:rPr>
              <w:t>частном дошкольном образовательном учреждении</w:t>
            </w: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 xml:space="preserve"> созданы условия для детей с</w:t>
            </w:r>
            <w:r w:rsidR="00E05EC4">
              <w:rPr>
                <w:rFonts w:ascii="Times New Roman" w:hAnsi="Times New Roman" w:cs="Times New Roman"/>
                <w:sz w:val="24"/>
                <w:szCs w:val="24"/>
              </w:rPr>
              <w:t xml:space="preserve"> тяжелыми</w:t>
            </w: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нарушениями речи. Детям оказывают коррекционную помощь педагог-психолог, учитель-логопед. Работа с детьми по оказанию коррекционной помощи вед</w:t>
            </w:r>
            <w:bookmarkStart w:id="0" w:name="_GoBack"/>
            <w:bookmarkEnd w:id="0"/>
            <w:r w:rsidRPr="00313A46">
              <w:rPr>
                <w:rFonts w:ascii="Times New Roman" w:hAnsi="Times New Roman" w:cs="Times New Roman"/>
                <w:sz w:val="24"/>
                <w:szCs w:val="24"/>
              </w:rPr>
              <w:t>ется по запросу родителей.</w:t>
            </w:r>
          </w:p>
        </w:tc>
      </w:tr>
    </w:tbl>
    <w:p w:rsidR="000D5AD8" w:rsidRDefault="000D5AD8" w:rsidP="002A33DA">
      <w:pPr>
        <w:pStyle w:val="a6"/>
        <w:jc w:val="both"/>
        <w:rPr>
          <w:b w:val="0"/>
          <w:szCs w:val="28"/>
        </w:rPr>
        <w:sectPr w:rsidR="000D5AD8" w:rsidSect="004E5305">
          <w:pgSz w:w="16838" w:h="11906" w:orient="landscape"/>
          <w:pgMar w:top="1134" w:right="820" w:bottom="709" w:left="1134" w:header="709" w:footer="709" w:gutter="0"/>
          <w:cols w:space="708"/>
          <w:docGrid w:linePitch="360"/>
        </w:sectPr>
      </w:pPr>
    </w:p>
    <w:p w:rsidR="001124EA" w:rsidRPr="00313A46" w:rsidRDefault="001124EA" w:rsidP="005D1A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124EA" w:rsidRPr="00313A46" w:rsidSect="001124E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13A46"/>
    <w:rsid w:val="00074187"/>
    <w:rsid w:val="000D5AD8"/>
    <w:rsid w:val="001124EA"/>
    <w:rsid w:val="001136BD"/>
    <w:rsid w:val="001A2CA6"/>
    <w:rsid w:val="001D034E"/>
    <w:rsid w:val="001F3288"/>
    <w:rsid w:val="00221EB3"/>
    <w:rsid w:val="00230454"/>
    <w:rsid w:val="00276BB0"/>
    <w:rsid w:val="00313A46"/>
    <w:rsid w:val="003173EE"/>
    <w:rsid w:val="003422EA"/>
    <w:rsid w:val="00370A5F"/>
    <w:rsid w:val="003B5905"/>
    <w:rsid w:val="003E1FE4"/>
    <w:rsid w:val="004A51A6"/>
    <w:rsid w:val="004B6EF6"/>
    <w:rsid w:val="004E5305"/>
    <w:rsid w:val="005549F1"/>
    <w:rsid w:val="00593DEE"/>
    <w:rsid w:val="005A6848"/>
    <w:rsid w:val="005D1A24"/>
    <w:rsid w:val="0062421C"/>
    <w:rsid w:val="00627AEE"/>
    <w:rsid w:val="006451FE"/>
    <w:rsid w:val="00657A0D"/>
    <w:rsid w:val="006B48F7"/>
    <w:rsid w:val="006F6DE0"/>
    <w:rsid w:val="00717C50"/>
    <w:rsid w:val="00724EC3"/>
    <w:rsid w:val="00750FBD"/>
    <w:rsid w:val="0075672D"/>
    <w:rsid w:val="008126A6"/>
    <w:rsid w:val="008256E7"/>
    <w:rsid w:val="008C178A"/>
    <w:rsid w:val="008C1B09"/>
    <w:rsid w:val="00917716"/>
    <w:rsid w:val="009626B6"/>
    <w:rsid w:val="009B3747"/>
    <w:rsid w:val="009E149E"/>
    <w:rsid w:val="00AE1AF3"/>
    <w:rsid w:val="00BF0295"/>
    <w:rsid w:val="00C1036F"/>
    <w:rsid w:val="00CF01D2"/>
    <w:rsid w:val="00CF4D91"/>
    <w:rsid w:val="00DF21B1"/>
    <w:rsid w:val="00E05532"/>
    <w:rsid w:val="00E05EC4"/>
    <w:rsid w:val="00E23944"/>
    <w:rsid w:val="00E87023"/>
    <w:rsid w:val="00EA614A"/>
    <w:rsid w:val="00EC0645"/>
    <w:rsid w:val="00EC1885"/>
    <w:rsid w:val="00EE0FBB"/>
    <w:rsid w:val="00F1452B"/>
    <w:rsid w:val="00F96A29"/>
    <w:rsid w:val="00FB781A"/>
    <w:rsid w:val="00FE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D822"/>
  <w15:docId w15:val="{645DB5F8-2F35-47AD-9B37-0A536A2B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13A46"/>
    <w:rPr>
      <w:color w:val="0000FF"/>
      <w:u w:val="single"/>
    </w:rPr>
  </w:style>
  <w:style w:type="paragraph" w:styleId="a4">
    <w:name w:val="No Spacing"/>
    <w:link w:val="a5"/>
    <w:uiPriority w:val="1"/>
    <w:qFormat/>
    <w:rsid w:val="00313A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313A46"/>
    <w:rPr>
      <w:rFonts w:ascii="Calibri" w:eastAsia="Times New Roman" w:hAnsi="Calibri" w:cs="Times New Roman"/>
    </w:rPr>
  </w:style>
  <w:style w:type="paragraph" w:styleId="a6">
    <w:name w:val="Title"/>
    <w:basedOn w:val="a"/>
    <w:link w:val="a7"/>
    <w:qFormat/>
    <w:rsid w:val="001124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Заголовок Знак"/>
    <w:basedOn w:val="a0"/>
    <w:link w:val="a6"/>
    <w:rsid w:val="001124E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1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24EA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5D1A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rlenok-jasnzori.ru" TargetMode="External"/><Relationship Id="rId5" Type="http://schemas.openxmlformats.org/officeDocument/2006/relationships/hyperlink" Target="mailto:detsad@bezr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10740-3AF1-4A58-BDEB-CB80DAD8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2023-07-27T07:48:00Z</cp:lastPrinted>
  <dcterms:created xsi:type="dcterms:W3CDTF">2019-11-18T10:51:00Z</dcterms:created>
  <dcterms:modified xsi:type="dcterms:W3CDTF">2024-10-15T08:20:00Z</dcterms:modified>
</cp:coreProperties>
</file>