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customXml/itemProps1.xml" ContentType="application/vnd.openxmlformats-officedocument.customXmlProperties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22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20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19.xml" ContentType="application/vnd.openxmlformats-officedocument.themeOverride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17.xml" ContentType="application/vnd.openxmlformats-officedocument.themeOverride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  <Override PartName="/word/theme/themeOverride4.xml" ContentType="application/vnd.openxmlformats-officedocument.themeOverride+xml"/>
  <Override PartName="/word/theme/themeOverride16.xml" ContentType="application/vnd.openxmlformats-officedocument.themeOverride+xml"/>
  <Override PartName="/word/theme/themeOverride2.xml" ContentType="application/vnd.openxmlformats-officedocument.themeOverride+xml"/>
  <Override PartName="/word/theme/themeOverride14.xml" ContentType="application/vnd.openxmlformats-officedocument.themeOverride+xml"/>
  <Override PartName="/word/theme/themeOverride23.xml" ContentType="application/vnd.openxmlformats-officedocument.themeOverride+xml"/>
  <Override PartName="/word/theme/themeOverride12.xml" ContentType="application/vnd.openxmlformats-officedocument.themeOverride+xml"/>
  <Override PartName="/word/theme/themeOverride2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2F" w:rsidRPr="00D24965" w:rsidRDefault="006B792F" w:rsidP="006B792F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B79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результатов ЕГЭ-2024</w:t>
      </w:r>
    </w:p>
    <w:p w:rsidR="006B792F" w:rsidRPr="00D24965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конец 2023-2024</w:t>
      </w:r>
      <w:r w:rsidRPr="00D24965">
        <w:rPr>
          <w:rFonts w:ascii="Times New Roman" w:hAnsi="Times New Roman"/>
          <w:sz w:val="24"/>
          <w:szCs w:val="24"/>
        </w:rPr>
        <w:t xml:space="preserve"> учебного года в 11 классах района обучалось </w:t>
      </w:r>
      <w:r>
        <w:rPr>
          <w:rFonts w:ascii="Times New Roman" w:hAnsi="Times New Roman"/>
          <w:sz w:val="24"/>
          <w:szCs w:val="24"/>
        </w:rPr>
        <w:t>92</w:t>
      </w:r>
      <w:r w:rsidRPr="00D24965">
        <w:rPr>
          <w:rFonts w:ascii="Times New Roman" w:hAnsi="Times New Roman"/>
          <w:sz w:val="24"/>
          <w:szCs w:val="24"/>
        </w:rPr>
        <w:t xml:space="preserve"> обучающихся. По итогам проведения итогового сочинения (изложения) все обучающиеся допущены к государственной итоговой аттестации. </w:t>
      </w:r>
    </w:p>
    <w:p w:rsidR="006B792F" w:rsidRPr="00D24965" w:rsidRDefault="006B792F" w:rsidP="006B79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2024</w:t>
      </w:r>
      <w:r w:rsidRPr="00D249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в ЕГЭ приняло участие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92</w:t>
      </w:r>
      <w:r w:rsidRPr="00D249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а. На промежуточную аттестацию заявленных не было (прибывший из Украины).</w:t>
      </w:r>
    </w:p>
    <w:p w:rsidR="006B792F" w:rsidRPr="00D24965" w:rsidRDefault="006B792F" w:rsidP="006B792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965">
        <w:rPr>
          <w:rFonts w:ascii="Times New Roman" w:eastAsia="Times New Roman" w:hAnsi="Times New Roman" w:cs="Times New Roman"/>
          <w:color w:val="000000"/>
          <w:sz w:val="24"/>
          <w:szCs w:val="24"/>
        </w:rPr>
        <w:t>ЕГЭ было проведено в установленные сроки согласно федеральным, региональным, муниципальным документам.</w:t>
      </w:r>
    </w:p>
    <w:p w:rsidR="006B792F" w:rsidRPr="00D24965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24965">
        <w:rPr>
          <w:rFonts w:ascii="Times New Roman" w:hAnsi="Times New Roman"/>
          <w:sz w:val="24"/>
          <w:szCs w:val="24"/>
        </w:rPr>
        <w:t>В период проведения ЕГЭ в районе был</w:t>
      </w:r>
      <w:r>
        <w:rPr>
          <w:rFonts w:ascii="Times New Roman" w:hAnsi="Times New Roman"/>
          <w:sz w:val="24"/>
          <w:szCs w:val="24"/>
        </w:rPr>
        <w:t>о</w:t>
      </w:r>
      <w:r w:rsidRPr="00D24965">
        <w:rPr>
          <w:rFonts w:ascii="Times New Roman" w:hAnsi="Times New Roman"/>
          <w:sz w:val="24"/>
          <w:szCs w:val="24"/>
        </w:rPr>
        <w:t xml:space="preserve"> открыт</w:t>
      </w:r>
      <w:r>
        <w:rPr>
          <w:rFonts w:ascii="Times New Roman" w:hAnsi="Times New Roman"/>
          <w:sz w:val="24"/>
          <w:szCs w:val="24"/>
        </w:rPr>
        <w:t>о 2</w:t>
      </w:r>
      <w:r w:rsidRPr="00D24965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а</w:t>
      </w:r>
      <w:r w:rsidRPr="00D24965">
        <w:rPr>
          <w:rFonts w:ascii="Times New Roman" w:hAnsi="Times New Roman"/>
          <w:sz w:val="24"/>
          <w:szCs w:val="24"/>
        </w:rPr>
        <w:t xml:space="preserve"> проведения экзаменов 1701 на базе ОБОУ «Пролетарская </w:t>
      </w:r>
      <w:r>
        <w:rPr>
          <w:rFonts w:ascii="Times New Roman" w:hAnsi="Times New Roman"/>
          <w:sz w:val="24"/>
          <w:szCs w:val="24"/>
        </w:rPr>
        <w:t>СОШ № 1» и 1791 на дому</w:t>
      </w:r>
      <w:r w:rsidRPr="00D249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выпускника имеющего инвалидность. </w:t>
      </w:r>
      <w:r w:rsidRPr="00D24965">
        <w:rPr>
          <w:rFonts w:ascii="Times New Roman" w:hAnsi="Times New Roman"/>
          <w:sz w:val="24"/>
          <w:szCs w:val="24"/>
        </w:rPr>
        <w:t>Количественный состав задействованных работников ППЭ представлен в таблице.</w:t>
      </w:r>
    </w:p>
    <w:tbl>
      <w:tblPr>
        <w:tblpPr w:leftFromText="180" w:rightFromText="180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9"/>
        <w:gridCol w:w="1687"/>
        <w:gridCol w:w="1687"/>
        <w:gridCol w:w="1549"/>
        <w:gridCol w:w="1407"/>
        <w:gridCol w:w="1874"/>
      </w:tblGrid>
      <w:tr w:rsidR="006B792F" w:rsidRPr="00D24965" w:rsidTr="006B792F">
        <w:tc>
          <w:tcPr>
            <w:tcW w:w="1743" w:type="dxa"/>
          </w:tcPr>
          <w:p w:rsidR="006B792F" w:rsidRPr="006B792F" w:rsidRDefault="006B792F" w:rsidP="006B79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792F">
              <w:rPr>
                <w:rFonts w:ascii="Times New Roman" w:eastAsia="Times New Roman" w:hAnsi="Times New Roman" w:cs="Times New Roman"/>
                <w:b/>
              </w:rPr>
              <w:t>Руководители ППЭ</w:t>
            </w:r>
          </w:p>
        </w:tc>
        <w:tc>
          <w:tcPr>
            <w:tcW w:w="1698" w:type="dxa"/>
          </w:tcPr>
          <w:p w:rsidR="006B792F" w:rsidRPr="006B792F" w:rsidRDefault="006B792F" w:rsidP="006B79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792F">
              <w:rPr>
                <w:rFonts w:ascii="Times New Roman" w:eastAsia="Times New Roman" w:hAnsi="Times New Roman" w:cs="Times New Roman"/>
                <w:b/>
              </w:rPr>
              <w:t>Организаторы в аудитории</w:t>
            </w:r>
          </w:p>
        </w:tc>
        <w:tc>
          <w:tcPr>
            <w:tcW w:w="1698" w:type="dxa"/>
          </w:tcPr>
          <w:p w:rsidR="006B792F" w:rsidRPr="006B792F" w:rsidRDefault="006B792F" w:rsidP="006B79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792F">
              <w:rPr>
                <w:rFonts w:ascii="Times New Roman" w:eastAsia="Times New Roman" w:hAnsi="Times New Roman" w:cs="Times New Roman"/>
                <w:b/>
              </w:rPr>
              <w:t>Организаторы вне аудитории</w:t>
            </w:r>
          </w:p>
        </w:tc>
        <w:tc>
          <w:tcPr>
            <w:tcW w:w="1614" w:type="dxa"/>
          </w:tcPr>
          <w:p w:rsidR="006B792F" w:rsidRPr="006B792F" w:rsidRDefault="006B792F" w:rsidP="006B79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792F">
              <w:rPr>
                <w:rFonts w:ascii="Times New Roman" w:eastAsia="Times New Roman" w:hAnsi="Times New Roman" w:cs="Times New Roman"/>
                <w:b/>
              </w:rPr>
              <w:t>Технические специалисты</w:t>
            </w:r>
          </w:p>
        </w:tc>
        <w:tc>
          <w:tcPr>
            <w:tcW w:w="735" w:type="dxa"/>
          </w:tcPr>
          <w:p w:rsidR="006B792F" w:rsidRPr="006B792F" w:rsidRDefault="006B792F" w:rsidP="006B79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792F">
              <w:rPr>
                <w:rFonts w:ascii="Times New Roman" w:eastAsia="Times New Roman" w:hAnsi="Times New Roman" w:cs="Times New Roman"/>
                <w:b/>
              </w:rPr>
              <w:t>Ассистенты</w:t>
            </w:r>
          </w:p>
        </w:tc>
        <w:tc>
          <w:tcPr>
            <w:tcW w:w="2365" w:type="dxa"/>
          </w:tcPr>
          <w:p w:rsidR="006B792F" w:rsidRPr="006B792F" w:rsidRDefault="006B792F" w:rsidP="006B79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792F">
              <w:rPr>
                <w:rFonts w:ascii="Times New Roman" w:eastAsia="Times New Roman" w:hAnsi="Times New Roman" w:cs="Times New Roman"/>
                <w:b/>
              </w:rPr>
              <w:t>Общественные наблюдатели</w:t>
            </w:r>
          </w:p>
        </w:tc>
      </w:tr>
      <w:tr w:rsidR="006B792F" w:rsidRPr="00D24965" w:rsidTr="006B792F">
        <w:tc>
          <w:tcPr>
            <w:tcW w:w="1743" w:type="dxa"/>
          </w:tcPr>
          <w:p w:rsidR="006B792F" w:rsidRPr="00D24965" w:rsidRDefault="006B792F" w:rsidP="006B792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D24965">
              <w:rPr>
                <w:rFonts w:ascii="Times New Roman" w:eastAsia="Times New Roman" w:hAnsi="Times New Roman" w:cs="Times New Roman"/>
              </w:rPr>
              <w:t xml:space="preserve"> чел.</w:t>
            </w:r>
          </w:p>
        </w:tc>
        <w:tc>
          <w:tcPr>
            <w:tcW w:w="1698" w:type="dxa"/>
          </w:tcPr>
          <w:p w:rsidR="006B792F" w:rsidRPr="00D24965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D24965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698" w:type="dxa"/>
          </w:tcPr>
          <w:p w:rsidR="006B792F" w:rsidRPr="00D24965" w:rsidRDefault="006B792F" w:rsidP="006B792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D24965">
              <w:rPr>
                <w:rFonts w:ascii="Times New Roman" w:eastAsia="Times New Roman" w:hAnsi="Times New Roman" w:cs="Times New Roman"/>
              </w:rPr>
              <w:t xml:space="preserve"> чел.</w:t>
            </w:r>
          </w:p>
        </w:tc>
        <w:tc>
          <w:tcPr>
            <w:tcW w:w="1614" w:type="dxa"/>
          </w:tcPr>
          <w:p w:rsidR="006B792F" w:rsidRPr="00D24965" w:rsidRDefault="006B792F" w:rsidP="006B792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D24965">
              <w:rPr>
                <w:rFonts w:ascii="Times New Roman" w:eastAsia="Times New Roman" w:hAnsi="Times New Roman" w:cs="Times New Roman"/>
              </w:rPr>
              <w:t xml:space="preserve"> чел.</w:t>
            </w:r>
          </w:p>
        </w:tc>
        <w:tc>
          <w:tcPr>
            <w:tcW w:w="735" w:type="dxa"/>
          </w:tcPr>
          <w:p w:rsidR="006B792F" w:rsidRPr="00D24965" w:rsidRDefault="006B792F" w:rsidP="006B792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чел.</w:t>
            </w:r>
          </w:p>
        </w:tc>
        <w:tc>
          <w:tcPr>
            <w:tcW w:w="2365" w:type="dxa"/>
          </w:tcPr>
          <w:p w:rsidR="006B792F" w:rsidRPr="00D24965" w:rsidRDefault="006B792F" w:rsidP="006B792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 w:rsidRPr="00D24965">
              <w:rPr>
                <w:rFonts w:ascii="Times New Roman" w:eastAsia="Times New Roman" w:hAnsi="Times New Roman" w:cs="Times New Roman"/>
              </w:rPr>
              <w:t>чел.</w:t>
            </w:r>
          </w:p>
        </w:tc>
      </w:tr>
    </w:tbl>
    <w:p w:rsidR="006B792F" w:rsidRPr="00D24965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24965">
        <w:rPr>
          <w:rFonts w:ascii="Times New Roman" w:hAnsi="Times New Roman"/>
          <w:sz w:val="24"/>
          <w:szCs w:val="24"/>
        </w:rPr>
        <w:t xml:space="preserve">В ходе проведения ЕГЭ нарушений со стороны выпускников, работников ППЭ, общественных наблюдателей выявлено не было. </w:t>
      </w:r>
    </w:p>
    <w:p w:rsidR="006B792F" w:rsidRPr="00D24965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24965">
        <w:rPr>
          <w:rFonts w:ascii="Times New Roman" w:hAnsi="Times New Roman"/>
          <w:sz w:val="24"/>
          <w:szCs w:val="24"/>
        </w:rPr>
        <w:t>В аудиториях ППЭ осуществлялась печать экзаменационных материалов, а также сканирование экзаменационных материалов после проведения экзаменов и передача в РЦОИ для дальнейшей обработки.</w:t>
      </w:r>
    </w:p>
    <w:p w:rsidR="006B792F" w:rsidRPr="00D24965" w:rsidRDefault="006B792F" w:rsidP="006B792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792F">
        <w:rPr>
          <w:rFonts w:ascii="Times New Roman" w:eastAsia="Times New Roman" w:hAnsi="Times New Roman" w:cs="Times New Roman"/>
          <w:color w:val="000000"/>
          <w:sz w:val="24"/>
          <w:szCs w:val="24"/>
        </w:rPr>
        <w:t>В 2024 году выпускниками 11-х классов были востребованы все предметы учебного плана, выносимые на государственную итоговую аттестацию.</w:t>
      </w:r>
      <w:r w:rsidRPr="00D24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B792F" w:rsidRDefault="006B792F" w:rsidP="006B792F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36C20">
        <w:rPr>
          <w:rFonts w:ascii="Times New Roman" w:eastAsia="Calibri" w:hAnsi="Times New Roman"/>
          <w:sz w:val="24"/>
          <w:szCs w:val="24"/>
        </w:rPr>
        <w:t>Выбор предметов за 3 года представлен в таблице.</w:t>
      </w:r>
    </w:p>
    <w:p w:rsidR="006B792F" w:rsidRPr="00D36C20" w:rsidRDefault="006B792F" w:rsidP="006B792F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268"/>
        <w:gridCol w:w="1985"/>
        <w:gridCol w:w="1665"/>
      </w:tblGrid>
      <w:tr w:rsidR="006B792F" w:rsidRPr="006A70C4" w:rsidTr="006B792F">
        <w:tc>
          <w:tcPr>
            <w:tcW w:w="3652" w:type="dxa"/>
            <w:vMerge w:val="restart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5918" w:type="dxa"/>
            <w:gridSpan w:val="3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Количество участников ЕГЭ  по годам, чел.</w:t>
            </w:r>
          </w:p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92F" w:rsidRPr="006A70C4" w:rsidTr="006B792F">
        <w:tc>
          <w:tcPr>
            <w:tcW w:w="3652" w:type="dxa"/>
            <w:vMerge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98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66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</w:tr>
      <w:tr w:rsidR="006B792F" w:rsidRPr="006A70C4" w:rsidTr="006B792F">
        <w:tc>
          <w:tcPr>
            <w:tcW w:w="365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98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66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6B792F" w:rsidRPr="006A70C4" w:rsidTr="006B792F">
        <w:tc>
          <w:tcPr>
            <w:tcW w:w="365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Математика профильный уровень</w:t>
            </w:r>
          </w:p>
        </w:tc>
        <w:tc>
          <w:tcPr>
            <w:tcW w:w="226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47 / 40</w:t>
            </w:r>
          </w:p>
        </w:tc>
        <w:tc>
          <w:tcPr>
            <w:tcW w:w="198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42/40</w:t>
            </w:r>
          </w:p>
        </w:tc>
        <w:tc>
          <w:tcPr>
            <w:tcW w:w="166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6B792F" w:rsidRPr="006A70C4" w:rsidTr="006B792F">
        <w:tc>
          <w:tcPr>
            <w:tcW w:w="365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Математика базовый уровень</w:t>
            </w:r>
          </w:p>
        </w:tc>
        <w:tc>
          <w:tcPr>
            <w:tcW w:w="226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66 / 73</w:t>
            </w:r>
          </w:p>
        </w:tc>
        <w:tc>
          <w:tcPr>
            <w:tcW w:w="198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43/45</w:t>
            </w:r>
          </w:p>
        </w:tc>
        <w:tc>
          <w:tcPr>
            <w:tcW w:w="166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6B792F" w:rsidRPr="006A70C4" w:rsidTr="006B792F">
        <w:tc>
          <w:tcPr>
            <w:tcW w:w="365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23 / 22</w:t>
            </w:r>
          </w:p>
        </w:tc>
        <w:tc>
          <w:tcPr>
            <w:tcW w:w="198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6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32/30</w:t>
            </w:r>
          </w:p>
        </w:tc>
      </w:tr>
      <w:tr w:rsidR="006B792F" w:rsidRPr="006A70C4" w:rsidTr="006B792F">
        <w:tc>
          <w:tcPr>
            <w:tcW w:w="365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26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6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B792F" w:rsidRPr="006A70C4" w:rsidTr="006B792F">
        <w:tc>
          <w:tcPr>
            <w:tcW w:w="365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B792F" w:rsidRPr="006A70C4" w:rsidTr="006B792F">
        <w:tc>
          <w:tcPr>
            <w:tcW w:w="365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31 / 28</w:t>
            </w:r>
          </w:p>
        </w:tc>
        <w:tc>
          <w:tcPr>
            <w:tcW w:w="198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6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B792F" w:rsidRPr="006A70C4" w:rsidTr="006B792F">
        <w:tc>
          <w:tcPr>
            <w:tcW w:w="365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98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66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51/49</w:t>
            </w:r>
          </w:p>
        </w:tc>
      </w:tr>
      <w:tr w:rsidR="006B792F" w:rsidRPr="006A70C4" w:rsidTr="006B792F">
        <w:tc>
          <w:tcPr>
            <w:tcW w:w="365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26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B792F" w:rsidRPr="006A70C4" w:rsidTr="006B792F">
        <w:tc>
          <w:tcPr>
            <w:tcW w:w="365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226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15 / 12</w:t>
            </w:r>
          </w:p>
        </w:tc>
        <w:tc>
          <w:tcPr>
            <w:tcW w:w="198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6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12/11</w:t>
            </w:r>
          </w:p>
        </w:tc>
      </w:tr>
      <w:tr w:rsidR="006B792F" w:rsidRPr="006A70C4" w:rsidTr="006B792F">
        <w:tc>
          <w:tcPr>
            <w:tcW w:w="365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B792F" w:rsidRPr="006A70C4" w:rsidTr="006B792F">
        <w:tc>
          <w:tcPr>
            <w:tcW w:w="365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6B792F" w:rsidRDefault="006B792F" w:rsidP="006B792F">
      <w:pPr>
        <w:pStyle w:val="a3"/>
        <w:rPr>
          <w:rFonts w:ascii="Times New Roman" w:hAnsi="Times New Roman"/>
          <w:sz w:val="24"/>
          <w:szCs w:val="24"/>
        </w:rPr>
      </w:pPr>
      <w:r w:rsidRPr="00492DF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76925" cy="3457575"/>
            <wp:effectExtent l="19050" t="0" r="9525" b="0"/>
            <wp:docPr id="18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B792F" w:rsidRDefault="006B792F" w:rsidP="006B792F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6B792F" w:rsidRPr="00D24965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24965">
        <w:rPr>
          <w:rFonts w:ascii="Times New Roman" w:hAnsi="Times New Roman"/>
          <w:sz w:val="24"/>
          <w:szCs w:val="24"/>
        </w:rPr>
        <w:t xml:space="preserve">В период проведения экзаменационной кампании выпускники имели право отказаться от участия в ЕГЭ по предметам по выбору. Прошли изменения по </w:t>
      </w:r>
      <w:r>
        <w:rPr>
          <w:rFonts w:ascii="Times New Roman" w:hAnsi="Times New Roman"/>
          <w:sz w:val="24"/>
          <w:szCs w:val="24"/>
        </w:rPr>
        <w:t>биологии, обществознанию</w:t>
      </w:r>
      <w:r w:rsidRPr="00D249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информатике, </w:t>
      </w:r>
      <w:r w:rsidRPr="00D24965">
        <w:rPr>
          <w:rFonts w:ascii="Times New Roman" w:hAnsi="Times New Roman"/>
          <w:sz w:val="24"/>
          <w:szCs w:val="24"/>
        </w:rPr>
        <w:t xml:space="preserve">так как </w:t>
      </w:r>
      <w:r>
        <w:rPr>
          <w:rFonts w:ascii="Times New Roman" w:hAnsi="Times New Roman"/>
          <w:sz w:val="24"/>
          <w:szCs w:val="24"/>
        </w:rPr>
        <w:t>участники вправе отказаться от сдачи экзамена по выбору.</w:t>
      </w:r>
      <w:r w:rsidRPr="00D24965">
        <w:rPr>
          <w:rFonts w:ascii="Times New Roman" w:hAnsi="Times New Roman"/>
          <w:sz w:val="24"/>
          <w:szCs w:val="24"/>
        </w:rPr>
        <w:t xml:space="preserve"> Количество участвовавших участников в ЕГЭ представлено в таблице.</w:t>
      </w:r>
    </w:p>
    <w:p w:rsidR="006B792F" w:rsidRDefault="006B792F" w:rsidP="006B792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937"/>
        <w:gridCol w:w="4916"/>
      </w:tblGrid>
      <w:tr w:rsidR="006B792F" w:rsidRPr="00BC2507" w:rsidTr="006B792F">
        <w:tc>
          <w:tcPr>
            <w:tcW w:w="4937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916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 ЕГЭ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</w:t>
            </w: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года</w:t>
            </w:r>
          </w:p>
        </w:tc>
      </w:tr>
      <w:tr w:rsidR="006B792F" w:rsidRPr="00BC2507" w:rsidTr="006B792F">
        <w:tc>
          <w:tcPr>
            <w:tcW w:w="4937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916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6B792F" w:rsidRPr="00BC2507" w:rsidTr="006B792F">
        <w:tc>
          <w:tcPr>
            <w:tcW w:w="4937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Математика профильный уровень</w:t>
            </w:r>
          </w:p>
        </w:tc>
        <w:tc>
          <w:tcPr>
            <w:tcW w:w="4916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6B792F" w:rsidRPr="00BC2507" w:rsidTr="006B792F">
        <w:tc>
          <w:tcPr>
            <w:tcW w:w="4937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Математика базовый уровень</w:t>
            </w:r>
          </w:p>
        </w:tc>
        <w:tc>
          <w:tcPr>
            <w:tcW w:w="4916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6B792F" w:rsidRPr="00BC2507" w:rsidTr="006B792F">
        <w:tc>
          <w:tcPr>
            <w:tcW w:w="4937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4916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B792F" w:rsidRPr="00BC2507" w:rsidTr="006B792F">
        <w:tc>
          <w:tcPr>
            <w:tcW w:w="4937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4916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B792F" w:rsidRPr="00BC2507" w:rsidTr="006B792F">
        <w:tc>
          <w:tcPr>
            <w:tcW w:w="4937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4916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B792F" w:rsidRPr="00BC2507" w:rsidTr="006B792F">
        <w:tc>
          <w:tcPr>
            <w:tcW w:w="4937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916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B792F" w:rsidRPr="00BC2507" w:rsidTr="006B792F">
        <w:tc>
          <w:tcPr>
            <w:tcW w:w="4937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916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6B792F" w:rsidRPr="00BC2507" w:rsidTr="006B792F">
        <w:tc>
          <w:tcPr>
            <w:tcW w:w="4937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4916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B792F" w:rsidRPr="00BC2507" w:rsidTr="006B792F">
        <w:tc>
          <w:tcPr>
            <w:tcW w:w="4937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916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B792F" w:rsidRPr="00BC2507" w:rsidTr="006B792F">
        <w:tc>
          <w:tcPr>
            <w:tcW w:w="4937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4916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B792F" w:rsidRPr="00BC2507" w:rsidTr="006B792F">
        <w:tc>
          <w:tcPr>
            <w:tcW w:w="4937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916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6B792F" w:rsidRDefault="006B792F" w:rsidP="006B792F">
      <w:pPr>
        <w:pStyle w:val="a3"/>
        <w:rPr>
          <w:rFonts w:ascii="Times New Roman" w:hAnsi="Times New Roman"/>
          <w:sz w:val="24"/>
          <w:szCs w:val="24"/>
        </w:rPr>
      </w:pPr>
    </w:p>
    <w:p w:rsidR="006B792F" w:rsidRDefault="006B792F" w:rsidP="006B792F">
      <w:pPr>
        <w:pStyle w:val="a3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t>Успеваемость по предметам за три года</w:t>
      </w:r>
    </w:p>
    <w:p w:rsidR="006B792F" w:rsidRPr="00BC2507" w:rsidRDefault="006B792F" w:rsidP="006B792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2393"/>
        <w:gridCol w:w="2393"/>
        <w:gridCol w:w="2393"/>
      </w:tblGrid>
      <w:tr w:rsidR="006B792F" w:rsidRPr="006A70C4" w:rsidTr="006B792F">
        <w:trPr>
          <w:jc w:val="center"/>
        </w:trPr>
        <w:tc>
          <w:tcPr>
            <w:tcW w:w="2391" w:type="dxa"/>
            <w:vMerge w:val="restart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179" w:type="dxa"/>
            <w:gridSpan w:val="3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Успеваемость участников ЕГЭ по годам, %</w:t>
            </w:r>
          </w:p>
        </w:tc>
      </w:tr>
      <w:tr w:rsidR="006B792F" w:rsidRPr="006A70C4" w:rsidTr="006B792F">
        <w:trPr>
          <w:jc w:val="center"/>
        </w:trPr>
        <w:tc>
          <w:tcPr>
            <w:tcW w:w="2391" w:type="dxa"/>
            <w:vMerge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</w:tr>
      <w:tr w:rsidR="006B792F" w:rsidRPr="006A70C4" w:rsidTr="006B792F">
        <w:trPr>
          <w:jc w:val="center"/>
        </w:trPr>
        <w:tc>
          <w:tcPr>
            <w:tcW w:w="239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239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Математика профильный уровень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239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Математика базовый уровень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6B792F" w:rsidRPr="006A70C4" w:rsidTr="006B792F">
        <w:trPr>
          <w:jc w:val="center"/>
        </w:trPr>
        <w:tc>
          <w:tcPr>
            <w:tcW w:w="239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B792F" w:rsidRPr="006A70C4" w:rsidTr="006B792F">
        <w:trPr>
          <w:jc w:val="center"/>
        </w:trPr>
        <w:tc>
          <w:tcPr>
            <w:tcW w:w="239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</w:tr>
      <w:tr w:rsidR="006B792F" w:rsidRPr="006A70C4" w:rsidTr="006B792F">
        <w:trPr>
          <w:jc w:val="center"/>
        </w:trPr>
        <w:tc>
          <w:tcPr>
            <w:tcW w:w="239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239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239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</w:tr>
      <w:tr w:rsidR="006B792F" w:rsidRPr="006A70C4" w:rsidTr="006B792F">
        <w:trPr>
          <w:jc w:val="center"/>
        </w:trPr>
        <w:tc>
          <w:tcPr>
            <w:tcW w:w="239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6B792F" w:rsidRPr="006A70C4" w:rsidTr="006B792F">
        <w:trPr>
          <w:jc w:val="center"/>
        </w:trPr>
        <w:tc>
          <w:tcPr>
            <w:tcW w:w="239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239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239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B792F" w:rsidRDefault="006B792F" w:rsidP="006B79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DF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39243" cy="3448026"/>
            <wp:effectExtent l="19050" t="0" r="18607" b="24"/>
            <wp:docPr id="3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792F" w:rsidRPr="006B792F" w:rsidRDefault="006B792F" w:rsidP="006B79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92F">
        <w:rPr>
          <w:rFonts w:ascii="Times New Roman" w:hAnsi="Times New Roman" w:cs="Times New Roman"/>
          <w:sz w:val="24"/>
          <w:szCs w:val="24"/>
        </w:rPr>
        <w:t>Лидирующие позиции занимает русский язык, математика профильный уровень, история, география, информатика и ИКТ, литература, английский язык.</w:t>
      </w:r>
    </w:p>
    <w:p w:rsidR="006B792F" w:rsidRPr="006B792F" w:rsidRDefault="006B792F" w:rsidP="006B792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792F">
        <w:rPr>
          <w:rFonts w:ascii="Times New Roman" w:hAnsi="Times New Roman"/>
          <w:sz w:val="24"/>
          <w:szCs w:val="24"/>
        </w:rPr>
        <w:t xml:space="preserve">Обязательный экзамен </w:t>
      </w:r>
      <w:r w:rsidRPr="006B792F">
        <w:rPr>
          <w:rFonts w:ascii="Times New Roman" w:hAnsi="Times New Roman"/>
          <w:b/>
          <w:sz w:val="24"/>
          <w:szCs w:val="24"/>
        </w:rPr>
        <w:t>по учебному предмету «Русский язык»</w:t>
      </w:r>
      <w:r w:rsidRPr="006B792F">
        <w:rPr>
          <w:rFonts w:ascii="Times New Roman" w:hAnsi="Times New Roman"/>
          <w:sz w:val="24"/>
          <w:szCs w:val="24"/>
        </w:rPr>
        <w:t xml:space="preserve"> сдавали 92 человека. Средний балл составил 63, что на 5,4 балла ниже прошлого года (68,4). </w:t>
      </w:r>
    </w:p>
    <w:p w:rsidR="006B792F" w:rsidRPr="006B792F" w:rsidRDefault="006B792F" w:rsidP="006B792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92F">
        <w:rPr>
          <w:rFonts w:ascii="Times New Roman" w:hAnsi="Times New Roman"/>
          <w:sz w:val="24"/>
          <w:szCs w:val="24"/>
        </w:rPr>
        <w:t xml:space="preserve">Всего 16 человек (17,4%) (в прошлом году 18 человек (21,2%) набрали от 81 до 100 баллов. Наивысший балл (97 б.) набрал выпускник из МОУ «Пролетарская </w:t>
      </w:r>
      <w:r>
        <w:rPr>
          <w:rFonts w:ascii="Times New Roman" w:hAnsi="Times New Roman"/>
          <w:sz w:val="24"/>
          <w:szCs w:val="24"/>
        </w:rPr>
        <w:t>СОШ</w:t>
      </w:r>
      <w:r w:rsidRPr="006B792F">
        <w:rPr>
          <w:rFonts w:ascii="Times New Roman" w:hAnsi="Times New Roman"/>
          <w:sz w:val="24"/>
          <w:szCs w:val="24"/>
        </w:rPr>
        <w:t xml:space="preserve"> № 2»), 91 балл набрали 5 человек.</w:t>
      </w:r>
      <w:r w:rsidRPr="006B7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792F">
        <w:rPr>
          <w:rFonts w:ascii="Times New Roman" w:hAnsi="Times New Roman"/>
          <w:sz w:val="24"/>
          <w:szCs w:val="24"/>
        </w:rPr>
        <w:t>Все успешно сдали ЕГЭ по русскому языку. Успеваемость 100 %.</w:t>
      </w:r>
    </w:p>
    <w:p w:rsidR="006B792F" w:rsidRP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B792F">
        <w:rPr>
          <w:rFonts w:ascii="Times New Roman" w:hAnsi="Times New Roman"/>
          <w:sz w:val="24"/>
          <w:szCs w:val="24"/>
        </w:rPr>
        <w:t xml:space="preserve"> Результаты данного предмета в разрезе общеобразовательных учреждений представлены в таблице.</w:t>
      </w:r>
    </w:p>
    <w:p w:rsidR="006B792F" w:rsidRPr="0010331D" w:rsidRDefault="006B792F" w:rsidP="006B792F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169"/>
        <w:gridCol w:w="1882"/>
        <w:gridCol w:w="1818"/>
        <w:gridCol w:w="2058"/>
      </w:tblGrid>
      <w:tr w:rsidR="006B792F" w:rsidRPr="006A70C4" w:rsidTr="006B792F">
        <w:trPr>
          <w:jc w:val="center"/>
        </w:trPr>
        <w:tc>
          <w:tcPr>
            <w:tcW w:w="64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6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88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 ЕГЭ</w:t>
            </w:r>
          </w:p>
        </w:tc>
        <w:tc>
          <w:tcPr>
            <w:tcW w:w="181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05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Успеваемость, ЕГЭ</w:t>
            </w:r>
          </w:p>
        </w:tc>
      </w:tr>
      <w:tr w:rsidR="006B792F" w:rsidRPr="006A70C4" w:rsidTr="006B792F">
        <w:trPr>
          <w:trHeight w:val="539"/>
          <w:jc w:val="center"/>
        </w:trPr>
        <w:tc>
          <w:tcPr>
            <w:tcW w:w="643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9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«Бобравскаая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058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43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9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«Венгеровская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058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43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69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«Дмитриевская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058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43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69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«Илек-Кошарская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18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058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43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69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«Нижнепенская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8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058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43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69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ОГБОУ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88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18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058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43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69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2»</w:t>
            </w:r>
          </w:p>
        </w:tc>
        <w:tc>
          <w:tcPr>
            <w:tcW w:w="188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18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058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43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69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88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18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058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43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69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2 им. А.И. Цыбулева»</w:t>
            </w:r>
          </w:p>
        </w:tc>
        <w:tc>
          <w:tcPr>
            <w:tcW w:w="188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18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058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43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69" w:type="dxa"/>
            <w:shd w:val="clear" w:color="auto" w:fill="auto"/>
          </w:tcPr>
          <w:p w:rsidR="006B792F" w:rsidRPr="006A70C4" w:rsidRDefault="006B792F" w:rsidP="006B792F">
            <w:pPr>
              <w:pStyle w:val="a7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 xml:space="preserve">МОУ «Ракитянская </w:t>
            </w:r>
            <w:r>
              <w:rPr>
                <w:sz w:val="20"/>
                <w:szCs w:val="20"/>
              </w:rPr>
              <w:t>СОШ</w:t>
            </w:r>
            <w:r w:rsidRPr="006A70C4">
              <w:rPr>
                <w:sz w:val="20"/>
                <w:szCs w:val="20"/>
              </w:rPr>
              <w:t xml:space="preserve"> № 3 им. Н.Н. Федутенко»</w:t>
            </w:r>
          </w:p>
        </w:tc>
        <w:tc>
          <w:tcPr>
            <w:tcW w:w="188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18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058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43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69" w:type="dxa"/>
            <w:shd w:val="clear" w:color="auto" w:fill="auto"/>
          </w:tcPr>
          <w:p w:rsidR="006B792F" w:rsidRPr="006A70C4" w:rsidRDefault="006B792F" w:rsidP="006B792F">
            <w:pPr>
              <w:pStyle w:val="a7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 xml:space="preserve">МОУ «Солдатская </w:t>
            </w:r>
            <w:r>
              <w:rPr>
                <w:sz w:val="20"/>
                <w:szCs w:val="20"/>
              </w:rPr>
              <w:t>СОШ</w:t>
            </w:r>
            <w:r w:rsidRPr="006A70C4">
              <w:rPr>
                <w:sz w:val="20"/>
                <w:szCs w:val="20"/>
              </w:rPr>
              <w:t>»</w:t>
            </w:r>
          </w:p>
        </w:tc>
        <w:tc>
          <w:tcPr>
            <w:tcW w:w="188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42</w:t>
            </w:r>
          </w:p>
        </w:tc>
        <w:tc>
          <w:tcPr>
            <w:tcW w:w="2058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3812" w:type="dxa"/>
            <w:gridSpan w:val="2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88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1818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2058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100</w:t>
            </w:r>
          </w:p>
        </w:tc>
      </w:tr>
    </w:tbl>
    <w:p w:rsidR="006B792F" w:rsidRDefault="006B792F" w:rsidP="006B792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792F" w:rsidRDefault="006B79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6B792F" w:rsidRPr="00BC2507" w:rsidRDefault="006B792F" w:rsidP="006B792F">
      <w:pPr>
        <w:pStyle w:val="2"/>
        <w:rPr>
          <w:sz w:val="24"/>
          <w:szCs w:val="24"/>
        </w:rPr>
      </w:pPr>
      <w:r w:rsidRPr="00BC2507">
        <w:rPr>
          <w:sz w:val="24"/>
          <w:szCs w:val="24"/>
        </w:rPr>
        <w:lastRenderedPageBreak/>
        <w:t>Диаграмма результатов ЕГЭ по русскому языку по среднему баллу</w:t>
      </w:r>
    </w:p>
    <w:p w:rsidR="006B792F" w:rsidRPr="00BC2507" w:rsidRDefault="006B792F" w:rsidP="006B792F">
      <w:pPr>
        <w:jc w:val="center"/>
        <w:rPr>
          <w:rFonts w:ascii="Times New Roman" w:hAnsi="Times New Roman"/>
          <w:b/>
          <w:sz w:val="24"/>
          <w:szCs w:val="24"/>
        </w:rPr>
      </w:pPr>
      <w:r w:rsidRPr="00BC2507">
        <w:rPr>
          <w:rFonts w:ascii="Times New Roman" w:hAnsi="Times New Roman"/>
          <w:b/>
          <w:sz w:val="24"/>
          <w:szCs w:val="24"/>
        </w:rPr>
        <w:t>Максимальное количество баллов – 100</w:t>
      </w:r>
    </w:p>
    <w:p w:rsidR="006B792F" w:rsidRPr="00BC2507" w:rsidRDefault="006B792F" w:rsidP="006B792F">
      <w:pPr>
        <w:pStyle w:val="a6"/>
        <w:spacing w:after="0" w:line="36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Средний балл по району –63</w:t>
      </w:r>
    </w:p>
    <w:p w:rsidR="006B792F" w:rsidRDefault="006B792F" w:rsidP="006B792F">
      <w:pPr>
        <w:pStyle w:val="a6"/>
        <w:spacing w:after="0" w:line="36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244B0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5302" cy="3683480"/>
            <wp:effectExtent l="19050" t="0" r="18248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792F" w:rsidRDefault="006B792F" w:rsidP="006B792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792F" w:rsidRPr="00BC2507" w:rsidRDefault="006B792F" w:rsidP="006B792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таблице представлен</w:t>
      </w:r>
      <w:r w:rsidR="003F13CB">
        <w:rPr>
          <w:rFonts w:ascii="Times New Roman" w:hAnsi="Times New Roman"/>
          <w:sz w:val="24"/>
          <w:szCs w:val="24"/>
        </w:rPr>
        <w:t xml:space="preserve"> </w:t>
      </w:r>
      <w:r w:rsidRPr="00BC2507">
        <w:rPr>
          <w:rFonts w:ascii="Times New Roman" w:hAnsi="Times New Roman"/>
          <w:sz w:val="24"/>
          <w:szCs w:val="24"/>
        </w:rPr>
        <w:t>средний балл по русскому языку в разрезе каждого образовательного учреждения за три года.</w:t>
      </w:r>
    </w:p>
    <w:tbl>
      <w:tblPr>
        <w:tblpPr w:leftFromText="180" w:rightFromText="180" w:vertAnchor="text" w:horzAnchor="margin" w:tblpXSpec="center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000"/>
        <w:gridCol w:w="1843"/>
        <w:gridCol w:w="1559"/>
        <w:gridCol w:w="1524"/>
      </w:tblGrid>
      <w:tr w:rsidR="006B792F" w:rsidRPr="006A70C4" w:rsidTr="006B792F">
        <w:tc>
          <w:tcPr>
            <w:tcW w:w="644" w:type="dxa"/>
            <w:vMerge w:val="restart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00" w:type="dxa"/>
            <w:vMerge w:val="restart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4926" w:type="dxa"/>
            <w:gridSpan w:val="3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</w:tr>
      <w:tr w:rsidR="006B792F" w:rsidRPr="006A70C4" w:rsidTr="006B792F">
        <w:tc>
          <w:tcPr>
            <w:tcW w:w="644" w:type="dxa"/>
            <w:vMerge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00" w:type="dxa"/>
            <w:vMerge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24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</w:tr>
      <w:tr w:rsidR="006B792F" w:rsidRPr="006A70C4" w:rsidTr="006B792F"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0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«Бобравская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6B792F" w:rsidRPr="006A70C4" w:rsidTr="006B792F"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00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«Венгеровская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66,75</w:t>
            </w:r>
          </w:p>
        </w:tc>
        <w:tc>
          <w:tcPr>
            <w:tcW w:w="1524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6B792F" w:rsidRPr="006A70C4" w:rsidTr="006B792F"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00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«Дмитриевская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57,5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6B792F" w:rsidRPr="006A70C4" w:rsidTr="006B792F"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00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«Илек-Кошарская </w:t>
            </w:r>
          </w:p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6B792F" w:rsidRPr="006A70C4" w:rsidTr="006B792F"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00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«Нижнепенская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58,25</w:t>
            </w:r>
          </w:p>
        </w:tc>
        <w:tc>
          <w:tcPr>
            <w:tcW w:w="1524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6B792F" w:rsidRPr="006A70C4" w:rsidTr="006B792F"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00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ОГБОУ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70,54</w:t>
            </w:r>
          </w:p>
        </w:tc>
        <w:tc>
          <w:tcPr>
            <w:tcW w:w="1524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6B792F" w:rsidRPr="006A70C4" w:rsidTr="006B792F"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00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2»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74,9</w:t>
            </w:r>
          </w:p>
        </w:tc>
        <w:tc>
          <w:tcPr>
            <w:tcW w:w="1524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6B792F" w:rsidRPr="006A70C4" w:rsidTr="006B792F"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0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1524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6B792F" w:rsidRPr="006A70C4" w:rsidTr="006B792F"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00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2 им. А.И. Цыбулева»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69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74,1</w:t>
            </w:r>
          </w:p>
        </w:tc>
        <w:tc>
          <w:tcPr>
            <w:tcW w:w="1524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6B792F" w:rsidRPr="006A70C4" w:rsidTr="006B792F"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00" w:type="dxa"/>
          </w:tcPr>
          <w:p w:rsidR="006B792F" w:rsidRPr="006A70C4" w:rsidRDefault="006B792F" w:rsidP="006B792F">
            <w:pPr>
              <w:pStyle w:val="a7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 xml:space="preserve">МОУ «Ракитянская </w:t>
            </w:r>
            <w:r>
              <w:rPr>
                <w:sz w:val="20"/>
                <w:szCs w:val="20"/>
              </w:rPr>
              <w:t>СОШ</w:t>
            </w:r>
            <w:r w:rsidRPr="006A70C4">
              <w:rPr>
                <w:sz w:val="20"/>
                <w:szCs w:val="20"/>
              </w:rPr>
              <w:t xml:space="preserve"> № 3 им. Н.Н. Федутенко»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1524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6B792F" w:rsidRPr="006A70C4" w:rsidTr="006B792F"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00" w:type="dxa"/>
          </w:tcPr>
          <w:p w:rsidR="006B792F" w:rsidRPr="006A70C4" w:rsidRDefault="006B792F" w:rsidP="006B792F">
            <w:pPr>
              <w:pStyle w:val="a7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 xml:space="preserve">МОУ «Солдатская </w:t>
            </w:r>
            <w:r>
              <w:rPr>
                <w:sz w:val="20"/>
                <w:szCs w:val="20"/>
              </w:rPr>
              <w:t>СОШ</w:t>
            </w:r>
            <w:r w:rsidRPr="006A70C4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59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50</w:t>
            </w:r>
          </w:p>
        </w:tc>
        <w:tc>
          <w:tcPr>
            <w:tcW w:w="1524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42</w:t>
            </w:r>
          </w:p>
        </w:tc>
      </w:tr>
      <w:tr w:rsidR="006B792F" w:rsidRPr="006A70C4" w:rsidTr="006B792F"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0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Итого по школам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66,18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68,4</w:t>
            </w:r>
          </w:p>
        </w:tc>
        <w:tc>
          <w:tcPr>
            <w:tcW w:w="1524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63</w:t>
            </w:r>
          </w:p>
        </w:tc>
      </w:tr>
    </w:tbl>
    <w:p w:rsidR="006B792F" w:rsidRPr="00E43BBC" w:rsidRDefault="006B792F" w:rsidP="006B792F">
      <w:pPr>
        <w:pStyle w:val="a3"/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B792F" w:rsidRDefault="006B792F" w:rsidP="006B792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787B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390707" cy="4486939"/>
            <wp:effectExtent l="19050" t="0" r="19493" b="8861"/>
            <wp:docPr id="20" name="Объект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792F" w:rsidRPr="00BC2507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t>Анализируя данные среднего балла по общеобразовательным учреждениям, можно сделать вывод, что повысили результат в сравнении с прошлыми годами выпускники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507">
        <w:rPr>
          <w:rFonts w:ascii="Times New Roman" w:hAnsi="Times New Roman"/>
          <w:sz w:val="24"/>
          <w:szCs w:val="24"/>
        </w:rPr>
        <w:t xml:space="preserve"> МОУ «Пролетарская </w:t>
      </w:r>
      <w:r>
        <w:rPr>
          <w:rFonts w:ascii="Times New Roman" w:hAnsi="Times New Roman"/>
          <w:sz w:val="24"/>
          <w:szCs w:val="24"/>
        </w:rPr>
        <w:t xml:space="preserve">СОШ № 2», </w:t>
      </w:r>
      <w:r w:rsidRPr="00BC2507">
        <w:rPr>
          <w:rFonts w:ascii="Times New Roman" w:hAnsi="Times New Roman"/>
          <w:sz w:val="24"/>
          <w:szCs w:val="24"/>
        </w:rPr>
        <w:t xml:space="preserve">МОУ «Ракитянская </w:t>
      </w:r>
      <w:r>
        <w:rPr>
          <w:rFonts w:ascii="Times New Roman" w:hAnsi="Times New Roman"/>
          <w:sz w:val="24"/>
          <w:szCs w:val="24"/>
        </w:rPr>
        <w:t xml:space="preserve">СОШ № 3 имени Н.Н. Федутенко», </w:t>
      </w:r>
      <w:r w:rsidRPr="00BC2507">
        <w:rPr>
          <w:rFonts w:ascii="Times New Roman" w:hAnsi="Times New Roman"/>
          <w:sz w:val="24"/>
          <w:szCs w:val="24"/>
        </w:rPr>
        <w:t>понизили МОУ «</w:t>
      </w:r>
      <w:r>
        <w:rPr>
          <w:rFonts w:ascii="Times New Roman" w:hAnsi="Times New Roman"/>
          <w:sz w:val="24"/>
          <w:szCs w:val="24"/>
        </w:rPr>
        <w:t>Венгеровская</w:t>
      </w:r>
      <w:r w:rsidRPr="00BC2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СОШ», МОУ «Илек-Кошарская СОШ», МОУ </w:t>
      </w:r>
      <w:r w:rsidRPr="00BC250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Нижнепенская</w:t>
      </w:r>
      <w:r w:rsidRPr="00BC2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СОШ»,  </w:t>
      </w:r>
      <w:r w:rsidRPr="00BC2507">
        <w:rPr>
          <w:rFonts w:ascii="Times New Roman" w:hAnsi="Times New Roman"/>
          <w:sz w:val="24"/>
          <w:szCs w:val="24"/>
        </w:rPr>
        <w:t xml:space="preserve">ОГБОУ «Пролетарская </w:t>
      </w:r>
      <w:r>
        <w:rPr>
          <w:rFonts w:ascii="Times New Roman" w:hAnsi="Times New Roman"/>
          <w:sz w:val="24"/>
          <w:szCs w:val="24"/>
        </w:rPr>
        <w:t>СОШ  № 1»</w:t>
      </w:r>
      <w:r w:rsidRPr="00BC25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507">
        <w:rPr>
          <w:rFonts w:ascii="Times New Roman" w:hAnsi="Times New Roman"/>
          <w:sz w:val="24"/>
          <w:szCs w:val="24"/>
        </w:rPr>
        <w:t xml:space="preserve">МОУ «Ракитянская </w:t>
      </w:r>
      <w:r>
        <w:rPr>
          <w:rFonts w:ascii="Times New Roman" w:hAnsi="Times New Roman"/>
          <w:sz w:val="24"/>
          <w:szCs w:val="24"/>
        </w:rPr>
        <w:t xml:space="preserve">СОШ  № 1», </w:t>
      </w:r>
      <w:r w:rsidRPr="00BC2507">
        <w:rPr>
          <w:rFonts w:ascii="Times New Roman" w:hAnsi="Times New Roman"/>
          <w:sz w:val="24"/>
          <w:szCs w:val="24"/>
        </w:rPr>
        <w:t xml:space="preserve">МОУ «Ракитянская </w:t>
      </w:r>
      <w:r>
        <w:rPr>
          <w:rFonts w:ascii="Times New Roman" w:hAnsi="Times New Roman"/>
          <w:sz w:val="24"/>
          <w:szCs w:val="24"/>
        </w:rPr>
        <w:t xml:space="preserve">СОШ № 2 имени А.И. Цыбулева», </w:t>
      </w:r>
      <w:r w:rsidRPr="00BC2507">
        <w:rPr>
          <w:rFonts w:ascii="Times New Roman" w:hAnsi="Times New Roman"/>
          <w:sz w:val="24"/>
          <w:szCs w:val="24"/>
        </w:rPr>
        <w:t>МОУ «</w:t>
      </w:r>
      <w:r>
        <w:rPr>
          <w:rFonts w:ascii="Times New Roman" w:hAnsi="Times New Roman"/>
          <w:sz w:val="24"/>
          <w:szCs w:val="24"/>
        </w:rPr>
        <w:t>Солдатская</w:t>
      </w:r>
      <w:r w:rsidRPr="00BC2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СОШ»</w:t>
      </w:r>
      <w:r w:rsidRPr="00BC2507">
        <w:rPr>
          <w:rFonts w:ascii="Times New Roman" w:hAnsi="Times New Roman"/>
          <w:sz w:val="24"/>
          <w:szCs w:val="24"/>
        </w:rPr>
        <w:t>.</w:t>
      </w:r>
    </w:p>
    <w:p w:rsidR="006B792F" w:rsidRPr="00BC2507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t xml:space="preserve">Учебный предмет </w:t>
      </w:r>
      <w:r w:rsidRPr="00BC2507">
        <w:rPr>
          <w:rFonts w:ascii="Times New Roman" w:hAnsi="Times New Roman"/>
          <w:b/>
          <w:sz w:val="24"/>
          <w:szCs w:val="24"/>
        </w:rPr>
        <w:t xml:space="preserve">«Математика» </w:t>
      </w:r>
      <w:r w:rsidRPr="00BC2507">
        <w:rPr>
          <w:rFonts w:ascii="Times New Roman" w:hAnsi="Times New Roman"/>
          <w:sz w:val="24"/>
          <w:szCs w:val="24"/>
        </w:rPr>
        <w:t>был выборным предметом и являлся обязательным. То есть выпускники могли выбрать или математику профильного уровня или математику базового уровня. Математику профильного уровня сдавал</w:t>
      </w:r>
      <w:r>
        <w:rPr>
          <w:rFonts w:ascii="Times New Roman" w:hAnsi="Times New Roman"/>
          <w:sz w:val="24"/>
          <w:szCs w:val="24"/>
        </w:rPr>
        <w:t>и 42 выпускника</w:t>
      </w:r>
      <w:r w:rsidRPr="00BC25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</w:t>
      </w:r>
      <w:r w:rsidRPr="00BC2507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C2507">
        <w:rPr>
          <w:rFonts w:ascii="Times New Roman" w:hAnsi="Times New Roman"/>
          <w:sz w:val="24"/>
          <w:szCs w:val="24"/>
        </w:rPr>
        <w:t xml:space="preserve">ОГБОУ «Пролетарская </w:t>
      </w:r>
      <w:r>
        <w:rPr>
          <w:rFonts w:ascii="Times New Roman" w:hAnsi="Times New Roman"/>
          <w:sz w:val="24"/>
          <w:szCs w:val="24"/>
        </w:rPr>
        <w:t>СОШ  № 1») не справился</w:t>
      </w:r>
      <w:r w:rsidRPr="00BC2507">
        <w:rPr>
          <w:rFonts w:ascii="Times New Roman" w:hAnsi="Times New Roman"/>
          <w:sz w:val="24"/>
          <w:szCs w:val="24"/>
        </w:rPr>
        <w:t xml:space="preserve"> с экзаменационными материалами и  в резервный срок основного периода пер</w:t>
      </w:r>
      <w:r>
        <w:rPr>
          <w:rFonts w:ascii="Times New Roman" w:hAnsi="Times New Roman"/>
          <w:sz w:val="24"/>
          <w:szCs w:val="24"/>
        </w:rPr>
        <w:t>есдал, набрав минимальное количество баллов (27 б.)</w:t>
      </w:r>
      <w:r w:rsidRPr="00BC25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5 июля 2024 года выпускникам была предоставлена возможность улучшить свои результаты. Соответсвенно и средний балл по району увеличился.</w:t>
      </w:r>
    </w:p>
    <w:p w:rsidR="006B792F" w:rsidRPr="00BC2507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t xml:space="preserve">Средний балл по району составил </w:t>
      </w:r>
      <w:r>
        <w:rPr>
          <w:rFonts w:ascii="Times New Roman" w:hAnsi="Times New Roman"/>
          <w:sz w:val="24"/>
          <w:szCs w:val="24"/>
        </w:rPr>
        <w:t>63 балла</w:t>
      </w:r>
      <w:r w:rsidRPr="00BC2507">
        <w:rPr>
          <w:rFonts w:ascii="Times New Roman" w:hAnsi="Times New Roman"/>
          <w:sz w:val="24"/>
          <w:szCs w:val="24"/>
        </w:rPr>
        <w:t xml:space="preserve">, что на </w:t>
      </w:r>
      <w:r>
        <w:rPr>
          <w:rFonts w:ascii="Times New Roman" w:hAnsi="Times New Roman"/>
          <w:sz w:val="24"/>
          <w:szCs w:val="24"/>
        </w:rPr>
        <w:t xml:space="preserve">12,65 выше </w:t>
      </w:r>
      <w:r w:rsidRPr="00BC2507">
        <w:rPr>
          <w:rFonts w:ascii="Times New Roman" w:hAnsi="Times New Roman"/>
          <w:sz w:val="24"/>
          <w:szCs w:val="24"/>
        </w:rPr>
        <w:t xml:space="preserve"> прошлого года (</w:t>
      </w:r>
      <w:r>
        <w:rPr>
          <w:rFonts w:ascii="Times New Roman" w:hAnsi="Times New Roman"/>
          <w:sz w:val="24"/>
          <w:szCs w:val="24"/>
        </w:rPr>
        <w:t>50,35</w:t>
      </w:r>
      <w:r w:rsidRPr="00BC2507">
        <w:rPr>
          <w:rFonts w:ascii="Times New Roman" w:hAnsi="Times New Roman"/>
          <w:sz w:val="24"/>
          <w:szCs w:val="24"/>
        </w:rPr>
        <w:t xml:space="preserve">).  </w:t>
      </w:r>
    </w:p>
    <w:p w:rsidR="006B792F" w:rsidRPr="00BC2507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Наивысший балл (90 баллов) набрал выпускник из МОУ «Ракитянская СОШ №3 имени Н.Н. Федутенко».</w:t>
      </w:r>
    </w:p>
    <w:p w:rsidR="006B792F" w:rsidRPr="00BC2507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t xml:space="preserve">Результаты по школам представлены в таблице.  </w:t>
      </w:r>
    </w:p>
    <w:p w:rsidR="006B792F" w:rsidRPr="00BC2507" w:rsidRDefault="006B792F" w:rsidP="006B792F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C2507">
        <w:rPr>
          <w:rFonts w:ascii="Times New Roman" w:hAnsi="Times New Roman"/>
          <w:b/>
          <w:sz w:val="24"/>
          <w:szCs w:val="24"/>
        </w:rPr>
        <w:t>Результаты сдачи экзамена по математике на профильном уровне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3589"/>
        <w:gridCol w:w="1952"/>
        <w:gridCol w:w="1879"/>
        <w:gridCol w:w="1795"/>
      </w:tblGrid>
      <w:tr w:rsidR="006B792F" w:rsidRPr="006A70C4" w:rsidTr="006B792F">
        <w:trPr>
          <w:jc w:val="center"/>
        </w:trPr>
        <w:tc>
          <w:tcPr>
            <w:tcW w:w="63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58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95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</w:t>
            </w:r>
          </w:p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187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79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Успеваемость, %</w:t>
            </w:r>
          </w:p>
        </w:tc>
      </w:tr>
      <w:tr w:rsidR="006B792F" w:rsidRPr="006A70C4" w:rsidTr="006B792F">
        <w:trPr>
          <w:jc w:val="center"/>
        </w:trPr>
        <w:tc>
          <w:tcPr>
            <w:tcW w:w="638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9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«Бобравская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5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38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89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«Венгеровская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5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38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89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«Дмитриевская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5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38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89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ОГБОУ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95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9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60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38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89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2»</w:t>
            </w:r>
          </w:p>
        </w:tc>
        <w:tc>
          <w:tcPr>
            <w:tcW w:w="195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64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38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89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95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75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38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89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2 им. А.И. Цыбулева»</w:t>
            </w:r>
          </w:p>
        </w:tc>
        <w:tc>
          <w:tcPr>
            <w:tcW w:w="195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50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38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589" w:type="dxa"/>
            <w:shd w:val="clear" w:color="auto" w:fill="auto"/>
          </w:tcPr>
          <w:p w:rsidR="006B792F" w:rsidRPr="006A70C4" w:rsidRDefault="006B792F" w:rsidP="006B792F">
            <w:pPr>
              <w:pStyle w:val="a7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 xml:space="preserve">МОУ «Ракитянская </w:t>
            </w:r>
            <w:r>
              <w:rPr>
                <w:sz w:val="20"/>
                <w:szCs w:val="20"/>
              </w:rPr>
              <w:t>СОШ</w:t>
            </w:r>
            <w:r w:rsidRPr="006A70C4">
              <w:rPr>
                <w:sz w:val="20"/>
                <w:szCs w:val="20"/>
              </w:rPr>
              <w:t xml:space="preserve"> № 3 им. Н.Н. Федутенко»</w:t>
            </w:r>
          </w:p>
        </w:tc>
        <w:tc>
          <w:tcPr>
            <w:tcW w:w="195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80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4227" w:type="dxa"/>
            <w:gridSpan w:val="2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95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87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79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92F" w:rsidRPr="00BC2507" w:rsidRDefault="006B792F" w:rsidP="006B792F">
      <w:pPr>
        <w:pStyle w:val="2"/>
        <w:rPr>
          <w:sz w:val="24"/>
          <w:szCs w:val="24"/>
        </w:rPr>
      </w:pPr>
      <w:r w:rsidRPr="00BC2507">
        <w:rPr>
          <w:sz w:val="24"/>
          <w:szCs w:val="24"/>
        </w:rPr>
        <w:t>Диаграмма результатов ЕГЭ по математике на профильном уровне по среднему баллу</w:t>
      </w:r>
    </w:p>
    <w:p w:rsidR="006B792F" w:rsidRPr="00BC2507" w:rsidRDefault="006B792F" w:rsidP="006B792F">
      <w:pPr>
        <w:jc w:val="center"/>
        <w:rPr>
          <w:rFonts w:ascii="Times New Roman" w:hAnsi="Times New Roman"/>
          <w:b/>
          <w:sz w:val="24"/>
          <w:szCs w:val="24"/>
        </w:rPr>
      </w:pPr>
      <w:r w:rsidRPr="00BC2507">
        <w:rPr>
          <w:rFonts w:ascii="Times New Roman" w:hAnsi="Times New Roman"/>
          <w:b/>
          <w:sz w:val="24"/>
          <w:szCs w:val="24"/>
        </w:rPr>
        <w:t>Максимальное количество баллов – 100</w:t>
      </w:r>
    </w:p>
    <w:p w:rsidR="006B792F" w:rsidRPr="00BC2507" w:rsidRDefault="006B792F" w:rsidP="006B792F">
      <w:pPr>
        <w:pStyle w:val="a6"/>
        <w:spacing w:after="0" w:line="36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BC2507">
        <w:rPr>
          <w:rFonts w:ascii="Times New Roman" w:hAnsi="Times New Roman"/>
          <w:b/>
          <w:sz w:val="24"/>
          <w:szCs w:val="24"/>
        </w:rPr>
        <w:t xml:space="preserve">Средний балл по району </w:t>
      </w:r>
      <w:r>
        <w:rPr>
          <w:rFonts w:ascii="Times New Roman" w:hAnsi="Times New Roman"/>
          <w:b/>
          <w:sz w:val="24"/>
          <w:szCs w:val="24"/>
        </w:rPr>
        <w:t>–60</w:t>
      </w:r>
    </w:p>
    <w:p w:rsidR="006B792F" w:rsidRDefault="006B792F" w:rsidP="006B792F">
      <w:pPr>
        <w:pStyle w:val="a6"/>
        <w:spacing w:after="0" w:line="36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4939C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57875" cy="2876550"/>
            <wp:effectExtent l="19050" t="0" r="9525" b="0"/>
            <wp:docPr id="6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B792F" w:rsidRPr="00890E3E" w:rsidRDefault="006B792F" w:rsidP="006B792F">
      <w:pPr>
        <w:pStyle w:val="a3"/>
        <w:spacing w:line="36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BC2507">
        <w:rPr>
          <w:rFonts w:ascii="Times New Roman" w:hAnsi="Times New Roman"/>
          <w:sz w:val="24"/>
          <w:szCs w:val="24"/>
        </w:rPr>
        <w:t>Сравнение среднего балла по математике за три года представлено в таблице</w:t>
      </w:r>
      <w:r w:rsidRPr="00890E3E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001"/>
        <w:gridCol w:w="1843"/>
        <w:gridCol w:w="1701"/>
        <w:gridCol w:w="1381"/>
      </w:tblGrid>
      <w:tr w:rsidR="006B792F" w:rsidRPr="006A70C4" w:rsidTr="006B792F">
        <w:trPr>
          <w:jc w:val="center"/>
        </w:trPr>
        <w:tc>
          <w:tcPr>
            <w:tcW w:w="644" w:type="dxa"/>
            <w:vMerge w:val="restart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01" w:type="dxa"/>
            <w:vMerge w:val="restart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4925" w:type="dxa"/>
            <w:gridSpan w:val="3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</w:tr>
      <w:tr w:rsidR="006B792F" w:rsidRPr="006A70C4" w:rsidTr="006B792F">
        <w:trPr>
          <w:jc w:val="center"/>
        </w:trPr>
        <w:tc>
          <w:tcPr>
            <w:tcW w:w="644" w:type="dxa"/>
            <w:vMerge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01" w:type="dxa"/>
            <w:vMerge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38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</w:tr>
      <w:tr w:rsidR="006B792F" w:rsidRPr="006A70C4" w:rsidTr="006B792F">
        <w:trPr>
          <w:jc w:val="center"/>
        </w:trPr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1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«Бобравская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6B792F" w:rsidRPr="006A70C4" w:rsidTr="006B792F">
        <w:trPr>
          <w:jc w:val="center"/>
        </w:trPr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01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«Венгеровская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8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6B792F" w:rsidRPr="006A70C4" w:rsidTr="006B792F">
        <w:trPr>
          <w:jc w:val="center"/>
        </w:trPr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01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«Дмитриевская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6B792F" w:rsidRPr="006A70C4" w:rsidTr="006B792F">
        <w:trPr>
          <w:jc w:val="center"/>
        </w:trPr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01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«Илек-Кошарская </w:t>
            </w:r>
          </w:p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92F" w:rsidRPr="006A70C4" w:rsidTr="006B792F">
        <w:trPr>
          <w:jc w:val="center"/>
        </w:trPr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01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«Нижнепенская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50</w:t>
            </w:r>
          </w:p>
        </w:tc>
        <w:tc>
          <w:tcPr>
            <w:tcW w:w="138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6B792F" w:rsidRPr="006A70C4" w:rsidTr="006B792F">
        <w:trPr>
          <w:jc w:val="center"/>
        </w:trPr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01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ОГБОУ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52,6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8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60</w:t>
            </w:r>
          </w:p>
        </w:tc>
      </w:tr>
      <w:tr w:rsidR="006B792F" w:rsidRPr="006A70C4" w:rsidTr="006B792F">
        <w:trPr>
          <w:jc w:val="center"/>
        </w:trPr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01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2»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8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64</w:t>
            </w:r>
          </w:p>
        </w:tc>
      </w:tr>
      <w:tr w:rsidR="006B792F" w:rsidRPr="006A70C4" w:rsidTr="006B792F">
        <w:trPr>
          <w:jc w:val="center"/>
        </w:trPr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1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53,25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43</w:t>
            </w:r>
          </w:p>
        </w:tc>
        <w:tc>
          <w:tcPr>
            <w:tcW w:w="138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75</w:t>
            </w:r>
          </w:p>
        </w:tc>
      </w:tr>
      <w:tr w:rsidR="006B792F" w:rsidRPr="006A70C4" w:rsidTr="006B792F">
        <w:trPr>
          <w:jc w:val="center"/>
        </w:trPr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01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2 им. А.И. Цыбулева»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58</w:t>
            </w:r>
          </w:p>
        </w:tc>
        <w:tc>
          <w:tcPr>
            <w:tcW w:w="138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50</w:t>
            </w:r>
          </w:p>
        </w:tc>
      </w:tr>
      <w:tr w:rsidR="006B792F" w:rsidRPr="006A70C4" w:rsidTr="006B792F">
        <w:trPr>
          <w:jc w:val="center"/>
        </w:trPr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01" w:type="dxa"/>
          </w:tcPr>
          <w:p w:rsidR="006B792F" w:rsidRPr="006A70C4" w:rsidRDefault="006B792F" w:rsidP="006B792F">
            <w:pPr>
              <w:pStyle w:val="a7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 xml:space="preserve">МОУ «Ракитянская </w:t>
            </w:r>
            <w:r>
              <w:rPr>
                <w:sz w:val="20"/>
                <w:szCs w:val="20"/>
              </w:rPr>
              <w:t>СОШ</w:t>
            </w:r>
            <w:r w:rsidRPr="006A70C4">
              <w:rPr>
                <w:sz w:val="20"/>
                <w:szCs w:val="20"/>
              </w:rPr>
              <w:t xml:space="preserve"> № 3 им. Н.Н. Федутенко»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56</w:t>
            </w:r>
          </w:p>
        </w:tc>
        <w:tc>
          <w:tcPr>
            <w:tcW w:w="138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80</w:t>
            </w:r>
          </w:p>
        </w:tc>
      </w:tr>
      <w:tr w:rsidR="006B792F" w:rsidRPr="006A70C4" w:rsidTr="006B792F">
        <w:trPr>
          <w:jc w:val="center"/>
        </w:trPr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01" w:type="dxa"/>
          </w:tcPr>
          <w:p w:rsidR="006B792F" w:rsidRPr="006A70C4" w:rsidRDefault="006B792F" w:rsidP="006B792F">
            <w:pPr>
              <w:pStyle w:val="a7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 xml:space="preserve">МОУ «Солдатская </w:t>
            </w:r>
            <w:r>
              <w:rPr>
                <w:sz w:val="20"/>
                <w:szCs w:val="20"/>
              </w:rPr>
              <w:t>СОШ</w:t>
            </w:r>
            <w:r w:rsidRPr="006A70C4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27</w:t>
            </w:r>
          </w:p>
        </w:tc>
        <w:tc>
          <w:tcPr>
            <w:tcW w:w="138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6B792F" w:rsidRPr="006A70C4" w:rsidTr="006B792F">
        <w:trPr>
          <w:jc w:val="center"/>
        </w:trPr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Итого по школам</w:t>
            </w:r>
          </w:p>
        </w:tc>
        <w:tc>
          <w:tcPr>
            <w:tcW w:w="184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51,3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50,35</w:t>
            </w:r>
          </w:p>
        </w:tc>
        <w:tc>
          <w:tcPr>
            <w:tcW w:w="138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</w:tr>
    </w:tbl>
    <w:p w:rsidR="006B792F" w:rsidRDefault="006B792F" w:rsidP="006B792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792F" w:rsidRDefault="006B792F" w:rsidP="006B792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C3E2E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390707" cy="4486939"/>
            <wp:effectExtent l="19050" t="0" r="19493" b="8861"/>
            <wp:docPr id="5" name="Объект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B792F" w:rsidRPr="00BC2507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t>В сравнении с прошлым годом результаты повысили выпускники МОУ</w:t>
      </w:r>
      <w:r w:rsidR="003F13CB">
        <w:rPr>
          <w:rFonts w:ascii="Times New Roman" w:hAnsi="Times New Roman"/>
          <w:sz w:val="24"/>
          <w:szCs w:val="24"/>
        </w:rPr>
        <w:t> </w:t>
      </w:r>
      <w:r w:rsidRPr="00BC2507">
        <w:rPr>
          <w:rFonts w:ascii="Times New Roman" w:hAnsi="Times New Roman"/>
          <w:sz w:val="24"/>
          <w:szCs w:val="24"/>
        </w:rPr>
        <w:t xml:space="preserve">«Венгеровская </w:t>
      </w:r>
      <w:r>
        <w:rPr>
          <w:rFonts w:ascii="Times New Roman" w:hAnsi="Times New Roman"/>
          <w:sz w:val="24"/>
          <w:szCs w:val="24"/>
        </w:rPr>
        <w:t>СОШ</w:t>
      </w:r>
      <w:r w:rsidRPr="00BC250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ОГБОУ «Пролетарская СОШ № 1», МОУ «Пролетарская СОШ № 2», МОУ «Ракитянская СОШ № 1», МОУ «Ракитянская средняя общеобразоватеольная школа № 3 имени Н.Н. Федутенко». Понизили выпускники МОУ «Ракитянская СОШ № 2 имени А.И. Цыбулева», </w:t>
      </w: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2248">
        <w:rPr>
          <w:rFonts w:ascii="Times New Roman" w:hAnsi="Times New Roman"/>
          <w:sz w:val="24"/>
          <w:szCs w:val="24"/>
        </w:rPr>
        <w:t xml:space="preserve">Математику на базовом уровне сдавали  </w:t>
      </w:r>
      <w:r>
        <w:rPr>
          <w:rFonts w:ascii="Times New Roman" w:hAnsi="Times New Roman"/>
          <w:sz w:val="24"/>
          <w:szCs w:val="24"/>
        </w:rPr>
        <w:t>64</w:t>
      </w:r>
      <w:r w:rsidRPr="002D2248">
        <w:rPr>
          <w:rFonts w:ascii="Times New Roman" w:hAnsi="Times New Roman"/>
          <w:sz w:val="24"/>
          <w:szCs w:val="24"/>
        </w:rPr>
        <w:t xml:space="preserve"> человека. </w:t>
      </w:r>
      <w:r>
        <w:rPr>
          <w:rFonts w:ascii="Times New Roman" w:hAnsi="Times New Roman"/>
          <w:sz w:val="24"/>
          <w:szCs w:val="24"/>
        </w:rPr>
        <w:t>4 человека не справились с экзамекнационными материалами и вышли</w:t>
      </w:r>
      <w:r w:rsidRPr="002D2248">
        <w:rPr>
          <w:rFonts w:ascii="Times New Roman" w:hAnsi="Times New Roman"/>
          <w:sz w:val="24"/>
          <w:szCs w:val="24"/>
        </w:rPr>
        <w:t xml:space="preserve"> на пересдачу. </w:t>
      </w:r>
      <w:r>
        <w:rPr>
          <w:rFonts w:ascii="Times New Roman" w:hAnsi="Times New Roman"/>
          <w:sz w:val="24"/>
          <w:szCs w:val="24"/>
        </w:rPr>
        <w:t>После пересдачи один человек улучшил свой результат, а три человека получили отметку «2».  Выпускница из МОУ Ракитянская СОШ № 3 имени Н.Н. Федутенко», прибывшая из территории Украины и на основании п.9 приказа Министерства просвещения РФ, Федеральной службы понадзору в сфере образования и науки от 31.01.2024 года № 59/137 «Об особенностях проведения госудасртвенной итоговой аттестации при завершении освоения образовательныхпрограмм основного общего  и среднего общего в 2024 году»  после получения неудовлетворительного результата по одному из обяательных предметов  первый раз и повторно,имеет право сдать ГИА-11 в форме промежуточной аттестации. Выпускница воспользовалась этим и сдав математику базового уровня в форме промежуточной аттестации и получив отметку «3»,что дало возможность получить аттестат.</w:t>
      </w:r>
    </w:p>
    <w:p w:rsidR="006B792F" w:rsidRPr="002D2248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 </w:t>
      </w:r>
      <w:r w:rsidRPr="00B924BE">
        <w:rPr>
          <w:rFonts w:ascii="Times New Roman" w:hAnsi="Times New Roman"/>
          <w:sz w:val="24"/>
          <w:szCs w:val="24"/>
        </w:rPr>
        <w:t xml:space="preserve">выпускника из МОУ «Нижнепенская </w:t>
      </w:r>
      <w:r>
        <w:rPr>
          <w:rFonts w:ascii="Times New Roman" w:hAnsi="Times New Roman"/>
          <w:sz w:val="24"/>
          <w:szCs w:val="24"/>
        </w:rPr>
        <w:t>СОШ</w:t>
      </w:r>
      <w:r w:rsidRPr="00B924B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и МОУ Ракитянская СОШ № 2 имени А.И. Цыбулева» приняли участие в ЕГЭ по математике базового уровчня 5 июля, но не справились и получили отметки «2». </w:t>
      </w:r>
      <w:r w:rsidRPr="002D2248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 Средняя отметка 3,9, качество знаний 64,4</w:t>
      </w:r>
      <w:r w:rsidRPr="002D2248">
        <w:rPr>
          <w:rFonts w:ascii="Times New Roman" w:hAnsi="Times New Roman"/>
          <w:sz w:val="24"/>
          <w:szCs w:val="24"/>
        </w:rPr>
        <w:t xml:space="preserve">%, что на </w:t>
      </w:r>
      <w:r>
        <w:rPr>
          <w:rFonts w:ascii="Times New Roman" w:hAnsi="Times New Roman"/>
          <w:sz w:val="24"/>
          <w:szCs w:val="24"/>
        </w:rPr>
        <w:t>10,9</w:t>
      </w:r>
      <w:r w:rsidRPr="002D2248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ниже</w:t>
      </w:r>
      <w:r w:rsidRPr="002D2248">
        <w:rPr>
          <w:rFonts w:ascii="Times New Roman" w:hAnsi="Times New Roman"/>
          <w:sz w:val="24"/>
          <w:szCs w:val="24"/>
        </w:rPr>
        <w:t xml:space="preserve">  прошлого года (</w:t>
      </w:r>
      <w:r>
        <w:rPr>
          <w:rFonts w:ascii="Times New Roman" w:hAnsi="Times New Roman"/>
          <w:sz w:val="24"/>
          <w:szCs w:val="24"/>
        </w:rPr>
        <w:t>75,3</w:t>
      </w:r>
      <w:r w:rsidRPr="002D2248">
        <w:rPr>
          <w:rFonts w:ascii="Times New Roman" w:hAnsi="Times New Roman"/>
          <w:sz w:val="24"/>
          <w:szCs w:val="24"/>
        </w:rPr>
        <w:t xml:space="preserve">%). Успеваемость </w:t>
      </w:r>
      <w:r>
        <w:rPr>
          <w:rFonts w:ascii="Times New Roman" w:hAnsi="Times New Roman"/>
          <w:sz w:val="24"/>
          <w:szCs w:val="24"/>
        </w:rPr>
        <w:t>100</w:t>
      </w:r>
      <w:r w:rsidRPr="002D2248">
        <w:rPr>
          <w:rFonts w:ascii="Times New Roman" w:hAnsi="Times New Roman"/>
          <w:sz w:val="24"/>
          <w:szCs w:val="24"/>
        </w:rPr>
        <w:t>%.</w:t>
      </w:r>
    </w:p>
    <w:p w:rsidR="006B792F" w:rsidRPr="002D2248" w:rsidRDefault="006B792F" w:rsidP="006B792F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D2248">
        <w:rPr>
          <w:rFonts w:ascii="Times New Roman" w:hAnsi="Times New Roman"/>
          <w:b/>
          <w:sz w:val="24"/>
          <w:szCs w:val="24"/>
        </w:rPr>
        <w:t>Результаты сдачи экзамена по математике на базовом уровне.</w:t>
      </w:r>
    </w:p>
    <w:tbl>
      <w:tblPr>
        <w:tblStyle w:val="a5"/>
        <w:tblW w:w="10490" w:type="dxa"/>
        <w:tblInd w:w="-34" w:type="dxa"/>
        <w:tblLayout w:type="fixed"/>
        <w:tblLook w:val="04A0"/>
      </w:tblPr>
      <w:tblGrid>
        <w:gridCol w:w="568"/>
        <w:gridCol w:w="1417"/>
        <w:gridCol w:w="851"/>
        <w:gridCol w:w="567"/>
        <w:gridCol w:w="567"/>
        <w:gridCol w:w="567"/>
        <w:gridCol w:w="567"/>
        <w:gridCol w:w="425"/>
        <w:gridCol w:w="567"/>
        <w:gridCol w:w="567"/>
        <w:gridCol w:w="567"/>
        <w:gridCol w:w="992"/>
        <w:gridCol w:w="709"/>
        <w:gridCol w:w="851"/>
        <w:gridCol w:w="708"/>
      </w:tblGrid>
      <w:tr w:rsidR="006B792F" w:rsidRPr="006A70C4" w:rsidTr="003F13CB">
        <w:tc>
          <w:tcPr>
            <w:tcW w:w="568" w:type="dxa"/>
            <w:vMerge w:val="restart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ОУ</w:t>
            </w:r>
          </w:p>
        </w:tc>
        <w:tc>
          <w:tcPr>
            <w:tcW w:w="851" w:type="dxa"/>
            <w:vMerge w:val="restart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4394" w:type="dxa"/>
            <w:gridSpan w:val="8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Отметка/ %</w:t>
            </w:r>
          </w:p>
        </w:tc>
        <w:tc>
          <w:tcPr>
            <w:tcW w:w="992" w:type="dxa"/>
            <w:vMerge w:val="restart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709" w:type="dxa"/>
            <w:vMerge w:val="restart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отметка</w:t>
            </w:r>
          </w:p>
        </w:tc>
        <w:tc>
          <w:tcPr>
            <w:tcW w:w="851" w:type="dxa"/>
            <w:vMerge w:val="restart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Успеваемость (%)</w:t>
            </w:r>
          </w:p>
        </w:tc>
        <w:tc>
          <w:tcPr>
            <w:tcW w:w="708" w:type="dxa"/>
            <w:vMerge w:val="restart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 (%)</w:t>
            </w:r>
          </w:p>
        </w:tc>
      </w:tr>
      <w:tr w:rsidR="006B792F" w:rsidRPr="006A70C4" w:rsidTr="003F13CB">
        <w:tc>
          <w:tcPr>
            <w:tcW w:w="568" w:type="dxa"/>
            <w:vMerge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92F" w:rsidRPr="006A70C4" w:rsidTr="003F13CB">
        <w:tc>
          <w:tcPr>
            <w:tcW w:w="56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«Бобравская СОШ»</w:t>
            </w:r>
          </w:p>
        </w:tc>
        <w:tc>
          <w:tcPr>
            <w:tcW w:w="85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792F" w:rsidRPr="006A70C4" w:rsidTr="003F13CB">
        <w:tc>
          <w:tcPr>
            <w:tcW w:w="56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МОУ «Илек-Кошарская  СОШ»</w:t>
            </w:r>
          </w:p>
        </w:tc>
        <w:tc>
          <w:tcPr>
            <w:tcW w:w="85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42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6B792F" w:rsidRPr="006A70C4" w:rsidTr="003F13CB">
        <w:tc>
          <w:tcPr>
            <w:tcW w:w="56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МОУ «Нижнепенская СОШ»</w:t>
            </w:r>
          </w:p>
        </w:tc>
        <w:tc>
          <w:tcPr>
            <w:tcW w:w="85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9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0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792F" w:rsidRPr="006A70C4" w:rsidTr="003F13CB">
        <w:tc>
          <w:tcPr>
            <w:tcW w:w="56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ОГБОУ «Пролетарская СОШ № 1»</w:t>
            </w:r>
          </w:p>
        </w:tc>
        <w:tc>
          <w:tcPr>
            <w:tcW w:w="85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42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</w:tr>
      <w:tr w:rsidR="006B792F" w:rsidRPr="006A70C4" w:rsidTr="003F13CB">
        <w:tc>
          <w:tcPr>
            <w:tcW w:w="56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МОУ «Пролетарская СОШ № 2»</w:t>
            </w:r>
          </w:p>
        </w:tc>
        <w:tc>
          <w:tcPr>
            <w:tcW w:w="85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792F" w:rsidRPr="006A70C4" w:rsidTr="003F13CB">
        <w:tc>
          <w:tcPr>
            <w:tcW w:w="56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МОУ «Ракитянская СОШ № 1»</w:t>
            </w:r>
          </w:p>
        </w:tc>
        <w:tc>
          <w:tcPr>
            <w:tcW w:w="85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42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B792F" w:rsidRPr="006A70C4" w:rsidTr="003F13CB">
        <w:tc>
          <w:tcPr>
            <w:tcW w:w="56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МОУ «Ракитянская СОШ № 2 им. А.И. Цыбулева»</w:t>
            </w:r>
          </w:p>
        </w:tc>
        <w:tc>
          <w:tcPr>
            <w:tcW w:w="85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42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70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6B792F" w:rsidRPr="006A70C4" w:rsidTr="003F13CB">
        <w:tc>
          <w:tcPr>
            <w:tcW w:w="56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МОУ «Ракитянская СОШ № 3 им. Н.Н. Федутенко»</w:t>
            </w:r>
          </w:p>
        </w:tc>
        <w:tc>
          <w:tcPr>
            <w:tcW w:w="85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42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99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70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6B792F" w:rsidRPr="006A70C4" w:rsidTr="003F13CB">
        <w:tc>
          <w:tcPr>
            <w:tcW w:w="56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МОУ «Солдатская СОШ»</w:t>
            </w:r>
          </w:p>
        </w:tc>
        <w:tc>
          <w:tcPr>
            <w:tcW w:w="85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792F" w:rsidRPr="006A70C4" w:rsidTr="003F13CB">
        <w:tc>
          <w:tcPr>
            <w:tcW w:w="1985" w:type="dxa"/>
            <w:gridSpan w:val="2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Итого</w:t>
            </w:r>
          </w:p>
        </w:tc>
        <w:tc>
          <w:tcPr>
            <w:tcW w:w="851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34,4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37,5</w:t>
            </w:r>
          </w:p>
        </w:tc>
        <w:tc>
          <w:tcPr>
            <w:tcW w:w="42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23,4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4,7</w:t>
            </w:r>
          </w:p>
        </w:tc>
        <w:tc>
          <w:tcPr>
            <w:tcW w:w="99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95,3</w:t>
            </w:r>
          </w:p>
        </w:tc>
        <w:tc>
          <w:tcPr>
            <w:tcW w:w="708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b/>
                <w:sz w:val="20"/>
                <w:szCs w:val="20"/>
              </w:rPr>
              <w:t>71,9</w:t>
            </w:r>
          </w:p>
        </w:tc>
      </w:tr>
    </w:tbl>
    <w:p w:rsidR="006B792F" w:rsidRPr="003F13CB" w:rsidRDefault="006B792F" w:rsidP="006B792F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6B792F" w:rsidRPr="008C3223" w:rsidRDefault="006B792F" w:rsidP="006B792F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3F2C7E">
        <w:rPr>
          <w:rFonts w:ascii="Times New Roman" w:hAnsi="Times New Roman"/>
          <w:sz w:val="24"/>
          <w:szCs w:val="24"/>
        </w:rPr>
        <w:t xml:space="preserve">100% качество знаний показали выпускники </w:t>
      </w:r>
      <w:r>
        <w:rPr>
          <w:rFonts w:ascii="Times New Roman" w:hAnsi="Times New Roman"/>
          <w:sz w:val="24"/>
          <w:szCs w:val="24"/>
        </w:rPr>
        <w:t>МОУ «Бобравская СОШ», МОУ «Пролетарска</w:t>
      </w:r>
      <w:r w:rsidRPr="003F2C7E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СОШ</w:t>
      </w:r>
      <w:r w:rsidRPr="003F2C7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2C7E">
        <w:rPr>
          <w:rFonts w:ascii="Times New Roman" w:hAnsi="Times New Roman"/>
          <w:sz w:val="24"/>
          <w:szCs w:val="24"/>
        </w:rPr>
        <w:t xml:space="preserve"> МОУ «Солдатская средняя общеоборазовательная школа» 0% качества знаний показал</w:t>
      </w:r>
      <w:r>
        <w:rPr>
          <w:rFonts w:ascii="Times New Roman" w:hAnsi="Times New Roman"/>
          <w:sz w:val="24"/>
          <w:szCs w:val="24"/>
        </w:rPr>
        <w:t>и</w:t>
      </w:r>
      <w:r w:rsidRPr="003F2C7E">
        <w:rPr>
          <w:rFonts w:ascii="Times New Roman" w:hAnsi="Times New Roman"/>
          <w:sz w:val="24"/>
          <w:szCs w:val="24"/>
        </w:rPr>
        <w:t xml:space="preserve"> выпускник</w:t>
      </w:r>
      <w:r>
        <w:rPr>
          <w:rFonts w:ascii="Times New Roman" w:hAnsi="Times New Roman"/>
          <w:sz w:val="24"/>
          <w:szCs w:val="24"/>
        </w:rPr>
        <w:t>и</w:t>
      </w:r>
      <w:r w:rsidRPr="003F2C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МОУ «Нижнепенская</w:t>
      </w:r>
      <w:r w:rsidRPr="003F2C7E">
        <w:rPr>
          <w:rFonts w:ascii="Times New Roman" w:hAnsi="Times New Roman"/>
          <w:sz w:val="24"/>
          <w:szCs w:val="24"/>
        </w:rPr>
        <w:t xml:space="preserve"> средняя общеобразовательнгая школа».</w:t>
      </w:r>
      <w:r w:rsidRPr="008C322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F2C7E">
        <w:rPr>
          <w:rFonts w:ascii="Times New Roman" w:hAnsi="Times New Roman"/>
          <w:sz w:val="24"/>
          <w:szCs w:val="24"/>
        </w:rPr>
        <w:t>Выпускники МОУ «</w:t>
      </w:r>
      <w:r>
        <w:rPr>
          <w:rFonts w:ascii="Times New Roman" w:hAnsi="Times New Roman"/>
          <w:sz w:val="24"/>
          <w:szCs w:val="24"/>
        </w:rPr>
        <w:t>Илек-Кошарская</w:t>
      </w:r>
      <w:r w:rsidRPr="003F2C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СОШ</w:t>
      </w:r>
      <w:r w:rsidRPr="003F2C7E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МОУ «Ракитянская СОШ № 2 имени А.И. Цыбулева», </w:t>
      </w:r>
      <w:r w:rsidRPr="003F2C7E">
        <w:rPr>
          <w:rFonts w:ascii="Times New Roman" w:hAnsi="Times New Roman"/>
          <w:sz w:val="24"/>
          <w:szCs w:val="24"/>
        </w:rPr>
        <w:t xml:space="preserve"> МОУ «</w:t>
      </w:r>
      <w:r>
        <w:rPr>
          <w:rFonts w:ascii="Times New Roman" w:hAnsi="Times New Roman"/>
          <w:sz w:val="24"/>
          <w:szCs w:val="24"/>
        </w:rPr>
        <w:t>Ракитянская</w:t>
      </w:r>
      <w:r w:rsidRPr="003F2C7E">
        <w:rPr>
          <w:rFonts w:ascii="Times New Roman" w:hAnsi="Times New Roman"/>
          <w:sz w:val="24"/>
          <w:szCs w:val="24"/>
        </w:rPr>
        <w:t xml:space="preserve"> средняя общеоборазовательная школа</w:t>
      </w:r>
      <w:r>
        <w:rPr>
          <w:rFonts w:ascii="Times New Roman" w:hAnsi="Times New Roman"/>
          <w:sz w:val="24"/>
          <w:szCs w:val="24"/>
        </w:rPr>
        <w:t xml:space="preserve"> № 3 имени Н.Н. Федутенко</w:t>
      </w:r>
      <w:r w:rsidRPr="003F2C7E">
        <w:rPr>
          <w:rFonts w:ascii="Times New Roman" w:hAnsi="Times New Roman"/>
          <w:sz w:val="24"/>
          <w:szCs w:val="24"/>
        </w:rPr>
        <w:t xml:space="preserve">» показали </w:t>
      </w:r>
      <w:r>
        <w:rPr>
          <w:rFonts w:ascii="Times New Roman" w:hAnsi="Times New Roman"/>
          <w:sz w:val="24"/>
          <w:szCs w:val="24"/>
        </w:rPr>
        <w:t>качество знаний</w:t>
      </w:r>
      <w:r w:rsidRPr="003F2C7E">
        <w:rPr>
          <w:rFonts w:ascii="Times New Roman" w:hAnsi="Times New Roman"/>
          <w:sz w:val="24"/>
          <w:szCs w:val="24"/>
        </w:rPr>
        <w:t xml:space="preserve"> ниже </w:t>
      </w:r>
      <w:r>
        <w:rPr>
          <w:rFonts w:ascii="Times New Roman" w:hAnsi="Times New Roman"/>
          <w:sz w:val="24"/>
          <w:szCs w:val="24"/>
        </w:rPr>
        <w:t>средене</w:t>
      </w:r>
      <w:r w:rsidRPr="003F2C7E">
        <w:rPr>
          <w:rFonts w:ascii="Times New Roman" w:hAnsi="Times New Roman"/>
          <w:sz w:val="24"/>
          <w:szCs w:val="24"/>
        </w:rPr>
        <w:t xml:space="preserve">районного </w:t>
      </w:r>
      <w:r>
        <w:rPr>
          <w:rFonts w:ascii="Times New Roman" w:hAnsi="Times New Roman"/>
          <w:sz w:val="24"/>
          <w:szCs w:val="24"/>
        </w:rPr>
        <w:t>показателя.</w:t>
      </w:r>
    </w:p>
    <w:p w:rsidR="006B792F" w:rsidRPr="00BC2507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t xml:space="preserve">Кроме обязательных экзаменов по русскому языку и математике профильного и базового уровней участники ЕГЭ сдавали экзамены по истории, обществознанию, физике, химии, биологии, английскому языку, информатике и ИКТ, литературе, географии. </w:t>
      </w:r>
    </w:p>
    <w:p w:rsidR="006B792F" w:rsidRPr="00BC2507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t xml:space="preserve">Также из предметов по выбору </w:t>
      </w:r>
      <w:r w:rsidRPr="00BC2507">
        <w:rPr>
          <w:rFonts w:ascii="Times New Roman" w:hAnsi="Times New Roman"/>
          <w:b/>
          <w:sz w:val="24"/>
          <w:szCs w:val="24"/>
        </w:rPr>
        <w:t>наиболее успешно участники ЕГЭ сдали учебные предметы «Английский язык», «География»</w:t>
      </w:r>
      <w:r>
        <w:rPr>
          <w:rFonts w:ascii="Times New Roman" w:hAnsi="Times New Roman"/>
          <w:b/>
          <w:sz w:val="24"/>
          <w:szCs w:val="24"/>
        </w:rPr>
        <w:t>, «Литература</w:t>
      </w:r>
      <w:r w:rsidRPr="00BC250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 «История», «Информатика»</w:t>
      </w:r>
      <w:r w:rsidRPr="00BC2507">
        <w:rPr>
          <w:rFonts w:ascii="Times New Roman" w:hAnsi="Times New Roman"/>
          <w:sz w:val="24"/>
          <w:szCs w:val="24"/>
        </w:rPr>
        <w:t>.</w:t>
      </w:r>
      <w:r w:rsidRPr="00BC2507">
        <w:rPr>
          <w:rFonts w:ascii="Times New Roman" w:hAnsi="Times New Roman"/>
          <w:b/>
          <w:sz w:val="24"/>
          <w:szCs w:val="24"/>
        </w:rPr>
        <w:t xml:space="preserve"> </w:t>
      </w:r>
      <w:r w:rsidRPr="00BC2507">
        <w:rPr>
          <w:rFonts w:ascii="Times New Roman" w:hAnsi="Times New Roman"/>
          <w:sz w:val="24"/>
          <w:szCs w:val="24"/>
        </w:rPr>
        <w:t xml:space="preserve">При этом успеваемость по данным предметам составила 100 %. </w:t>
      </w:r>
    </w:p>
    <w:p w:rsidR="006B792F" w:rsidRPr="00BC2507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t xml:space="preserve">В ЕГЭ по учебному предмету </w:t>
      </w:r>
      <w:r w:rsidRPr="00BC2507">
        <w:rPr>
          <w:rFonts w:ascii="Times New Roman" w:hAnsi="Times New Roman"/>
          <w:b/>
          <w:sz w:val="24"/>
          <w:szCs w:val="24"/>
        </w:rPr>
        <w:t>«Литература»</w:t>
      </w:r>
      <w:r>
        <w:rPr>
          <w:rFonts w:ascii="Times New Roman" w:hAnsi="Times New Roman"/>
          <w:sz w:val="24"/>
          <w:szCs w:val="24"/>
        </w:rPr>
        <w:t xml:space="preserve"> приняло участие 13</w:t>
      </w:r>
      <w:r w:rsidRPr="00BC2507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 из 5 </w:t>
      </w:r>
      <w:r w:rsidRPr="00BC2507">
        <w:rPr>
          <w:rFonts w:ascii="Times New Roman" w:hAnsi="Times New Roman"/>
          <w:sz w:val="24"/>
          <w:szCs w:val="24"/>
        </w:rPr>
        <w:t xml:space="preserve">общеобразовательных учреждений. Данные участники успешно сдали ЕГЭ. Средний балл, </w:t>
      </w:r>
      <w:r>
        <w:rPr>
          <w:rFonts w:ascii="Times New Roman" w:hAnsi="Times New Roman"/>
          <w:sz w:val="24"/>
          <w:szCs w:val="24"/>
        </w:rPr>
        <w:t>56</w:t>
      </w:r>
      <w:r w:rsidRPr="00BC2507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>ниже</w:t>
      </w:r>
      <w:r w:rsidRPr="00BC2507">
        <w:rPr>
          <w:rFonts w:ascii="Times New Roman" w:hAnsi="Times New Roman"/>
          <w:sz w:val="24"/>
          <w:szCs w:val="24"/>
        </w:rPr>
        <w:t xml:space="preserve"> показателей прошлого года </w:t>
      </w:r>
      <w:r w:rsidRPr="00BC250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56,7 </w:t>
      </w:r>
      <w:r w:rsidRPr="00BC2507">
        <w:rPr>
          <w:rFonts w:ascii="Times New Roman" w:hAnsi="Times New Roman" w:cs="Times New Roman"/>
          <w:sz w:val="24"/>
          <w:szCs w:val="24"/>
        </w:rPr>
        <w:t>балла)</w:t>
      </w:r>
      <w:r>
        <w:rPr>
          <w:rFonts w:ascii="Times New Roman" w:hAnsi="Times New Roman"/>
          <w:sz w:val="24"/>
          <w:szCs w:val="24"/>
        </w:rPr>
        <w:t xml:space="preserve"> на 0,7</w:t>
      </w:r>
      <w:r w:rsidRPr="00BC2507">
        <w:rPr>
          <w:rFonts w:ascii="Times New Roman" w:hAnsi="Times New Roman"/>
          <w:sz w:val="24"/>
          <w:szCs w:val="24"/>
        </w:rPr>
        <w:t xml:space="preserve"> баллов. Все выпускники преодолели минимальный порог. </w:t>
      </w:r>
    </w:p>
    <w:p w:rsidR="006B792F" w:rsidRPr="00BC2507" w:rsidRDefault="006B792F" w:rsidP="006B792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t>Результаты представлены в таблице:</w:t>
      </w:r>
    </w:p>
    <w:p w:rsidR="006B792F" w:rsidRPr="00BC2507" w:rsidRDefault="006B792F" w:rsidP="006B792F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C2507">
        <w:rPr>
          <w:rFonts w:ascii="Times New Roman" w:hAnsi="Times New Roman"/>
          <w:b/>
          <w:sz w:val="24"/>
          <w:szCs w:val="24"/>
        </w:rPr>
        <w:t>Результаты выпускников по литературе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721"/>
        <w:gridCol w:w="1949"/>
        <w:gridCol w:w="1752"/>
        <w:gridCol w:w="1795"/>
      </w:tblGrid>
      <w:tr w:rsidR="006B792F" w:rsidRPr="006A70C4" w:rsidTr="006B792F">
        <w:trPr>
          <w:jc w:val="center"/>
        </w:trPr>
        <w:tc>
          <w:tcPr>
            <w:tcW w:w="636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72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94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участников, ЕГЭ</w:t>
            </w:r>
          </w:p>
        </w:tc>
        <w:tc>
          <w:tcPr>
            <w:tcW w:w="175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79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Успеваемость, %</w:t>
            </w:r>
          </w:p>
        </w:tc>
      </w:tr>
      <w:tr w:rsidR="006B792F" w:rsidRPr="006A70C4" w:rsidTr="006B792F">
        <w:trPr>
          <w:jc w:val="center"/>
        </w:trPr>
        <w:tc>
          <w:tcPr>
            <w:tcW w:w="636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21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«Бобравская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9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36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1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ОГБОУ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949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52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58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36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21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949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2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50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36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21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2 им. А.И. Цыбулева»</w:t>
            </w:r>
          </w:p>
        </w:tc>
        <w:tc>
          <w:tcPr>
            <w:tcW w:w="1949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2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57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36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21" w:type="dxa"/>
            <w:shd w:val="clear" w:color="auto" w:fill="auto"/>
          </w:tcPr>
          <w:p w:rsidR="006B792F" w:rsidRPr="006A70C4" w:rsidRDefault="006B792F" w:rsidP="006B792F">
            <w:pPr>
              <w:pStyle w:val="a7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 xml:space="preserve">МОУ «Ракитянская </w:t>
            </w:r>
            <w:r>
              <w:rPr>
                <w:sz w:val="20"/>
                <w:szCs w:val="20"/>
              </w:rPr>
              <w:t>СОШ</w:t>
            </w:r>
            <w:r w:rsidRPr="006A70C4">
              <w:rPr>
                <w:sz w:val="20"/>
                <w:szCs w:val="20"/>
              </w:rPr>
              <w:t xml:space="preserve"> № 3 им. Н.Н. Федутенко»</w:t>
            </w:r>
          </w:p>
        </w:tc>
        <w:tc>
          <w:tcPr>
            <w:tcW w:w="1949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2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78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36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1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Итого по школам</w:t>
            </w:r>
          </w:p>
        </w:tc>
        <w:tc>
          <w:tcPr>
            <w:tcW w:w="194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752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795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100</w:t>
            </w:r>
          </w:p>
        </w:tc>
      </w:tr>
    </w:tbl>
    <w:p w:rsidR="006B792F" w:rsidRPr="00BC2507" w:rsidRDefault="006B792F" w:rsidP="006B792F">
      <w:pPr>
        <w:pStyle w:val="2"/>
        <w:rPr>
          <w:sz w:val="24"/>
          <w:szCs w:val="24"/>
        </w:rPr>
      </w:pPr>
      <w:r w:rsidRPr="00BC2507">
        <w:rPr>
          <w:sz w:val="24"/>
          <w:szCs w:val="24"/>
        </w:rPr>
        <w:lastRenderedPageBreak/>
        <w:t>Диаграмма результатов ЕГЭ по литературе по среднему баллу</w:t>
      </w:r>
    </w:p>
    <w:p w:rsidR="006B792F" w:rsidRPr="00BC2507" w:rsidRDefault="006B792F" w:rsidP="006B792F">
      <w:pPr>
        <w:jc w:val="center"/>
        <w:rPr>
          <w:rFonts w:ascii="Times New Roman" w:hAnsi="Times New Roman"/>
          <w:b/>
          <w:sz w:val="24"/>
          <w:szCs w:val="24"/>
        </w:rPr>
      </w:pPr>
      <w:r w:rsidRPr="00BC2507">
        <w:rPr>
          <w:rFonts w:ascii="Times New Roman" w:hAnsi="Times New Roman"/>
          <w:b/>
          <w:sz w:val="24"/>
          <w:szCs w:val="24"/>
        </w:rPr>
        <w:t>Максимальное количество баллов – 100</w:t>
      </w:r>
    </w:p>
    <w:p w:rsidR="006B792F" w:rsidRPr="00BC2507" w:rsidRDefault="006B792F" w:rsidP="006B792F">
      <w:pPr>
        <w:pStyle w:val="a6"/>
        <w:spacing w:after="0" w:line="36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BC2507">
        <w:rPr>
          <w:rFonts w:ascii="Times New Roman" w:hAnsi="Times New Roman"/>
          <w:b/>
          <w:sz w:val="24"/>
          <w:szCs w:val="24"/>
        </w:rPr>
        <w:t>Средний балл по району –</w:t>
      </w:r>
      <w:r>
        <w:rPr>
          <w:rFonts w:ascii="Times New Roman" w:hAnsi="Times New Roman"/>
          <w:b/>
          <w:sz w:val="24"/>
          <w:szCs w:val="24"/>
        </w:rPr>
        <w:t>56</w:t>
      </w: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219C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33704" cy="3465579"/>
            <wp:effectExtent l="19050" t="0" r="9746" b="1521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t>Сравнение результатов среднего балла по литературе за три года между образовательными учреждениями района представлены в таблице.</w:t>
      </w:r>
    </w:p>
    <w:p w:rsidR="006B792F" w:rsidRDefault="006B792F" w:rsidP="006B792F">
      <w:pPr>
        <w:pStyle w:val="a3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945"/>
        <w:gridCol w:w="1701"/>
        <w:gridCol w:w="1701"/>
        <w:gridCol w:w="1754"/>
      </w:tblGrid>
      <w:tr w:rsidR="006B792F" w:rsidRPr="006A70C4" w:rsidTr="006B792F">
        <w:trPr>
          <w:jc w:val="center"/>
        </w:trPr>
        <w:tc>
          <w:tcPr>
            <w:tcW w:w="647" w:type="dxa"/>
            <w:vMerge w:val="restart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45" w:type="dxa"/>
            <w:vMerge w:val="restart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5156" w:type="dxa"/>
            <w:gridSpan w:val="3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</w:tr>
      <w:tr w:rsidR="006B792F" w:rsidRPr="006A70C4" w:rsidTr="006B792F">
        <w:trPr>
          <w:jc w:val="center"/>
        </w:trPr>
        <w:tc>
          <w:tcPr>
            <w:tcW w:w="647" w:type="dxa"/>
            <w:vMerge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754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</w:tr>
      <w:tr w:rsidR="006B792F" w:rsidRPr="006A70C4" w:rsidTr="006B792F">
        <w:trPr>
          <w:jc w:val="center"/>
        </w:trPr>
        <w:tc>
          <w:tcPr>
            <w:tcW w:w="647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45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«Бобравская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6B792F" w:rsidRPr="006A70C4" w:rsidTr="006B792F">
        <w:trPr>
          <w:trHeight w:val="461"/>
          <w:jc w:val="center"/>
        </w:trPr>
        <w:tc>
          <w:tcPr>
            <w:tcW w:w="647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45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«Дмитриевская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92F" w:rsidRPr="006A70C4" w:rsidTr="006B792F">
        <w:trPr>
          <w:jc w:val="center"/>
        </w:trPr>
        <w:tc>
          <w:tcPr>
            <w:tcW w:w="647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45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ОГБОУ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54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6B792F" w:rsidRPr="006A70C4" w:rsidTr="006B792F">
        <w:trPr>
          <w:jc w:val="center"/>
        </w:trPr>
        <w:tc>
          <w:tcPr>
            <w:tcW w:w="647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45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2»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50,75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62</w:t>
            </w:r>
          </w:p>
        </w:tc>
        <w:tc>
          <w:tcPr>
            <w:tcW w:w="1754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6B792F" w:rsidRPr="006A70C4" w:rsidTr="006B792F">
        <w:trPr>
          <w:jc w:val="center"/>
        </w:trPr>
        <w:tc>
          <w:tcPr>
            <w:tcW w:w="647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45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50</w:t>
            </w:r>
          </w:p>
        </w:tc>
      </w:tr>
      <w:tr w:rsidR="006B792F" w:rsidRPr="006A70C4" w:rsidTr="006B792F">
        <w:trPr>
          <w:jc w:val="center"/>
        </w:trPr>
        <w:tc>
          <w:tcPr>
            <w:tcW w:w="647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45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 № 2 имени А.И. Цыбулева»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58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73</w:t>
            </w:r>
          </w:p>
        </w:tc>
        <w:tc>
          <w:tcPr>
            <w:tcW w:w="1754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57</w:t>
            </w:r>
          </w:p>
        </w:tc>
      </w:tr>
      <w:tr w:rsidR="006B792F" w:rsidRPr="006A70C4" w:rsidTr="006B792F">
        <w:trPr>
          <w:jc w:val="center"/>
        </w:trPr>
        <w:tc>
          <w:tcPr>
            <w:tcW w:w="647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45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 w:cs="Times New Roman"/>
                <w:sz w:val="20"/>
                <w:szCs w:val="20"/>
              </w:rPr>
              <w:t xml:space="preserve"> № 3 им. Н.Н. Федутенко»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78</w:t>
            </w:r>
          </w:p>
        </w:tc>
      </w:tr>
      <w:tr w:rsidR="006B792F" w:rsidRPr="006A70C4" w:rsidTr="006B792F">
        <w:trPr>
          <w:jc w:val="center"/>
        </w:trPr>
        <w:tc>
          <w:tcPr>
            <w:tcW w:w="647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5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Итого по школам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48,45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56,7</w:t>
            </w:r>
          </w:p>
        </w:tc>
        <w:tc>
          <w:tcPr>
            <w:tcW w:w="1754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56</w:t>
            </w:r>
          </w:p>
        </w:tc>
      </w:tr>
    </w:tbl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21612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238750" cy="4133850"/>
            <wp:effectExtent l="19050" t="0" r="19050" b="0"/>
            <wp:docPr id="4" name="Объект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B792F" w:rsidRPr="00BC2507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t xml:space="preserve">Анализ результатов среднего балла в разрезе </w:t>
      </w:r>
      <w:r>
        <w:rPr>
          <w:rFonts w:ascii="Times New Roman" w:hAnsi="Times New Roman"/>
          <w:sz w:val="24"/>
          <w:szCs w:val="24"/>
        </w:rPr>
        <w:t>обще</w:t>
      </w:r>
      <w:r w:rsidRPr="00BC2507">
        <w:rPr>
          <w:rFonts w:ascii="Times New Roman" w:hAnsi="Times New Roman"/>
          <w:sz w:val="24"/>
          <w:szCs w:val="24"/>
        </w:rPr>
        <w:t xml:space="preserve">образовательных учреждений района за три года </w:t>
      </w:r>
      <w:r>
        <w:rPr>
          <w:rFonts w:ascii="Times New Roman" w:hAnsi="Times New Roman"/>
          <w:sz w:val="24"/>
          <w:szCs w:val="24"/>
        </w:rPr>
        <w:t>показал, что все выпускники 2024</w:t>
      </w:r>
      <w:r w:rsidRPr="00BC2507">
        <w:rPr>
          <w:rFonts w:ascii="Times New Roman" w:hAnsi="Times New Roman"/>
          <w:sz w:val="24"/>
          <w:szCs w:val="24"/>
        </w:rPr>
        <w:t xml:space="preserve"> года показали  достойный результат, все перешагнули минимальную границу. Выпускники </w:t>
      </w:r>
      <w:r>
        <w:rPr>
          <w:rFonts w:ascii="Times New Roman" w:hAnsi="Times New Roman"/>
          <w:sz w:val="24"/>
          <w:szCs w:val="24"/>
        </w:rPr>
        <w:t>МОУ «Бобравская</w:t>
      </w:r>
      <w:r w:rsidRPr="00BC2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СОШ» и МОУ «Ракитянская СОШ № 1»  </w:t>
      </w:r>
      <w:r w:rsidRPr="00BC2507">
        <w:rPr>
          <w:rFonts w:ascii="Times New Roman" w:hAnsi="Times New Roman"/>
          <w:sz w:val="24"/>
          <w:szCs w:val="24"/>
        </w:rPr>
        <w:t>показали средний балл ниже, чем средний балл по району.</w:t>
      </w:r>
    </w:p>
    <w:p w:rsidR="006B792F" w:rsidRDefault="006B792F" w:rsidP="006B7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t xml:space="preserve">В </w:t>
      </w:r>
      <w:r w:rsidRPr="00BC2507">
        <w:rPr>
          <w:rFonts w:ascii="Times New Roman" w:hAnsi="Times New Roman"/>
          <w:b/>
          <w:sz w:val="24"/>
          <w:szCs w:val="24"/>
        </w:rPr>
        <w:t>ЕГЭ по английскому языку</w:t>
      </w:r>
      <w:r w:rsidRPr="00BC2507">
        <w:rPr>
          <w:rFonts w:ascii="Times New Roman" w:hAnsi="Times New Roman"/>
          <w:sz w:val="24"/>
          <w:szCs w:val="24"/>
        </w:rPr>
        <w:t xml:space="preserve"> приня</w:t>
      </w:r>
      <w:r>
        <w:rPr>
          <w:rFonts w:ascii="Times New Roman" w:hAnsi="Times New Roman"/>
          <w:sz w:val="24"/>
          <w:szCs w:val="24"/>
        </w:rPr>
        <w:t xml:space="preserve">л участие </w:t>
      </w:r>
      <w:r w:rsidRPr="003D65A0">
        <w:rPr>
          <w:rFonts w:ascii="Times New Roman" w:hAnsi="Times New Roman"/>
          <w:sz w:val="24"/>
          <w:szCs w:val="24"/>
        </w:rPr>
        <w:t xml:space="preserve">1 человек из  ОГБОУ «Пролетарская </w:t>
      </w:r>
      <w:r>
        <w:rPr>
          <w:rFonts w:ascii="Times New Roman" w:hAnsi="Times New Roman"/>
          <w:sz w:val="24"/>
          <w:szCs w:val="24"/>
        </w:rPr>
        <w:t>СОШ</w:t>
      </w:r>
      <w:r w:rsidRPr="003D65A0">
        <w:rPr>
          <w:rFonts w:ascii="Times New Roman" w:hAnsi="Times New Roman"/>
          <w:sz w:val="24"/>
          <w:szCs w:val="24"/>
        </w:rPr>
        <w:t xml:space="preserve"> № 1». Шестой год иностранный</w:t>
      </w:r>
      <w:r w:rsidRPr="00BC2507">
        <w:rPr>
          <w:rFonts w:ascii="Times New Roman" w:hAnsi="Times New Roman"/>
          <w:sz w:val="24"/>
          <w:szCs w:val="24"/>
        </w:rPr>
        <w:t xml:space="preserve"> язык сдавали два дня, первый – письменная часть, второй- раздел «Говорение». В итоговом протоколе были представлены общие баллы по данному предмету. </w:t>
      </w:r>
    </w:p>
    <w:p w:rsidR="006B792F" w:rsidRPr="00890A45" w:rsidRDefault="006B792F" w:rsidP="006B792F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 и 5 июля выпускник </w:t>
      </w:r>
      <w:r w:rsidRPr="003D65A0">
        <w:rPr>
          <w:rFonts w:ascii="Times New Roman" w:hAnsi="Times New Roman"/>
          <w:sz w:val="24"/>
          <w:szCs w:val="24"/>
        </w:rPr>
        <w:t xml:space="preserve">ОГБОУ «Пролетарская </w:t>
      </w:r>
      <w:r>
        <w:rPr>
          <w:rFonts w:ascii="Times New Roman" w:hAnsi="Times New Roman"/>
          <w:sz w:val="24"/>
          <w:szCs w:val="24"/>
        </w:rPr>
        <w:t>СОШ</w:t>
      </w:r>
      <w:r w:rsidRPr="003D65A0">
        <w:rPr>
          <w:rFonts w:ascii="Times New Roman" w:hAnsi="Times New Roman"/>
          <w:sz w:val="24"/>
          <w:szCs w:val="24"/>
        </w:rPr>
        <w:t xml:space="preserve"> № 1»</w:t>
      </w:r>
      <w:r>
        <w:rPr>
          <w:rFonts w:ascii="Times New Roman" w:hAnsi="Times New Roman"/>
          <w:sz w:val="24"/>
          <w:szCs w:val="24"/>
        </w:rPr>
        <w:t xml:space="preserve"> принял участие в ЕГЭ по английскому языку для улучшения результата.</w:t>
      </w: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t>Средний балл по району составляет</w:t>
      </w:r>
      <w:r>
        <w:rPr>
          <w:rFonts w:ascii="Times New Roman" w:hAnsi="Times New Roman"/>
          <w:sz w:val="24"/>
          <w:szCs w:val="24"/>
        </w:rPr>
        <w:t xml:space="preserve"> 34 </w:t>
      </w:r>
      <w:r w:rsidRPr="00BC2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балла</w:t>
      </w:r>
      <w:r w:rsidRPr="00BC2507">
        <w:rPr>
          <w:rFonts w:ascii="Times New Roman" w:hAnsi="Times New Roman"/>
          <w:sz w:val="24"/>
          <w:szCs w:val="24"/>
        </w:rPr>
        <w:t xml:space="preserve">, успеваемость 100%. Средний балл по английскому языку  на </w:t>
      </w:r>
      <w:r>
        <w:rPr>
          <w:rFonts w:ascii="Times New Roman" w:hAnsi="Times New Roman"/>
          <w:sz w:val="24"/>
          <w:szCs w:val="24"/>
        </w:rPr>
        <w:t xml:space="preserve">23 </w:t>
      </w:r>
      <w:r w:rsidRPr="00BC2507">
        <w:rPr>
          <w:rFonts w:ascii="Times New Roman" w:hAnsi="Times New Roman"/>
          <w:sz w:val="24"/>
          <w:szCs w:val="24"/>
        </w:rPr>
        <w:t xml:space="preserve">баллов </w:t>
      </w:r>
      <w:r>
        <w:rPr>
          <w:rFonts w:ascii="Times New Roman" w:hAnsi="Times New Roman"/>
          <w:sz w:val="24"/>
          <w:szCs w:val="24"/>
        </w:rPr>
        <w:t>ниже</w:t>
      </w:r>
      <w:r w:rsidRPr="00BC2507">
        <w:rPr>
          <w:rFonts w:ascii="Times New Roman" w:hAnsi="Times New Roman"/>
          <w:sz w:val="24"/>
          <w:szCs w:val="24"/>
        </w:rPr>
        <w:t xml:space="preserve"> среднего балла прошлого года (</w:t>
      </w:r>
      <w:r>
        <w:rPr>
          <w:rFonts w:ascii="Times New Roman" w:hAnsi="Times New Roman"/>
          <w:sz w:val="24"/>
          <w:szCs w:val="24"/>
        </w:rPr>
        <w:t>57</w:t>
      </w:r>
      <w:r w:rsidRPr="00BC2507">
        <w:rPr>
          <w:rFonts w:ascii="Times New Roman" w:hAnsi="Times New Roman"/>
          <w:sz w:val="24"/>
          <w:szCs w:val="24"/>
        </w:rPr>
        <w:t xml:space="preserve">  баллов). </w:t>
      </w:r>
    </w:p>
    <w:p w:rsidR="006B792F" w:rsidRPr="00890E3E" w:rsidRDefault="006B792F" w:rsidP="006B792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720"/>
        <w:gridCol w:w="1692"/>
        <w:gridCol w:w="1947"/>
        <w:gridCol w:w="1855"/>
      </w:tblGrid>
      <w:tr w:rsidR="006B792F" w:rsidRPr="00BC2507" w:rsidTr="006B792F">
        <w:trPr>
          <w:jc w:val="center"/>
        </w:trPr>
        <w:tc>
          <w:tcPr>
            <w:tcW w:w="639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720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692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</w:t>
            </w:r>
          </w:p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1947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855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Успеваемость, %</w:t>
            </w:r>
          </w:p>
        </w:tc>
      </w:tr>
      <w:tr w:rsidR="006B792F" w:rsidRPr="00BC2507" w:rsidTr="006B792F">
        <w:trPr>
          <w:jc w:val="center"/>
        </w:trPr>
        <w:tc>
          <w:tcPr>
            <w:tcW w:w="639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20" w:type="dxa"/>
            <w:shd w:val="clear" w:color="auto" w:fill="auto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ОГБОУ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692" w:type="dxa"/>
            <w:shd w:val="clear" w:color="auto" w:fill="auto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55" w:type="dxa"/>
            <w:shd w:val="clear" w:color="auto" w:fill="auto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B792F" w:rsidRPr="00BC2507" w:rsidTr="006B792F">
        <w:trPr>
          <w:jc w:val="center"/>
        </w:trPr>
        <w:tc>
          <w:tcPr>
            <w:tcW w:w="639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6B792F" w:rsidRPr="00BC2507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C2507">
              <w:rPr>
                <w:b/>
                <w:sz w:val="20"/>
                <w:szCs w:val="20"/>
              </w:rPr>
              <w:t>Итого по школам</w:t>
            </w:r>
          </w:p>
        </w:tc>
        <w:tc>
          <w:tcPr>
            <w:tcW w:w="1692" w:type="dxa"/>
          </w:tcPr>
          <w:p w:rsidR="006B792F" w:rsidRPr="00BC2507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47" w:type="dxa"/>
          </w:tcPr>
          <w:p w:rsidR="006B792F" w:rsidRPr="00BC2507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855" w:type="dxa"/>
          </w:tcPr>
          <w:p w:rsidR="006B792F" w:rsidRPr="00BC2507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t>Сравнение результатов среднего балла по английскому языку за три года между образовательными учреждениями района представлены в таблице и на диаграмме.</w:t>
      </w:r>
    </w:p>
    <w:p w:rsidR="006B792F" w:rsidRPr="00BC2507" w:rsidRDefault="006B792F" w:rsidP="006B792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512"/>
        <w:gridCol w:w="1701"/>
        <w:gridCol w:w="1559"/>
        <w:gridCol w:w="1329"/>
      </w:tblGrid>
      <w:tr w:rsidR="006B792F" w:rsidRPr="00BC2507" w:rsidTr="006B792F">
        <w:trPr>
          <w:jc w:val="center"/>
        </w:trPr>
        <w:tc>
          <w:tcPr>
            <w:tcW w:w="647" w:type="dxa"/>
            <w:vMerge w:val="restart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512" w:type="dxa"/>
            <w:vMerge w:val="restart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4589" w:type="dxa"/>
            <w:gridSpan w:val="3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</w:tr>
      <w:tr w:rsidR="006B792F" w:rsidRPr="00BC2507" w:rsidTr="006B792F">
        <w:trPr>
          <w:jc w:val="center"/>
        </w:trPr>
        <w:tc>
          <w:tcPr>
            <w:tcW w:w="647" w:type="dxa"/>
            <w:vMerge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29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6B792F" w:rsidRPr="00BC2507" w:rsidTr="006B792F">
        <w:trPr>
          <w:jc w:val="center"/>
        </w:trPr>
        <w:tc>
          <w:tcPr>
            <w:tcW w:w="647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12" w:type="dxa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ОГБОУ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701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559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6B792F" w:rsidRPr="00BC2507" w:rsidTr="006B792F">
        <w:trPr>
          <w:jc w:val="center"/>
        </w:trPr>
        <w:tc>
          <w:tcPr>
            <w:tcW w:w="647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12" w:type="dxa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МОУ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 xml:space="preserve"> № 2»</w:t>
            </w:r>
          </w:p>
        </w:tc>
        <w:tc>
          <w:tcPr>
            <w:tcW w:w="1701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559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329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92F" w:rsidRPr="00BC2507" w:rsidTr="006B792F">
        <w:trPr>
          <w:jc w:val="center"/>
        </w:trPr>
        <w:tc>
          <w:tcPr>
            <w:tcW w:w="647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12" w:type="dxa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701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559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92F" w:rsidRPr="00BC2507" w:rsidTr="006B792F">
        <w:trPr>
          <w:jc w:val="center"/>
        </w:trPr>
        <w:tc>
          <w:tcPr>
            <w:tcW w:w="647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2" w:type="dxa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 № 2 имени А.И. Цыбулева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329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92F" w:rsidRPr="00BC2507" w:rsidTr="006B792F">
        <w:trPr>
          <w:jc w:val="center"/>
        </w:trPr>
        <w:tc>
          <w:tcPr>
            <w:tcW w:w="647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12" w:type="dxa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507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 w:cs="Times New Roman"/>
                <w:sz w:val="20"/>
                <w:szCs w:val="20"/>
              </w:rPr>
              <w:t xml:space="preserve"> № 3 им. Н.Н. Федутенко»</w:t>
            </w:r>
          </w:p>
        </w:tc>
        <w:tc>
          <w:tcPr>
            <w:tcW w:w="1701" w:type="dxa"/>
          </w:tcPr>
          <w:p w:rsidR="006B792F" w:rsidRPr="00BC2507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BC2507"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6B792F" w:rsidRPr="00BC2507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6B792F" w:rsidRPr="00BC2507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6B792F" w:rsidRPr="00BC2507" w:rsidTr="006B792F">
        <w:trPr>
          <w:jc w:val="center"/>
        </w:trPr>
        <w:tc>
          <w:tcPr>
            <w:tcW w:w="647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2" w:type="dxa"/>
          </w:tcPr>
          <w:p w:rsidR="006B792F" w:rsidRPr="00BC2507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C2507">
              <w:rPr>
                <w:b/>
                <w:sz w:val="20"/>
                <w:szCs w:val="20"/>
              </w:rPr>
              <w:t>Итого по школам</w:t>
            </w:r>
          </w:p>
        </w:tc>
        <w:tc>
          <w:tcPr>
            <w:tcW w:w="1701" w:type="dxa"/>
          </w:tcPr>
          <w:p w:rsidR="006B792F" w:rsidRPr="00BC2507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C2507">
              <w:rPr>
                <w:b/>
                <w:sz w:val="20"/>
                <w:szCs w:val="20"/>
              </w:rPr>
              <w:t>77,17</w:t>
            </w:r>
          </w:p>
        </w:tc>
        <w:tc>
          <w:tcPr>
            <w:tcW w:w="1559" w:type="dxa"/>
          </w:tcPr>
          <w:p w:rsidR="006B792F" w:rsidRPr="00BC2507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329" w:type="dxa"/>
          </w:tcPr>
          <w:p w:rsidR="006B792F" w:rsidRPr="00BC2507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</w:tbl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D394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87916" cy="4080294"/>
            <wp:effectExtent l="19050" t="0" r="22284" b="0"/>
            <wp:docPr id="7" name="Объект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B792F" w:rsidRPr="00BC2507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t>В едином государственном экзамене по учебному предмету</w:t>
      </w:r>
      <w:r w:rsidRPr="00BC2507">
        <w:rPr>
          <w:rFonts w:ascii="Times New Roman" w:hAnsi="Times New Roman"/>
          <w:b/>
          <w:sz w:val="24"/>
          <w:szCs w:val="24"/>
        </w:rPr>
        <w:t xml:space="preserve"> «География» </w:t>
      </w:r>
      <w:r>
        <w:rPr>
          <w:rFonts w:ascii="Times New Roman" w:hAnsi="Times New Roman"/>
          <w:sz w:val="24"/>
          <w:szCs w:val="24"/>
        </w:rPr>
        <w:t>приняло участие 2</w:t>
      </w:r>
      <w:r w:rsidRPr="00BC2507">
        <w:rPr>
          <w:rFonts w:ascii="Times New Roman" w:hAnsi="Times New Roman"/>
          <w:sz w:val="24"/>
          <w:szCs w:val="24"/>
        </w:rPr>
        <w:t xml:space="preserve"> человека, которые успешно сдали да</w:t>
      </w:r>
      <w:r>
        <w:rPr>
          <w:rFonts w:ascii="Times New Roman" w:hAnsi="Times New Roman"/>
          <w:sz w:val="24"/>
          <w:szCs w:val="24"/>
        </w:rPr>
        <w:t>нный предмет. Средний балл 62,5, что на 20</w:t>
      </w:r>
      <w:r w:rsidRPr="00BC2507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 xml:space="preserve"> выше прошлого года (42,5)</w:t>
      </w:r>
      <w:r w:rsidRPr="00BC2507">
        <w:rPr>
          <w:rFonts w:ascii="Times New Roman" w:hAnsi="Times New Roman"/>
          <w:sz w:val="24"/>
          <w:szCs w:val="24"/>
        </w:rPr>
        <w:t>. Успеваемость 100 %. Результаты представлены в таблице.</w:t>
      </w:r>
    </w:p>
    <w:p w:rsidR="006B792F" w:rsidRPr="00BC2507" w:rsidRDefault="006B792F" w:rsidP="006B792F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C2507">
        <w:rPr>
          <w:rFonts w:ascii="Times New Roman" w:hAnsi="Times New Roman"/>
          <w:b/>
          <w:sz w:val="24"/>
          <w:szCs w:val="24"/>
        </w:rPr>
        <w:t>Результаты выпускников по географии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067"/>
        <w:gridCol w:w="1701"/>
        <w:gridCol w:w="1494"/>
        <w:gridCol w:w="1795"/>
      </w:tblGrid>
      <w:tr w:rsidR="006B792F" w:rsidRPr="009938A3" w:rsidTr="006B792F">
        <w:trPr>
          <w:jc w:val="center"/>
        </w:trPr>
        <w:tc>
          <w:tcPr>
            <w:tcW w:w="643" w:type="dxa"/>
          </w:tcPr>
          <w:p w:rsidR="006B792F" w:rsidRPr="009938A3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38A3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67" w:type="dxa"/>
          </w:tcPr>
          <w:p w:rsidR="006B792F" w:rsidRPr="009938A3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38A3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701" w:type="dxa"/>
          </w:tcPr>
          <w:p w:rsidR="006B792F" w:rsidRPr="009938A3" w:rsidRDefault="006B792F" w:rsidP="006B792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938A3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 ЕГЭ</w:t>
            </w:r>
          </w:p>
        </w:tc>
        <w:tc>
          <w:tcPr>
            <w:tcW w:w="1494" w:type="dxa"/>
          </w:tcPr>
          <w:p w:rsidR="006B792F" w:rsidRPr="009938A3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38A3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795" w:type="dxa"/>
          </w:tcPr>
          <w:p w:rsidR="006B792F" w:rsidRPr="009938A3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38A3">
              <w:rPr>
                <w:rFonts w:ascii="Times New Roman" w:hAnsi="Times New Roman"/>
                <w:b/>
                <w:sz w:val="20"/>
                <w:szCs w:val="20"/>
              </w:rPr>
              <w:t>Успеваемость, %</w:t>
            </w:r>
          </w:p>
        </w:tc>
      </w:tr>
      <w:tr w:rsidR="006B792F" w:rsidRPr="009938A3" w:rsidTr="006B792F">
        <w:trPr>
          <w:jc w:val="center"/>
        </w:trPr>
        <w:tc>
          <w:tcPr>
            <w:tcW w:w="643" w:type="dxa"/>
          </w:tcPr>
          <w:p w:rsidR="006B792F" w:rsidRPr="009938A3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8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67" w:type="dxa"/>
            <w:shd w:val="clear" w:color="auto" w:fill="auto"/>
          </w:tcPr>
          <w:p w:rsidR="006B792F" w:rsidRPr="009938A3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938A3">
              <w:rPr>
                <w:rFonts w:ascii="Times New Roman" w:hAnsi="Times New Roman"/>
                <w:sz w:val="20"/>
                <w:szCs w:val="20"/>
              </w:rPr>
              <w:t xml:space="preserve">ГБОУ 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9938A3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701" w:type="dxa"/>
            <w:shd w:val="clear" w:color="auto" w:fill="auto"/>
          </w:tcPr>
          <w:p w:rsidR="006B792F" w:rsidRPr="009938A3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8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  <w:shd w:val="clear" w:color="auto" w:fill="auto"/>
          </w:tcPr>
          <w:p w:rsidR="006B792F" w:rsidRPr="009938A3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8A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795" w:type="dxa"/>
            <w:shd w:val="clear" w:color="auto" w:fill="auto"/>
          </w:tcPr>
          <w:p w:rsidR="006B792F" w:rsidRPr="009938A3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8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B792F" w:rsidRPr="009938A3" w:rsidTr="006B792F">
        <w:trPr>
          <w:jc w:val="center"/>
        </w:trPr>
        <w:tc>
          <w:tcPr>
            <w:tcW w:w="643" w:type="dxa"/>
          </w:tcPr>
          <w:p w:rsidR="006B792F" w:rsidRPr="009938A3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8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67" w:type="dxa"/>
            <w:shd w:val="clear" w:color="auto" w:fill="auto"/>
          </w:tcPr>
          <w:p w:rsidR="006B792F" w:rsidRPr="009938A3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938A3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9938A3">
              <w:rPr>
                <w:rFonts w:ascii="Times New Roman" w:hAnsi="Times New Roman"/>
                <w:sz w:val="20"/>
                <w:szCs w:val="20"/>
              </w:rPr>
              <w:t xml:space="preserve"> № 2 имени А.И. Цыбулева»</w:t>
            </w:r>
          </w:p>
        </w:tc>
        <w:tc>
          <w:tcPr>
            <w:tcW w:w="1701" w:type="dxa"/>
            <w:shd w:val="clear" w:color="auto" w:fill="auto"/>
          </w:tcPr>
          <w:p w:rsidR="006B792F" w:rsidRPr="009938A3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8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  <w:shd w:val="clear" w:color="auto" w:fill="auto"/>
          </w:tcPr>
          <w:p w:rsidR="006B792F" w:rsidRPr="009938A3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8A3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795" w:type="dxa"/>
            <w:shd w:val="clear" w:color="auto" w:fill="auto"/>
          </w:tcPr>
          <w:p w:rsidR="006B792F" w:rsidRPr="009938A3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8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B792F" w:rsidRPr="009938A3" w:rsidTr="006B792F">
        <w:trPr>
          <w:jc w:val="center"/>
        </w:trPr>
        <w:tc>
          <w:tcPr>
            <w:tcW w:w="643" w:type="dxa"/>
          </w:tcPr>
          <w:p w:rsidR="006B792F" w:rsidRPr="009938A3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7" w:type="dxa"/>
          </w:tcPr>
          <w:p w:rsidR="006B792F" w:rsidRPr="009938A3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9938A3">
              <w:rPr>
                <w:b/>
                <w:sz w:val="20"/>
                <w:szCs w:val="20"/>
              </w:rPr>
              <w:t>Итого по школам</w:t>
            </w:r>
          </w:p>
        </w:tc>
        <w:tc>
          <w:tcPr>
            <w:tcW w:w="1701" w:type="dxa"/>
          </w:tcPr>
          <w:p w:rsidR="006B792F" w:rsidRPr="009938A3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9938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:rsidR="006B792F" w:rsidRPr="009938A3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9938A3">
              <w:rPr>
                <w:b/>
                <w:sz w:val="20"/>
                <w:szCs w:val="20"/>
              </w:rPr>
              <w:t>62,5</w:t>
            </w:r>
          </w:p>
        </w:tc>
        <w:tc>
          <w:tcPr>
            <w:tcW w:w="1795" w:type="dxa"/>
          </w:tcPr>
          <w:p w:rsidR="006B792F" w:rsidRPr="009938A3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9938A3">
              <w:rPr>
                <w:b/>
                <w:sz w:val="20"/>
                <w:szCs w:val="20"/>
              </w:rPr>
              <w:t>100</w:t>
            </w:r>
          </w:p>
        </w:tc>
      </w:tr>
    </w:tbl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D3FFB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038725" cy="2667000"/>
            <wp:effectExtent l="19050" t="0" r="9525" b="0"/>
            <wp:docPr id="67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B792F" w:rsidRPr="00BC2507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lastRenderedPageBreak/>
        <w:t xml:space="preserve">Ниже среднерайонного балла </w:t>
      </w:r>
      <w:r>
        <w:rPr>
          <w:rFonts w:ascii="Times New Roman" w:hAnsi="Times New Roman"/>
          <w:sz w:val="24"/>
          <w:szCs w:val="24"/>
        </w:rPr>
        <w:t>показали выпускники</w:t>
      </w:r>
      <w:r w:rsidRPr="00BC2507">
        <w:rPr>
          <w:rFonts w:ascii="Times New Roman" w:hAnsi="Times New Roman"/>
          <w:sz w:val="24"/>
          <w:szCs w:val="24"/>
        </w:rPr>
        <w:t xml:space="preserve"> МОУ «</w:t>
      </w:r>
      <w:r>
        <w:rPr>
          <w:rFonts w:ascii="Times New Roman" w:hAnsi="Times New Roman"/>
          <w:sz w:val="24"/>
          <w:szCs w:val="24"/>
        </w:rPr>
        <w:t>Ракитянская</w:t>
      </w:r>
      <w:r w:rsidRPr="00BC2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СОШ</w:t>
      </w:r>
      <w:r w:rsidRPr="00BC2507">
        <w:rPr>
          <w:rFonts w:ascii="Times New Roman" w:hAnsi="Times New Roman"/>
          <w:sz w:val="24"/>
          <w:szCs w:val="24"/>
        </w:rPr>
        <w:t xml:space="preserve"> № 2</w:t>
      </w:r>
      <w:r>
        <w:rPr>
          <w:rFonts w:ascii="Times New Roman" w:hAnsi="Times New Roman"/>
          <w:sz w:val="24"/>
          <w:szCs w:val="24"/>
        </w:rPr>
        <w:t xml:space="preserve"> имени А.И. Цыбулева</w:t>
      </w:r>
      <w:r w:rsidRPr="00BC2507">
        <w:rPr>
          <w:rFonts w:ascii="Times New Roman" w:hAnsi="Times New Roman"/>
          <w:sz w:val="24"/>
          <w:szCs w:val="24"/>
        </w:rPr>
        <w:t>».</w:t>
      </w:r>
    </w:p>
    <w:p w:rsidR="006B792F" w:rsidRDefault="006B792F" w:rsidP="006B792F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t>Сравнение среднего балла по географии за три года:</w:t>
      </w:r>
    </w:p>
    <w:tbl>
      <w:tblPr>
        <w:tblpPr w:leftFromText="180" w:rightFromText="180" w:vertAnchor="text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423"/>
        <w:gridCol w:w="1559"/>
        <w:gridCol w:w="1560"/>
        <w:gridCol w:w="1381"/>
      </w:tblGrid>
      <w:tr w:rsidR="003F13CB" w:rsidRPr="00BC2507" w:rsidTr="003F13CB">
        <w:tc>
          <w:tcPr>
            <w:tcW w:w="647" w:type="dxa"/>
            <w:vMerge w:val="restart"/>
          </w:tcPr>
          <w:p w:rsidR="003F13CB" w:rsidRPr="00BC2507" w:rsidRDefault="003F13CB" w:rsidP="003F13C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423" w:type="dxa"/>
            <w:vMerge w:val="restart"/>
          </w:tcPr>
          <w:p w:rsidR="003F13CB" w:rsidRPr="00BC2507" w:rsidRDefault="003F13CB" w:rsidP="003F13C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4500" w:type="dxa"/>
            <w:gridSpan w:val="3"/>
          </w:tcPr>
          <w:p w:rsidR="003F13CB" w:rsidRPr="00BC2507" w:rsidRDefault="003F13CB" w:rsidP="003F13C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</w:tr>
      <w:tr w:rsidR="003F13CB" w:rsidRPr="00BC2507" w:rsidTr="003F13CB">
        <w:tc>
          <w:tcPr>
            <w:tcW w:w="647" w:type="dxa"/>
            <w:vMerge/>
          </w:tcPr>
          <w:p w:rsidR="003F13CB" w:rsidRPr="00BC2507" w:rsidRDefault="003F13CB" w:rsidP="003F13C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vMerge/>
          </w:tcPr>
          <w:p w:rsidR="003F13CB" w:rsidRPr="00BC2507" w:rsidRDefault="003F13CB" w:rsidP="003F13C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13CB" w:rsidRPr="00BC2507" w:rsidRDefault="003F13CB" w:rsidP="003F13C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3F13CB" w:rsidRPr="00BC2507" w:rsidRDefault="003F13CB" w:rsidP="003F13C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81" w:type="dxa"/>
          </w:tcPr>
          <w:p w:rsidR="003F13CB" w:rsidRPr="00BC2507" w:rsidRDefault="003F13CB" w:rsidP="003F13C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3F13CB" w:rsidRPr="00BC2507" w:rsidTr="003F13CB">
        <w:tc>
          <w:tcPr>
            <w:tcW w:w="647" w:type="dxa"/>
          </w:tcPr>
          <w:p w:rsidR="003F13CB" w:rsidRPr="00BC2507" w:rsidRDefault="003F13CB" w:rsidP="003F13C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23" w:type="dxa"/>
          </w:tcPr>
          <w:p w:rsidR="003F13CB" w:rsidRPr="00BC2507" w:rsidRDefault="003F13CB" w:rsidP="003F1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ОГБОУ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559" w:type="dxa"/>
          </w:tcPr>
          <w:p w:rsidR="003F13CB" w:rsidRPr="00BC2507" w:rsidRDefault="003F13CB" w:rsidP="003F13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560" w:type="dxa"/>
          </w:tcPr>
          <w:p w:rsidR="003F13CB" w:rsidRPr="00BC2507" w:rsidRDefault="003F13CB" w:rsidP="003F13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3F13CB" w:rsidRPr="00BC2507" w:rsidRDefault="003F13CB" w:rsidP="003F13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3F13CB" w:rsidRPr="00BC2507" w:rsidTr="003F13CB">
        <w:tc>
          <w:tcPr>
            <w:tcW w:w="647" w:type="dxa"/>
          </w:tcPr>
          <w:p w:rsidR="003F13CB" w:rsidRPr="00BC2507" w:rsidRDefault="003F13CB" w:rsidP="003F13C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23" w:type="dxa"/>
          </w:tcPr>
          <w:p w:rsidR="003F13CB" w:rsidRPr="00BC2507" w:rsidRDefault="003F13CB" w:rsidP="003F1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МОУ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 xml:space="preserve"> № 2»</w:t>
            </w:r>
          </w:p>
        </w:tc>
        <w:tc>
          <w:tcPr>
            <w:tcW w:w="1559" w:type="dxa"/>
          </w:tcPr>
          <w:p w:rsidR="003F13CB" w:rsidRPr="00BC2507" w:rsidRDefault="003F13CB" w:rsidP="003F13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560" w:type="dxa"/>
          </w:tcPr>
          <w:p w:rsidR="003F13CB" w:rsidRPr="00BC2507" w:rsidRDefault="003F13CB" w:rsidP="003F13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381" w:type="dxa"/>
          </w:tcPr>
          <w:p w:rsidR="003F13CB" w:rsidRPr="00BC2507" w:rsidRDefault="003F13CB" w:rsidP="003F13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3CB" w:rsidRPr="00BC2507" w:rsidTr="003F13CB">
        <w:tc>
          <w:tcPr>
            <w:tcW w:w="647" w:type="dxa"/>
          </w:tcPr>
          <w:p w:rsidR="003F13CB" w:rsidRPr="00BC2507" w:rsidRDefault="003F13CB" w:rsidP="003F13C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23" w:type="dxa"/>
          </w:tcPr>
          <w:p w:rsidR="003F13CB" w:rsidRPr="00BC2507" w:rsidRDefault="003F13CB" w:rsidP="003F1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 № 2 имени А.И. Цыбулева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3F13CB" w:rsidRPr="00BC2507" w:rsidRDefault="003F13CB" w:rsidP="003F13C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13CB" w:rsidRPr="00BC2507" w:rsidRDefault="003F13CB" w:rsidP="003F13C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81" w:type="dxa"/>
          </w:tcPr>
          <w:p w:rsidR="003F13CB" w:rsidRPr="00BC2507" w:rsidRDefault="003F13CB" w:rsidP="003F13C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3F13CB" w:rsidRPr="00BC2507" w:rsidTr="003F13CB">
        <w:tc>
          <w:tcPr>
            <w:tcW w:w="647" w:type="dxa"/>
          </w:tcPr>
          <w:p w:rsidR="003F13CB" w:rsidRPr="00BC2507" w:rsidRDefault="003F13CB" w:rsidP="003F13C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23" w:type="dxa"/>
          </w:tcPr>
          <w:p w:rsidR="003F13CB" w:rsidRPr="00BC2507" w:rsidRDefault="003F13CB" w:rsidP="003F13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 w:cs="Times New Roman"/>
                <w:sz w:val="20"/>
                <w:szCs w:val="20"/>
              </w:rPr>
              <w:t xml:space="preserve"> № 3 им. Н.Н. Федутенко»</w:t>
            </w:r>
          </w:p>
        </w:tc>
        <w:tc>
          <w:tcPr>
            <w:tcW w:w="1559" w:type="dxa"/>
          </w:tcPr>
          <w:p w:rsidR="003F13CB" w:rsidRPr="00BC2507" w:rsidRDefault="003F13CB" w:rsidP="003F13CB">
            <w:pPr>
              <w:pStyle w:val="a7"/>
              <w:jc w:val="center"/>
              <w:rPr>
                <w:sz w:val="20"/>
                <w:szCs w:val="20"/>
              </w:rPr>
            </w:pPr>
            <w:r w:rsidRPr="00BC2507">
              <w:rPr>
                <w:sz w:val="20"/>
                <w:szCs w:val="20"/>
              </w:rPr>
              <w:t>65</w:t>
            </w:r>
          </w:p>
        </w:tc>
        <w:tc>
          <w:tcPr>
            <w:tcW w:w="1560" w:type="dxa"/>
          </w:tcPr>
          <w:p w:rsidR="003F13CB" w:rsidRPr="00BC2507" w:rsidRDefault="003F13CB" w:rsidP="003F13C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3F13CB" w:rsidRPr="00BC2507" w:rsidRDefault="003F13CB" w:rsidP="003F13CB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3F13CB" w:rsidRPr="00BC2507" w:rsidTr="003F13CB">
        <w:tc>
          <w:tcPr>
            <w:tcW w:w="647" w:type="dxa"/>
          </w:tcPr>
          <w:p w:rsidR="003F13CB" w:rsidRPr="00BC2507" w:rsidRDefault="003F13CB" w:rsidP="003F13C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3" w:type="dxa"/>
          </w:tcPr>
          <w:p w:rsidR="003F13CB" w:rsidRPr="00BC2507" w:rsidRDefault="003F13CB" w:rsidP="003F13CB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C2507">
              <w:rPr>
                <w:b/>
                <w:sz w:val="20"/>
                <w:szCs w:val="20"/>
              </w:rPr>
              <w:t>Итого по школам</w:t>
            </w:r>
          </w:p>
        </w:tc>
        <w:tc>
          <w:tcPr>
            <w:tcW w:w="1559" w:type="dxa"/>
          </w:tcPr>
          <w:p w:rsidR="003F13CB" w:rsidRPr="00BC2507" w:rsidRDefault="003F13CB" w:rsidP="003F13CB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C2507">
              <w:rPr>
                <w:b/>
                <w:sz w:val="20"/>
                <w:szCs w:val="20"/>
              </w:rPr>
              <w:t>65,67</w:t>
            </w:r>
          </w:p>
        </w:tc>
        <w:tc>
          <w:tcPr>
            <w:tcW w:w="1560" w:type="dxa"/>
          </w:tcPr>
          <w:p w:rsidR="003F13CB" w:rsidRPr="00BC2507" w:rsidRDefault="003F13CB" w:rsidP="003F13CB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42,5</w:t>
            </w:r>
          </w:p>
        </w:tc>
        <w:tc>
          <w:tcPr>
            <w:tcW w:w="1381" w:type="dxa"/>
          </w:tcPr>
          <w:p w:rsidR="003F13CB" w:rsidRPr="00BC2507" w:rsidRDefault="003F13CB" w:rsidP="003F13CB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62,5</w:t>
            </w:r>
          </w:p>
        </w:tc>
      </w:tr>
    </w:tbl>
    <w:p w:rsidR="003F13CB" w:rsidRDefault="003F13CB" w:rsidP="006B792F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376F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53050" cy="2228850"/>
            <wp:effectExtent l="19050" t="0" r="19050" b="0"/>
            <wp:docPr id="69" name="Объект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B792F" w:rsidRPr="00BC2507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t>В ЕГЭ по учебному предмету «</w:t>
      </w:r>
      <w:r w:rsidRPr="00BC2507">
        <w:rPr>
          <w:rFonts w:ascii="Times New Roman" w:hAnsi="Times New Roman"/>
          <w:b/>
          <w:sz w:val="24"/>
          <w:szCs w:val="24"/>
        </w:rPr>
        <w:t>История</w:t>
      </w:r>
      <w:r>
        <w:rPr>
          <w:rFonts w:ascii="Times New Roman" w:hAnsi="Times New Roman"/>
          <w:sz w:val="24"/>
          <w:szCs w:val="24"/>
        </w:rPr>
        <w:t>» приняло участие 17</w:t>
      </w:r>
      <w:r w:rsidRPr="00BC2507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 из 5 общеобразовательных учреждений</w:t>
      </w:r>
      <w:r w:rsidRPr="00BC25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Все выпускники справились с экзаменационным материалом. Два выпускника из МОУ «Ракитянская СОШ № 1» и МОУ «Ракитянская СОШ № 2 имени А.И. Цыбулева» набрали по 93 балла. </w:t>
      </w:r>
      <w:r w:rsidRPr="00BC2507">
        <w:rPr>
          <w:rFonts w:ascii="Times New Roman" w:hAnsi="Times New Roman"/>
          <w:sz w:val="24"/>
          <w:szCs w:val="24"/>
        </w:rPr>
        <w:t xml:space="preserve">Средний балл </w:t>
      </w:r>
      <w:r>
        <w:rPr>
          <w:rFonts w:ascii="Times New Roman" w:hAnsi="Times New Roman"/>
          <w:sz w:val="24"/>
          <w:szCs w:val="24"/>
        </w:rPr>
        <w:t>61</w:t>
      </w:r>
      <w:r w:rsidRPr="00BC2507">
        <w:rPr>
          <w:rFonts w:ascii="Times New Roman" w:hAnsi="Times New Roman"/>
          <w:sz w:val="24"/>
          <w:szCs w:val="24"/>
        </w:rPr>
        <w:t xml:space="preserve">,  что на </w:t>
      </w:r>
      <w:r>
        <w:rPr>
          <w:rFonts w:ascii="Times New Roman" w:hAnsi="Times New Roman"/>
          <w:sz w:val="24"/>
          <w:szCs w:val="24"/>
        </w:rPr>
        <w:t>1 балл</w:t>
      </w:r>
      <w:r w:rsidRPr="00BC2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выше</w:t>
      </w:r>
      <w:r w:rsidRPr="00BC2507">
        <w:rPr>
          <w:rFonts w:ascii="Times New Roman" w:hAnsi="Times New Roman"/>
          <w:sz w:val="24"/>
          <w:szCs w:val="24"/>
        </w:rPr>
        <w:t xml:space="preserve">  среднего балла прошлого года (</w:t>
      </w:r>
      <w:r>
        <w:rPr>
          <w:rFonts w:ascii="Times New Roman" w:hAnsi="Times New Roman"/>
          <w:sz w:val="24"/>
          <w:szCs w:val="24"/>
        </w:rPr>
        <w:t>60</w:t>
      </w:r>
      <w:r w:rsidRPr="00BC2507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Успеваемость 10 0</w:t>
      </w:r>
      <w:r w:rsidRPr="00BC2507">
        <w:rPr>
          <w:rFonts w:ascii="Times New Roman" w:hAnsi="Times New Roman"/>
          <w:sz w:val="24"/>
          <w:szCs w:val="24"/>
        </w:rPr>
        <w:t xml:space="preserve">%. </w:t>
      </w:r>
    </w:p>
    <w:p w:rsidR="006B792F" w:rsidRPr="00BC2507" w:rsidRDefault="006B792F" w:rsidP="006B792F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C2507">
        <w:rPr>
          <w:rFonts w:ascii="Times New Roman" w:hAnsi="Times New Roman"/>
          <w:b/>
          <w:sz w:val="24"/>
          <w:szCs w:val="24"/>
        </w:rPr>
        <w:t>Результаты ЕГЭ по истории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3975"/>
        <w:gridCol w:w="1928"/>
        <w:gridCol w:w="1523"/>
        <w:gridCol w:w="1795"/>
      </w:tblGrid>
      <w:tr w:rsidR="006B792F" w:rsidRPr="00BC2507" w:rsidTr="006B792F">
        <w:trPr>
          <w:jc w:val="center"/>
        </w:trPr>
        <w:tc>
          <w:tcPr>
            <w:tcW w:w="632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75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928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 ЕГЭ</w:t>
            </w:r>
          </w:p>
        </w:tc>
        <w:tc>
          <w:tcPr>
            <w:tcW w:w="1523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795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Успеваемость, %</w:t>
            </w:r>
          </w:p>
        </w:tc>
      </w:tr>
      <w:tr w:rsidR="006B792F" w:rsidRPr="00BC2507" w:rsidTr="006B792F">
        <w:trPr>
          <w:jc w:val="center"/>
        </w:trPr>
        <w:tc>
          <w:tcPr>
            <w:tcW w:w="632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75" w:type="dxa"/>
            <w:shd w:val="clear" w:color="auto" w:fill="auto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ОГБОУ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928" w:type="dxa"/>
            <w:shd w:val="clear" w:color="auto" w:fill="auto"/>
          </w:tcPr>
          <w:p w:rsidR="006B792F" w:rsidRPr="00B20E1C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E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23" w:type="dxa"/>
            <w:shd w:val="clear" w:color="auto" w:fill="auto"/>
          </w:tcPr>
          <w:p w:rsidR="006B792F" w:rsidRPr="00B20E1C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B20E1C">
              <w:rPr>
                <w:sz w:val="20"/>
                <w:szCs w:val="20"/>
              </w:rPr>
              <w:t>62</w:t>
            </w:r>
          </w:p>
        </w:tc>
        <w:tc>
          <w:tcPr>
            <w:tcW w:w="1795" w:type="dxa"/>
            <w:shd w:val="clear" w:color="auto" w:fill="auto"/>
          </w:tcPr>
          <w:p w:rsidR="006B792F" w:rsidRPr="00B20E1C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B20E1C">
              <w:rPr>
                <w:sz w:val="20"/>
                <w:szCs w:val="20"/>
              </w:rPr>
              <w:t>100</w:t>
            </w:r>
          </w:p>
        </w:tc>
      </w:tr>
      <w:tr w:rsidR="006B792F" w:rsidRPr="00BC2507" w:rsidTr="006B792F">
        <w:trPr>
          <w:jc w:val="center"/>
        </w:trPr>
        <w:tc>
          <w:tcPr>
            <w:tcW w:w="632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75" w:type="dxa"/>
            <w:shd w:val="clear" w:color="auto" w:fill="auto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МОУ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 xml:space="preserve"> № 2»</w:t>
            </w:r>
          </w:p>
        </w:tc>
        <w:tc>
          <w:tcPr>
            <w:tcW w:w="1928" w:type="dxa"/>
            <w:shd w:val="clear" w:color="auto" w:fill="auto"/>
          </w:tcPr>
          <w:p w:rsidR="006B792F" w:rsidRPr="00B20E1C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E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6B792F" w:rsidRPr="00B20E1C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B20E1C">
              <w:rPr>
                <w:sz w:val="20"/>
                <w:szCs w:val="20"/>
              </w:rPr>
              <w:t>74</w:t>
            </w:r>
          </w:p>
        </w:tc>
        <w:tc>
          <w:tcPr>
            <w:tcW w:w="1795" w:type="dxa"/>
            <w:shd w:val="clear" w:color="auto" w:fill="auto"/>
          </w:tcPr>
          <w:p w:rsidR="006B792F" w:rsidRPr="00B20E1C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B20E1C">
              <w:rPr>
                <w:sz w:val="20"/>
                <w:szCs w:val="20"/>
              </w:rPr>
              <w:t>100</w:t>
            </w:r>
          </w:p>
        </w:tc>
      </w:tr>
      <w:tr w:rsidR="006B792F" w:rsidRPr="00BC2507" w:rsidTr="006B792F">
        <w:trPr>
          <w:jc w:val="center"/>
        </w:trPr>
        <w:tc>
          <w:tcPr>
            <w:tcW w:w="632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75" w:type="dxa"/>
            <w:shd w:val="clear" w:color="auto" w:fill="auto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928" w:type="dxa"/>
            <w:shd w:val="clear" w:color="auto" w:fill="auto"/>
          </w:tcPr>
          <w:p w:rsidR="006B792F" w:rsidRPr="00B20E1C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E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6B792F" w:rsidRPr="00B20E1C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B20E1C">
              <w:rPr>
                <w:sz w:val="20"/>
                <w:szCs w:val="20"/>
              </w:rPr>
              <w:t>74</w:t>
            </w:r>
          </w:p>
        </w:tc>
        <w:tc>
          <w:tcPr>
            <w:tcW w:w="1795" w:type="dxa"/>
            <w:shd w:val="clear" w:color="auto" w:fill="auto"/>
          </w:tcPr>
          <w:p w:rsidR="006B792F" w:rsidRPr="00B20E1C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B20E1C">
              <w:rPr>
                <w:sz w:val="20"/>
                <w:szCs w:val="20"/>
              </w:rPr>
              <w:t>100</w:t>
            </w:r>
          </w:p>
        </w:tc>
      </w:tr>
      <w:tr w:rsidR="006B792F" w:rsidRPr="00BC2507" w:rsidTr="006B792F">
        <w:trPr>
          <w:jc w:val="center"/>
        </w:trPr>
        <w:tc>
          <w:tcPr>
            <w:tcW w:w="632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75" w:type="dxa"/>
            <w:shd w:val="clear" w:color="auto" w:fill="auto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 xml:space="preserve"> № 2 им. А.И. Цыбулева»</w:t>
            </w:r>
          </w:p>
        </w:tc>
        <w:tc>
          <w:tcPr>
            <w:tcW w:w="1928" w:type="dxa"/>
            <w:shd w:val="clear" w:color="auto" w:fill="auto"/>
          </w:tcPr>
          <w:p w:rsidR="006B792F" w:rsidRPr="00B20E1C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E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3" w:type="dxa"/>
            <w:shd w:val="clear" w:color="auto" w:fill="auto"/>
          </w:tcPr>
          <w:p w:rsidR="006B792F" w:rsidRPr="00B20E1C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B20E1C">
              <w:rPr>
                <w:sz w:val="20"/>
                <w:szCs w:val="20"/>
              </w:rPr>
              <w:t>54</w:t>
            </w:r>
          </w:p>
        </w:tc>
        <w:tc>
          <w:tcPr>
            <w:tcW w:w="1795" w:type="dxa"/>
            <w:shd w:val="clear" w:color="auto" w:fill="auto"/>
          </w:tcPr>
          <w:p w:rsidR="006B792F" w:rsidRPr="00B20E1C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B20E1C">
              <w:rPr>
                <w:sz w:val="20"/>
                <w:szCs w:val="20"/>
              </w:rPr>
              <w:t>100</w:t>
            </w:r>
          </w:p>
        </w:tc>
      </w:tr>
      <w:tr w:rsidR="006B792F" w:rsidRPr="00BC2507" w:rsidTr="006B792F">
        <w:trPr>
          <w:jc w:val="center"/>
        </w:trPr>
        <w:tc>
          <w:tcPr>
            <w:tcW w:w="632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75" w:type="dxa"/>
            <w:shd w:val="clear" w:color="auto" w:fill="auto"/>
          </w:tcPr>
          <w:p w:rsidR="006B792F" w:rsidRPr="00BC2507" w:rsidRDefault="006B792F" w:rsidP="006B792F">
            <w:pPr>
              <w:pStyle w:val="a7"/>
              <w:rPr>
                <w:sz w:val="20"/>
                <w:szCs w:val="20"/>
              </w:rPr>
            </w:pPr>
            <w:r w:rsidRPr="00BC2507">
              <w:rPr>
                <w:sz w:val="20"/>
                <w:szCs w:val="20"/>
              </w:rPr>
              <w:t xml:space="preserve">МОУ «Ракитянская </w:t>
            </w:r>
            <w:r>
              <w:rPr>
                <w:sz w:val="20"/>
                <w:szCs w:val="20"/>
              </w:rPr>
              <w:t>СОШ</w:t>
            </w:r>
            <w:r w:rsidRPr="00BC2507">
              <w:rPr>
                <w:sz w:val="20"/>
                <w:szCs w:val="20"/>
              </w:rPr>
              <w:t xml:space="preserve"> № 3 им. Н.Н. Федутенко»</w:t>
            </w:r>
          </w:p>
        </w:tc>
        <w:tc>
          <w:tcPr>
            <w:tcW w:w="1928" w:type="dxa"/>
            <w:shd w:val="clear" w:color="auto" w:fill="auto"/>
          </w:tcPr>
          <w:p w:rsidR="006B792F" w:rsidRPr="00B20E1C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E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  <w:shd w:val="clear" w:color="auto" w:fill="auto"/>
          </w:tcPr>
          <w:p w:rsidR="006B792F" w:rsidRPr="00B20E1C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B20E1C">
              <w:rPr>
                <w:sz w:val="20"/>
                <w:szCs w:val="20"/>
              </w:rPr>
              <w:t>38</w:t>
            </w:r>
          </w:p>
        </w:tc>
        <w:tc>
          <w:tcPr>
            <w:tcW w:w="1795" w:type="dxa"/>
            <w:shd w:val="clear" w:color="auto" w:fill="auto"/>
          </w:tcPr>
          <w:p w:rsidR="006B792F" w:rsidRPr="00B20E1C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B20E1C">
              <w:rPr>
                <w:sz w:val="20"/>
                <w:szCs w:val="20"/>
              </w:rPr>
              <w:t>100</w:t>
            </w:r>
          </w:p>
        </w:tc>
      </w:tr>
      <w:tr w:rsidR="006B792F" w:rsidRPr="00BC2507" w:rsidTr="006B792F">
        <w:trPr>
          <w:jc w:val="center"/>
        </w:trPr>
        <w:tc>
          <w:tcPr>
            <w:tcW w:w="632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shd w:val="clear" w:color="auto" w:fill="auto"/>
          </w:tcPr>
          <w:p w:rsidR="006B792F" w:rsidRPr="00BC2507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C2507">
              <w:rPr>
                <w:b/>
                <w:sz w:val="20"/>
                <w:szCs w:val="20"/>
              </w:rPr>
              <w:t>Итого по школам</w:t>
            </w:r>
          </w:p>
        </w:tc>
        <w:tc>
          <w:tcPr>
            <w:tcW w:w="1928" w:type="dxa"/>
            <w:shd w:val="clear" w:color="auto" w:fill="auto"/>
          </w:tcPr>
          <w:p w:rsidR="006B792F" w:rsidRPr="00B20E1C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E1C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B792F" w:rsidRPr="00B20E1C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20E1C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795" w:type="dxa"/>
            <w:shd w:val="clear" w:color="auto" w:fill="auto"/>
            <w:vAlign w:val="bottom"/>
          </w:tcPr>
          <w:p w:rsidR="006B792F" w:rsidRPr="00B20E1C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20E1C">
              <w:rPr>
                <w:b/>
                <w:sz w:val="20"/>
                <w:szCs w:val="20"/>
              </w:rPr>
              <w:t>100</w:t>
            </w:r>
          </w:p>
        </w:tc>
      </w:tr>
    </w:tbl>
    <w:p w:rsidR="006B792F" w:rsidRDefault="006B792F" w:rsidP="006B792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92F" w:rsidRDefault="006B792F" w:rsidP="006B792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50BF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424805" cy="3571875"/>
            <wp:effectExtent l="19050" t="0" r="23495" b="0"/>
            <wp:docPr id="70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B792F" w:rsidRDefault="006B792F" w:rsidP="006B792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92F" w:rsidRPr="00BC2507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t xml:space="preserve">Выпускники из МОУ «Ракитянская </w:t>
      </w:r>
      <w:r>
        <w:rPr>
          <w:rFonts w:ascii="Times New Roman" w:hAnsi="Times New Roman"/>
          <w:sz w:val="24"/>
          <w:szCs w:val="24"/>
        </w:rPr>
        <w:t xml:space="preserve">СОШ № 2 имени А.И. Цыбулева» и </w:t>
      </w:r>
      <w:r w:rsidRPr="00BC2507">
        <w:rPr>
          <w:rFonts w:ascii="Times New Roman" w:hAnsi="Times New Roman"/>
          <w:sz w:val="24"/>
          <w:szCs w:val="24"/>
        </w:rPr>
        <w:t xml:space="preserve">МОУ «Ракитянская </w:t>
      </w:r>
      <w:r>
        <w:rPr>
          <w:rFonts w:ascii="Times New Roman" w:hAnsi="Times New Roman"/>
          <w:sz w:val="24"/>
          <w:szCs w:val="24"/>
        </w:rPr>
        <w:t>СОШ</w:t>
      </w:r>
      <w:r w:rsidRPr="00BC2507">
        <w:rPr>
          <w:rFonts w:ascii="Times New Roman" w:hAnsi="Times New Roman"/>
          <w:sz w:val="24"/>
          <w:szCs w:val="24"/>
        </w:rPr>
        <w:t xml:space="preserve"> № 3 имени Н.Н. Федутенко» показали ниже результат районного среднего балла.</w:t>
      </w:r>
    </w:p>
    <w:p w:rsidR="006B792F" w:rsidRPr="00BC2507" w:rsidRDefault="006B792F" w:rsidP="006B792F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C2507">
        <w:rPr>
          <w:rFonts w:ascii="Times New Roman" w:hAnsi="Times New Roman"/>
          <w:b/>
          <w:sz w:val="24"/>
          <w:szCs w:val="24"/>
        </w:rPr>
        <w:t>Сравнение среднего балла за три года.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4309"/>
        <w:gridCol w:w="1663"/>
        <w:gridCol w:w="1663"/>
        <w:gridCol w:w="1577"/>
      </w:tblGrid>
      <w:tr w:rsidR="006B792F" w:rsidRPr="00BC2507" w:rsidTr="006B792F">
        <w:trPr>
          <w:jc w:val="center"/>
        </w:trPr>
        <w:tc>
          <w:tcPr>
            <w:tcW w:w="641" w:type="dxa"/>
            <w:vMerge w:val="restart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309" w:type="dxa"/>
            <w:vMerge w:val="restart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4903" w:type="dxa"/>
            <w:gridSpan w:val="3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</w:tr>
      <w:tr w:rsidR="006B792F" w:rsidRPr="00BC2507" w:rsidTr="006B792F">
        <w:trPr>
          <w:jc w:val="center"/>
        </w:trPr>
        <w:tc>
          <w:tcPr>
            <w:tcW w:w="641" w:type="dxa"/>
            <w:vMerge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9" w:type="dxa"/>
            <w:vMerge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3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663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77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6B792F" w:rsidRPr="00BC2507" w:rsidTr="006B792F">
        <w:trPr>
          <w:jc w:val="center"/>
        </w:trPr>
        <w:tc>
          <w:tcPr>
            <w:tcW w:w="641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9" w:type="dxa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МОУ «Дмитриевская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63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663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92F" w:rsidRPr="00BC2507" w:rsidTr="006B792F">
        <w:trPr>
          <w:jc w:val="center"/>
        </w:trPr>
        <w:tc>
          <w:tcPr>
            <w:tcW w:w="641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9" w:type="dxa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ОГБОУ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663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663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577" w:type="dxa"/>
          </w:tcPr>
          <w:p w:rsidR="006B792F" w:rsidRPr="00B20E1C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B20E1C">
              <w:rPr>
                <w:sz w:val="20"/>
                <w:szCs w:val="20"/>
              </w:rPr>
              <w:t>62</w:t>
            </w:r>
          </w:p>
        </w:tc>
      </w:tr>
      <w:tr w:rsidR="006B792F" w:rsidRPr="00BC2507" w:rsidTr="006B792F">
        <w:trPr>
          <w:jc w:val="center"/>
        </w:trPr>
        <w:tc>
          <w:tcPr>
            <w:tcW w:w="641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9" w:type="dxa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МОУ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 xml:space="preserve"> № 2»</w:t>
            </w:r>
          </w:p>
        </w:tc>
        <w:tc>
          <w:tcPr>
            <w:tcW w:w="1663" w:type="dxa"/>
          </w:tcPr>
          <w:p w:rsidR="006B792F" w:rsidRPr="00BC2507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BC2507">
              <w:rPr>
                <w:sz w:val="20"/>
                <w:szCs w:val="20"/>
              </w:rPr>
              <w:t>60</w:t>
            </w:r>
          </w:p>
        </w:tc>
        <w:tc>
          <w:tcPr>
            <w:tcW w:w="1663" w:type="dxa"/>
          </w:tcPr>
          <w:p w:rsidR="006B792F" w:rsidRPr="00BC2507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77" w:type="dxa"/>
          </w:tcPr>
          <w:p w:rsidR="006B792F" w:rsidRPr="00B20E1C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B20E1C">
              <w:rPr>
                <w:sz w:val="20"/>
                <w:szCs w:val="20"/>
              </w:rPr>
              <w:t>74</w:t>
            </w:r>
          </w:p>
        </w:tc>
      </w:tr>
      <w:tr w:rsidR="006B792F" w:rsidRPr="00BC2507" w:rsidTr="006B792F">
        <w:trPr>
          <w:jc w:val="center"/>
        </w:trPr>
        <w:tc>
          <w:tcPr>
            <w:tcW w:w="641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9" w:type="dxa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663" w:type="dxa"/>
          </w:tcPr>
          <w:p w:rsidR="006B792F" w:rsidRPr="00BC2507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BC2507">
              <w:rPr>
                <w:sz w:val="20"/>
                <w:szCs w:val="20"/>
              </w:rPr>
              <w:t>66</w:t>
            </w:r>
          </w:p>
        </w:tc>
        <w:tc>
          <w:tcPr>
            <w:tcW w:w="1663" w:type="dxa"/>
          </w:tcPr>
          <w:p w:rsidR="006B792F" w:rsidRPr="00BC2507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77" w:type="dxa"/>
          </w:tcPr>
          <w:p w:rsidR="006B792F" w:rsidRPr="00B20E1C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B20E1C">
              <w:rPr>
                <w:sz w:val="20"/>
                <w:szCs w:val="20"/>
              </w:rPr>
              <w:t>74</w:t>
            </w:r>
          </w:p>
        </w:tc>
      </w:tr>
      <w:tr w:rsidR="006B792F" w:rsidRPr="00BC2507" w:rsidTr="006B792F">
        <w:trPr>
          <w:jc w:val="center"/>
        </w:trPr>
        <w:tc>
          <w:tcPr>
            <w:tcW w:w="641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09" w:type="dxa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 xml:space="preserve"> № 2 им. А.И. Цыбулева»</w:t>
            </w:r>
          </w:p>
        </w:tc>
        <w:tc>
          <w:tcPr>
            <w:tcW w:w="1663" w:type="dxa"/>
          </w:tcPr>
          <w:p w:rsidR="006B792F" w:rsidRPr="00BC2507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BC2507">
              <w:rPr>
                <w:sz w:val="20"/>
                <w:szCs w:val="20"/>
              </w:rPr>
              <w:t>54</w:t>
            </w:r>
          </w:p>
        </w:tc>
        <w:tc>
          <w:tcPr>
            <w:tcW w:w="1663" w:type="dxa"/>
          </w:tcPr>
          <w:p w:rsidR="006B792F" w:rsidRPr="00BC2507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77" w:type="dxa"/>
          </w:tcPr>
          <w:p w:rsidR="006B792F" w:rsidRPr="00B20E1C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B20E1C">
              <w:rPr>
                <w:sz w:val="20"/>
                <w:szCs w:val="20"/>
              </w:rPr>
              <w:t>54</w:t>
            </w:r>
          </w:p>
        </w:tc>
      </w:tr>
      <w:tr w:rsidR="006B792F" w:rsidRPr="00BC2507" w:rsidTr="006B792F">
        <w:trPr>
          <w:jc w:val="center"/>
        </w:trPr>
        <w:tc>
          <w:tcPr>
            <w:tcW w:w="641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9" w:type="dxa"/>
          </w:tcPr>
          <w:p w:rsidR="006B792F" w:rsidRPr="00BC2507" w:rsidRDefault="006B792F" w:rsidP="006B792F">
            <w:pPr>
              <w:pStyle w:val="a7"/>
              <w:rPr>
                <w:sz w:val="20"/>
                <w:szCs w:val="20"/>
              </w:rPr>
            </w:pPr>
            <w:r w:rsidRPr="00BC2507">
              <w:rPr>
                <w:sz w:val="20"/>
                <w:szCs w:val="20"/>
              </w:rPr>
              <w:t xml:space="preserve">МОУ «Ракитянская </w:t>
            </w:r>
            <w:r>
              <w:rPr>
                <w:sz w:val="20"/>
                <w:szCs w:val="20"/>
              </w:rPr>
              <w:t>СОШ</w:t>
            </w:r>
            <w:r w:rsidRPr="00BC2507">
              <w:rPr>
                <w:sz w:val="20"/>
                <w:szCs w:val="20"/>
              </w:rPr>
              <w:t xml:space="preserve"> № 3 им. Н.Н. Федутенко»</w:t>
            </w:r>
          </w:p>
        </w:tc>
        <w:tc>
          <w:tcPr>
            <w:tcW w:w="1663" w:type="dxa"/>
          </w:tcPr>
          <w:p w:rsidR="006B792F" w:rsidRPr="00BC2507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BC2507">
              <w:rPr>
                <w:sz w:val="20"/>
                <w:szCs w:val="20"/>
              </w:rPr>
              <w:t>57</w:t>
            </w:r>
          </w:p>
        </w:tc>
        <w:tc>
          <w:tcPr>
            <w:tcW w:w="1663" w:type="dxa"/>
          </w:tcPr>
          <w:p w:rsidR="006B792F" w:rsidRPr="00BC2507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77" w:type="dxa"/>
          </w:tcPr>
          <w:p w:rsidR="006B792F" w:rsidRPr="00B20E1C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B20E1C">
              <w:rPr>
                <w:sz w:val="20"/>
                <w:szCs w:val="20"/>
              </w:rPr>
              <w:t>38</w:t>
            </w:r>
          </w:p>
        </w:tc>
      </w:tr>
      <w:tr w:rsidR="006B792F" w:rsidRPr="00BC2507" w:rsidTr="006B792F">
        <w:trPr>
          <w:jc w:val="center"/>
        </w:trPr>
        <w:tc>
          <w:tcPr>
            <w:tcW w:w="641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9" w:type="dxa"/>
          </w:tcPr>
          <w:p w:rsidR="006B792F" w:rsidRPr="00BC2507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C2507">
              <w:rPr>
                <w:b/>
                <w:sz w:val="20"/>
                <w:szCs w:val="20"/>
              </w:rPr>
              <w:t>Итого по школам</w:t>
            </w:r>
          </w:p>
        </w:tc>
        <w:tc>
          <w:tcPr>
            <w:tcW w:w="1663" w:type="dxa"/>
            <w:vAlign w:val="bottom"/>
          </w:tcPr>
          <w:p w:rsidR="006B792F" w:rsidRPr="00BC2507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C2507">
              <w:rPr>
                <w:b/>
                <w:sz w:val="20"/>
                <w:szCs w:val="20"/>
              </w:rPr>
              <w:t>61,61</w:t>
            </w:r>
          </w:p>
        </w:tc>
        <w:tc>
          <w:tcPr>
            <w:tcW w:w="1663" w:type="dxa"/>
            <w:vAlign w:val="bottom"/>
          </w:tcPr>
          <w:p w:rsidR="006B792F" w:rsidRPr="00BC2507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577" w:type="dxa"/>
            <w:vAlign w:val="bottom"/>
          </w:tcPr>
          <w:p w:rsidR="006B792F" w:rsidRPr="00BC2507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</w:tr>
    </w:tbl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5FEA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683011" cy="3922479"/>
            <wp:effectExtent l="19050" t="0" r="12939" b="1821"/>
            <wp:docPr id="71" name="Объект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B792F" w:rsidRDefault="006B792F" w:rsidP="006B792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B792F" w:rsidRPr="00BC2507" w:rsidRDefault="006B792F" w:rsidP="006B792F">
      <w:pPr>
        <w:pStyle w:val="a3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t>В ЕГЭ по учебному предмету</w:t>
      </w:r>
      <w:r w:rsidRPr="00BC2507">
        <w:rPr>
          <w:rFonts w:ascii="Times New Roman" w:hAnsi="Times New Roman"/>
          <w:b/>
          <w:sz w:val="24"/>
          <w:szCs w:val="24"/>
        </w:rPr>
        <w:t xml:space="preserve"> «Физика» </w:t>
      </w:r>
      <w:r w:rsidRPr="00BC2507">
        <w:rPr>
          <w:rFonts w:ascii="Times New Roman" w:hAnsi="Times New Roman"/>
          <w:sz w:val="24"/>
          <w:szCs w:val="24"/>
        </w:rPr>
        <w:t xml:space="preserve">приняло участие 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BC2507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 xml:space="preserve"> из 5 </w:t>
      </w:r>
      <w:r w:rsidRPr="00BC2507">
        <w:rPr>
          <w:rFonts w:ascii="Times New Roman" w:hAnsi="Times New Roman"/>
          <w:sz w:val="24"/>
          <w:szCs w:val="24"/>
        </w:rPr>
        <w:t xml:space="preserve">общеобразовательных учреждений. </w:t>
      </w:r>
      <w:r>
        <w:rPr>
          <w:rFonts w:ascii="Times New Roman" w:hAnsi="Times New Roman"/>
          <w:sz w:val="24"/>
          <w:szCs w:val="24"/>
        </w:rPr>
        <w:t>Один выпускник</w:t>
      </w:r>
      <w:r w:rsidRPr="00BC2507">
        <w:rPr>
          <w:rFonts w:ascii="Times New Roman" w:hAnsi="Times New Roman"/>
          <w:sz w:val="24"/>
          <w:szCs w:val="24"/>
        </w:rPr>
        <w:t xml:space="preserve"> из МОУ «Ракитянская </w:t>
      </w:r>
      <w:r>
        <w:rPr>
          <w:rFonts w:ascii="Times New Roman" w:hAnsi="Times New Roman"/>
          <w:sz w:val="24"/>
          <w:szCs w:val="24"/>
        </w:rPr>
        <w:t xml:space="preserve">СОШ № 2 имени А.И. Цыбулева» </w:t>
      </w:r>
      <w:r w:rsidRPr="00BC2507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справился</w:t>
      </w:r>
      <w:r w:rsidRPr="00BC2507">
        <w:rPr>
          <w:rFonts w:ascii="Times New Roman" w:hAnsi="Times New Roman"/>
          <w:sz w:val="24"/>
          <w:szCs w:val="24"/>
        </w:rPr>
        <w:t xml:space="preserve"> с экзаменационными м</w:t>
      </w:r>
      <w:r>
        <w:rPr>
          <w:rFonts w:ascii="Times New Roman" w:hAnsi="Times New Roman"/>
          <w:sz w:val="24"/>
          <w:szCs w:val="24"/>
        </w:rPr>
        <w:t>атериалами, тем самым не набрал</w:t>
      </w:r>
      <w:r w:rsidRPr="00BC2507">
        <w:rPr>
          <w:rFonts w:ascii="Times New Roman" w:hAnsi="Times New Roman"/>
          <w:sz w:val="24"/>
          <w:szCs w:val="24"/>
        </w:rPr>
        <w:t xml:space="preserve"> минитмальное количество баллов по предмету. Средний балл по району</w:t>
      </w:r>
      <w:r>
        <w:rPr>
          <w:rFonts w:ascii="Times New Roman" w:hAnsi="Times New Roman"/>
          <w:sz w:val="24"/>
          <w:szCs w:val="24"/>
        </w:rPr>
        <w:t xml:space="preserve"> 51</w:t>
      </w:r>
      <w:r w:rsidRPr="00BC2507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 xml:space="preserve">сответсвует </w:t>
      </w:r>
      <w:r w:rsidRPr="00BC2507">
        <w:rPr>
          <w:rFonts w:ascii="Times New Roman" w:hAnsi="Times New Roman"/>
          <w:sz w:val="24"/>
          <w:szCs w:val="24"/>
        </w:rPr>
        <w:t>сре</w:t>
      </w:r>
      <w:r>
        <w:rPr>
          <w:rFonts w:ascii="Times New Roman" w:hAnsi="Times New Roman"/>
          <w:sz w:val="24"/>
          <w:szCs w:val="24"/>
        </w:rPr>
        <w:t>днему баллу</w:t>
      </w:r>
      <w:r w:rsidRPr="00BC2507">
        <w:rPr>
          <w:rFonts w:ascii="Times New Roman" w:hAnsi="Times New Roman"/>
          <w:sz w:val="24"/>
          <w:szCs w:val="24"/>
        </w:rPr>
        <w:t xml:space="preserve"> прошлого года (</w:t>
      </w:r>
      <w:r>
        <w:rPr>
          <w:rFonts w:ascii="Times New Roman" w:hAnsi="Times New Roman"/>
          <w:sz w:val="24"/>
          <w:szCs w:val="24"/>
        </w:rPr>
        <w:t>51</w:t>
      </w:r>
      <w:r w:rsidRPr="00BC2507">
        <w:rPr>
          <w:rFonts w:ascii="Times New Roman" w:hAnsi="Times New Roman"/>
          <w:sz w:val="24"/>
          <w:szCs w:val="24"/>
        </w:rPr>
        <w:t>). Успевае</w:t>
      </w:r>
      <w:r>
        <w:rPr>
          <w:rFonts w:ascii="Times New Roman" w:hAnsi="Times New Roman"/>
          <w:sz w:val="24"/>
          <w:szCs w:val="24"/>
        </w:rPr>
        <w:t>мость 90,9</w:t>
      </w:r>
      <w:r w:rsidRPr="00BC2507">
        <w:rPr>
          <w:rFonts w:ascii="Times New Roman" w:hAnsi="Times New Roman"/>
          <w:sz w:val="24"/>
          <w:szCs w:val="24"/>
        </w:rPr>
        <w:t>%.</w:t>
      </w:r>
    </w:p>
    <w:p w:rsidR="006B792F" w:rsidRPr="00BC2507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92F" w:rsidRPr="00BC2507" w:rsidRDefault="006B792F" w:rsidP="006B792F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C2507">
        <w:rPr>
          <w:rFonts w:ascii="Times New Roman" w:hAnsi="Times New Roman"/>
          <w:b/>
          <w:sz w:val="24"/>
          <w:szCs w:val="24"/>
        </w:rPr>
        <w:t>Результаты ЕГЭ по физике выпускников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435"/>
        <w:gridCol w:w="1843"/>
        <w:gridCol w:w="1842"/>
        <w:gridCol w:w="1807"/>
      </w:tblGrid>
      <w:tr w:rsidR="006B792F" w:rsidRPr="002618FD" w:rsidTr="006B792F">
        <w:trPr>
          <w:jc w:val="center"/>
        </w:trPr>
        <w:tc>
          <w:tcPr>
            <w:tcW w:w="643" w:type="dxa"/>
          </w:tcPr>
          <w:p w:rsidR="006B792F" w:rsidRPr="002618FD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18F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35" w:type="dxa"/>
          </w:tcPr>
          <w:p w:rsidR="006B792F" w:rsidRPr="002618FD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18FD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843" w:type="dxa"/>
          </w:tcPr>
          <w:p w:rsidR="006B792F" w:rsidRPr="002618FD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18FD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</w:t>
            </w:r>
          </w:p>
          <w:p w:rsidR="006B792F" w:rsidRPr="002618FD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18FD">
              <w:rPr>
                <w:rFonts w:ascii="Times New Roman" w:hAnsi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1842" w:type="dxa"/>
          </w:tcPr>
          <w:p w:rsidR="006B792F" w:rsidRPr="002618FD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18FD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807" w:type="dxa"/>
          </w:tcPr>
          <w:p w:rsidR="006B792F" w:rsidRPr="002618FD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18FD">
              <w:rPr>
                <w:rFonts w:ascii="Times New Roman" w:hAnsi="Times New Roman"/>
                <w:b/>
                <w:sz w:val="20"/>
                <w:szCs w:val="20"/>
              </w:rPr>
              <w:t>Успеваемость, %</w:t>
            </w:r>
          </w:p>
        </w:tc>
      </w:tr>
      <w:tr w:rsidR="006B792F" w:rsidRPr="002618FD" w:rsidTr="006B792F">
        <w:trPr>
          <w:jc w:val="center"/>
        </w:trPr>
        <w:tc>
          <w:tcPr>
            <w:tcW w:w="643" w:type="dxa"/>
          </w:tcPr>
          <w:p w:rsidR="006B792F" w:rsidRPr="002618FD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8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35" w:type="dxa"/>
          </w:tcPr>
          <w:p w:rsidR="006B792F" w:rsidRPr="002618FD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618FD">
              <w:rPr>
                <w:rFonts w:ascii="Times New Roman" w:hAnsi="Times New Roman"/>
                <w:sz w:val="20"/>
                <w:szCs w:val="20"/>
              </w:rPr>
              <w:t xml:space="preserve">МОУ «Бобравская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2618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B792F" w:rsidRPr="002618FD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B792F" w:rsidRPr="002618FD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F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807" w:type="dxa"/>
          </w:tcPr>
          <w:p w:rsidR="006B792F" w:rsidRPr="002618FD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F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B792F" w:rsidRPr="002618FD" w:rsidTr="006B792F">
        <w:trPr>
          <w:jc w:val="center"/>
        </w:trPr>
        <w:tc>
          <w:tcPr>
            <w:tcW w:w="643" w:type="dxa"/>
          </w:tcPr>
          <w:p w:rsidR="006B792F" w:rsidRPr="002618FD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8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35" w:type="dxa"/>
            <w:shd w:val="clear" w:color="auto" w:fill="auto"/>
          </w:tcPr>
          <w:p w:rsidR="006B792F" w:rsidRPr="002618FD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618FD">
              <w:rPr>
                <w:rFonts w:ascii="Times New Roman" w:hAnsi="Times New Roman"/>
                <w:sz w:val="20"/>
                <w:szCs w:val="20"/>
              </w:rPr>
              <w:t xml:space="preserve">МОУ «Дмитриевская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2618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6B792F" w:rsidRPr="002618FD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6B792F" w:rsidRPr="002618FD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F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807" w:type="dxa"/>
            <w:shd w:val="clear" w:color="auto" w:fill="auto"/>
          </w:tcPr>
          <w:p w:rsidR="006B792F" w:rsidRPr="002618FD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F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B792F" w:rsidRPr="002618FD" w:rsidTr="006B792F">
        <w:trPr>
          <w:jc w:val="center"/>
        </w:trPr>
        <w:tc>
          <w:tcPr>
            <w:tcW w:w="643" w:type="dxa"/>
          </w:tcPr>
          <w:p w:rsidR="006B792F" w:rsidRPr="002618FD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8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35" w:type="dxa"/>
            <w:shd w:val="clear" w:color="auto" w:fill="auto"/>
          </w:tcPr>
          <w:p w:rsidR="006B792F" w:rsidRPr="002618FD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618FD">
              <w:rPr>
                <w:rFonts w:ascii="Times New Roman" w:hAnsi="Times New Roman"/>
                <w:sz w:val="20"/>
                <w:szCs w:val="20"/>
              </w:rPr>
              <w:t xml:space="preserve">ОГБОУ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2618FD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843" w:type="dxa"/>
            <w:shd w:val="clear" w:color="auto" w:fill="auto"/>
          </w:tcPr>
          <w:p w:rsidR="006B792F" w:rsidRPr="002618FD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6B792F" w:rsidRPr="002618FD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F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807" w:type="dxa"/>
            <w:shd w:val="clear" w:color="auto" w:fill="auto"/>
          </w:tcPr>
          <w:p w:rsidR="006B792F" w:rsidRPr="002618FD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618FD">
              <w:rPr>
                <w:sz w:val="20"/>
                <w:szCs w:val="20"/>
              </w:rPr>
              <w:t>100</w:t>
            </w:r>
          </w:p>
        </w:tc>
      </w:tr>
      <w:tr w:rsidR="006B792F" w:rsidRPr="002618FD" w:rsidTr="006B792F">
        <w:trPr>
          <w:jc w:val="center"/>
        </w:trPr>
        <w:tc>
          <w:tcPr>
            <w:tcW w:w="643" w:type="dxa"/>
          </w:tcPr>
          <w:p w:rsidR="006B792F" w:rsidRPr="002618FD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8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35" w:type="dxa"/>
            <w:shd w:val="clear" w:color="auto" w:fill="auto"/>
          </w:tcPr>
          <w:p w:rsidR="006B792F" w:rsidRPr="002618FD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618FD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2618FD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843" w:type="dxa"/>
            <w:shd w:val="clear" w:color="auto" w:fill="auto"/>
          </w:tcPr>
          <w:p w:rsidR="006B792F" w:rsidRPr="002618FD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6B792F" w:rsidRPr="002618FD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618FD">
              <w:rPr>
                <w:sz w:val="20"/>
                <w:szCs w:val="20"/>
              </w:rPr>
              <w:t>79</w:t>
            </w:r>
          </w:p>
        </w:tc>
        <w:tc>
          <w:tcPr>
            <w:tcW w:w="1807" w:type="dxa"/>
            <w:shd w:val="clear" w:color="auto" w:fill="auto"/>
          </w:tcPr>
          <w:p w:rsidR="006B792F" w:rsidRPr="002618FD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618FD">
              <w:rPr>
                <w:sz w:val="20"/>
                <w:szCs w:val="20"/>
              </w:rPr>
              <w:t>100</w:t>
            </w:r>
          </w:p>
        </w:tc>
      </w:tr>
      <w:tr w:rsidR="006B792F" w:rsidRPr="002618FD" w:rsidTr="006B792F">
        <w:trPr>
          <w:jc w:val="center"/>
        </w:trPr>
        <w:tc>
          <w:tcPr>
            <w:tcW w:w="643" w:type="dxa"/>
          </w:tcPr>
          <w:p w:rsidR="006B792F" w:rsidRPr="002618FD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8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35" w:type="dxa"/>
            <w:shd w:val="clear" w:color="auto" w:fill="auto"/>
          </w:tcPr>
          <w:p w:rsidR="006B792F" w:rsidRPr="002618FD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618FD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2618FD">
              <w:rPr>
                <w:rFonts w:ascii="Times New Roman" w:hAnsi="Times New Roman"/>
                <w:sz w:val="20"/>
                <w:szCs w:val="20"/>
              </w:rPr>
              <w:t xml:space="preserve"> № 2 им. А.И. Цыбулева»</w:t>
            </w:r>
          </w:p>
        </w:tc>
        <w:tc>
          <w:tcPr>
            <w:tcW w:w="1843" w:type="dxa"/>
            <w:shd w:val="clear" w:color="auto" w:fill="auto"/>
          </w:tcPr>
          <w:p w:rsidR="006B792F" w:rsidRPr="002618FD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6B792F" w:rsidRPr="002618FD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618FD">
              <w:rPr>
                <w:sz w:val="20"/>
                <w:szCs w:val="20"/>
              </w:rPr>
              <w:t>42</w:t>
            </w:r>
          </w:p>
        </w:tc>
        <w:tc>
          <w:tcPr>
            <w:tcW w:w="1807" w:type="dxa"/>
            <w:shd w:val="clear" w:color="auto" w:fill="auto"/>
          </w:tcPr>
          <w:p w:rsidR="006B792F" w:rsidRPr="002618FD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618FD">
              <w:rPr>
                <w:sz w:val="20"/>
                <w:szCs w:val="20"/>
              </w:rPr>
              <w:t>75</w:t>
            </w:r>
          </w:p>
        </w:tc>
      </w:tr>
      <w:tr w:rsidR="006B792F" w:rsidRPr="002618FD" w:rsidTr="006B792F">
        <w:trPr>
          <w:jc w:val="center"/>
        </w:trPr>
        <w:tc>
          <w:tcPr>
            <w:tcW w:w="643" w:type="dxa"/>
          </w:tcPr>
          <w:p w:rsidR="006B792F" w:rsidRPr="002618FD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5" w:type="dxa"/>
          </w:tcPr>
          <w:p w:rsidR="006B792F" w:rsidRPr="002618FD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2618FD">
              <w:rPr>
                <w:b/>
                <w:sz w:val="20"/>
                <w:szCs w:val="20"/>
              </w:rPr>
              <w:t>Итого по школам</w:t>
            </w:r>
          </w:p>
        </w:tc>
        <w:tc>
          <w:tcPr>
            <w:tcW w:w="1843" w:type="dxa"/>
          </w:tcPr>
          <w:p w:rsidR="006B792F" w:rsidRPr="002618FD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18F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6B792F" w:rsidRPr="002618FD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2618FD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807" w:type="dxa"/>
          </w:tcPr>
          <w:p w:rsidR="006B792F" w:rsidRPr="002618FD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2618FD">
              <w:rPr>
                <w:b/>
                <w:sz w:val="20"/>
                <w:szCs w:val="20"/>
              </w:rPr>
              <w:t>90,9</w:t>
            </w:r>
          </w:p>
        </w:tc>
      </w:tr>
    </w:tbl>
    <w:p w:rsidR="006B792F" w:rsidRDefault="006B792F" w:rsidP="006B792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3CB" w:rsidRDefault="003F13C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6B792F" w:rsidRPr="00BC2507" w:rsidRDefault="006B792F" w:rsidP="006B792F">
      <w:pPr>
        <w:pStyle w:val="2"/>
        <w:rPr>
          <w:sz w:val="24"/>
          <w:szCs w:val="24"/>
        </w:rPr>
      </w:pPr>
      <w:r w:rsidRPr="00BC2507">
        <w:rPr>
          <w:sz w:val="24"/>
          <w:szCs w:val="24"/>
        </w:rPr>
        <w:lastRenderedPageBreak/>
        <w:t>Диаграмма результатов ЕГЭ по физике по среднему баллу</w:t>
      </w:r>
    </w:p>
    <w:p w:rsidR="006B792F" w:rsidRPr="00BC2507" w:rsidRDefault="006B792F" w:rsidP="006B792F">
      <w:pPr>
        <w:jc w:val="center"/>
        <w:rPr>
          <w:rFonts w:ascii="Times New Roman" w:hAnsi="Times New Roman"/>
          <w:b/>
          <w:sz w:val="24"/>
          <w:szCs w:val="24"/>
        </w:rPr>
      </w:pPr>
      <w:r w:rsidRPr="00BC2507">
        <w:rPr>
          <w:rFonts w:ascii="Times New Roman" w:hAnsi="Times New Roman"/>
          <w:b/>
          <w:sz w:val="24"/>
          <w:szCs w:val="24"/>
        </w:rPr>
        <w:t>Максимальное количество баллов – 100</w:t>
      </w:r>
    </w:p>
    <w:p w:rsidR="006B792F" w:rsidRPr="00BC2507" w:rsidRDefault="006B792F" w:rsidP="006B792F">
      <w:pPr>
        <w:pStyle w:val="a6"/>
        <w:spacing w:after="0" w:line="36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BC2507">
        <w:rPr>
          <w:rFonts w:ascii="Times New Roman" w:hAnsi="Times New Roman"/>
          <w:b/>
          <w:sz w:val="24"/>
          <w:szCs w:val="24"/>
        </w:rPr>
        <w:t>Средний балл по району –</w:t>
      </w:r>
      <w:r>
        <w:rPr>
          <w:rFonts w:ascii="Times New Roman" w:hAnsi="Times New Roman"/>
          <w:b/>
          <w:sz w:val="24"/>
          <w:szCs w:val="24"/>
        </w:rPr>
        <w:t>51</w:t>
      </w:r>
    </w:p>
    <w:p w:rsidR="006B792F" w:rsidRDefault="006B792F" w:rsidP="006B792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E06E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70633" cy="3657600"/>
            <wp:effectExtent l="19050" t="0" r="15767" b="0"/>
            <wp:docPr id="8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B792F" w:rsidRDefault="006B792F" w:rsidP="006B792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792F" w:rsidRPr="00BC2507" w:rsidRDefault="006B792F" w:rsidP="006B792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2507">
        <w:rPr>
          <w:rFonts w:ascii="Times New Roman" w:hAnsi="Times New Roman"/>
          <w:b/>
          <w:sz w:val="24"/>
          <w:szCs w:val="24"/>
        </w:rPr>
        <w:t xml:space="preserve">Сравнение результатов среднего балла  по физике за три года </w:t>
      </w:r>
    </w:p>
    <w:p w:rsidR="006B792F" w:rsidRPr="00BC2507" w:rsidRDefault="006B792F" w:rsidP="006B792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b/>
          <w:sz w:val="24"/>
          <w:szCs w:val="24"/>
        </w:rPr>
        <w:t>в разрезе образовательных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409"/>
        <w:gridCol w:w="1833"/>
        <w:gridCol w:w="1553"/>
        <w:gridCol w:w="1411"/>
      </w:tblGrid>
      <w:tr w:rsidR="006B792F" w:rsidRPr="00BC2507" w:rsidTr="006B792F">
        <w:tc>
          <w:tcPr>
            <w:tcW w:w="647" w:type="dxa"/>
            <w:vMerge w:val="restart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409" w:type="dxa"/>
            <w:vMerge w:val="restart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4797" w:type="dxa"/>
            <w:gridSpan w:val="3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</w:tr>
      <w:tr w:rsidR="006B792F" w:rsidRPr="00BC2507" w:rsidTr="006B792F">
        <w:tc>
          <w:tcPr>
            <w:tcW w:w="647" w:type="dxa"/>
            <w:vMerge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9" w:type="dxa"/>
            <w:vMerge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3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1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6B792F" w:rsidRPr="00BC2507" w:rsidTr="006B792F">
        <w:tc>
          <w:tcPr>
            <w:tcW w:w="647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9" w:type="dxa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МОУ «Бобравская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33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B792F" w:rsidRPr="002618FD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F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6B792F" w:rsidRPr="00BC2507" w:rsidTr="006B792F">
        <w:tc>
          <w:tcPr>
            <w:tcW w:w="647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9" w:type="dxa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МОУ «Венгеровская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33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553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11" w:type="dxa"/>
          </w:tcPr>
          <w:p w:rsidR="006B792F" w:rsidRPr="002618FD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92F" w:rsidRPr="00BC2507" w:rsidTr="006B792F">
        <w:tc>
          <w:tcPr>
            <w:tcW w:w="647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09" w:type="dxa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МОУ «Дмитриевская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33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B792F" w:rsidRPr="002618FD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F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6B792F" w:rsidRPr="00BC2507" w:rsidTr="006B792F">
        <w:tc>
          <w:tcPr>
            <w:tcW w:w="647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09" w:type="dxa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ОГБОУ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833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553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1" w:type="dxa"/>
          </w:tcPr>
          <w:p w:rsidR="006B792F" w:rsidRPr="002618FD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8F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6B792F" w:rsidRPr="00BC2507" w:rsidTr="006B792F">
        <w:tc>
          <w:tcPr>
            <w:tcW w:w="647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09" w:type="dxa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МОУ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 xml:space="preserve"> № 2»</w:t>
            </w:r>
          </w:p>
        </w:tc>
        <w:tc>
          <w:tcPr>
            <w:tcW w:w="1833" w:type="dxa"/>
          </w:tcPr>
          <w:p w:rsidR="006B792F" w:rsidRPr="00BC2507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6B792F" w:rsidRPr="00BC2507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11" w:type="dxa"/>
          </w:tcPr>
          <w:p w:rsidR="006B792F" w:rsidRPr="002618FD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6B792F" w:rsidRPr="00BC2507" w:rsidTr="006B792F">
        <w:tc>
          <w:tcPr>
            <w:tcW w:w="647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09" w:type="dxa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833" w:type="dxa"/>
          </w:tcPr>
          <w:p w:rsidR="006B792F" w:rsidRPr="00BC2507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BC2507">
              <w:rPr>
                <w:sz w:val="20"/>
                <w:szCs w:val="20"/>
              </w:rPr>
              <w:t>52</w:t>
            </w:r>
          </w:p>
        </w:tc>
        <w:tc>
          <w:tcPr>
            <w:tcW w:w="1553" w:type="dxa"/>
          </w:tcPr>
          <w:p w:rsidR="006B792F" w:rsidRPr="00BC2507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411" w:type="dxa"/>
          </w:tcPr>
          <w:p w:rsidR="006B792F" w:rsidRPr="002618FD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618FD">
              <w:rPr>
                <w:sz w:val="20"/>
                <w:szCs w:val="20"/>
              </w:rPr>
              <w:t>79</w:t>
            </w:r>
          </w:p>
        </w:tc>
      </w:tr>
      <w:tr w:rsidR="006B792F" w:rsidRPr="00BC2507" w:rsidTr="006B792F">
        <w:tc>
          <w:tcPr>
            <w:tcW w:w="647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09" w:type="dxa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 xml:space="preserve"> № 2 им. А.И. Цыбулева»</w:t>
            </w:r>
          </w:p>
        </w:tc>
        <w:tc>
          <w:tcPr>
            <w:tcW w:w="1833" w:type="dxa"/>
          </w:tcPr>
          <w:p w:rsidR="006B792F" w:rsidRPr="00BC2507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BC2507">
              <w:rPr>
                <w:sz w:val="20"/>
                <w:szCs w:val="20"/>
              </w:rPr>
              <w:t>61</w:t>
            </w:r>
          </w:p>
        </w:tc>
        <w:tc>
          <w:tcPr>
            <w:tcW w:w="1553" w:type="dxa"/>
          </w:tcPr>
          <w:p w:rsidR="006B792F" w:rsidRPr="00BC2507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411" w:type="dxa"/>
          </w:tcPr>
          <w:p w:rsidR="006B792F" w:rsidRPr="002618FD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618FD">
              <w:rPr>
                <w:sz w:val="20"/>
                <w:szCs w:val="20"/>
              </w:rPr>
              <w:t>42</w:t>
            </w:r>
          </w:p>
        </w:tc>
      </w:tr>
      <w:tr w:rsidR="006B792F" w:rsidRPr="00BC2507" w:rsidTr="006B792F">
        <w:tc>
          <w:tcPr>
            <w:tcW w:w="647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09" w:type="dxa"/>
          </w:tcPr>
          <w:p w:rsidR="006B792F" w:rsidRPr="00BC2507" w:rsidRDefault="006B792F" w:rsidP="006B792F">
            <w:pPr>
              <w:pStyle w:val="a7"/>
              <w:rPr>
                <w:sz w:val="20"/>
                <w:szCs w:val="20"/>
              </w:rPr>
            </w:pPr>
            <w:r w:rsidRPr="00BC2507">
              <w:rPr>
                <w:sz w:val="20"/>
                <w:szCs w:val="20"/>
              </w:rPr>
              <w:t xml:space="preserve">МОУ «Ракитянская </w:t>
            </w:r>
            <w:r>
              <w:rPr>
                <w:sz w:val="20"/>
                <w:szCs w:val="20"/>
              </w:rPr>
              <w:t>СОШ</w:t>
            </w:r>
            <w:r w:rsidRPr="00BC2507">
              <w:rPr>
                <w:sz w:val="20"/>
                <w:szCs w:val="20"/>
              </w:rPr>
              <w:t xml:space="preserve"> № 3 им. Н.Н. Федутенко»</w:t>
            </w:r>
          </w:p>
        </w:tc>
        <w:tc>
          <w:tcPr>
            <w:tcW w:w="1833" w:type="dxa"/>
          </w:tcPr>
          <w:p w:rsidR="006B792F" w:rsidRPr="00BC2507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BC2507">
              <w:rPr>
                <w:sz w:val="20"/>
                <w:szCs w:val="20"/>
              </w:rPr>
              <w:t>38</w:t>
            </w:r>
          </w:p>
        </w:tc>
        <w:tc>
          <w:tcPr>
            <w:tcW w:w="1553" w:type="dxa"/>
          </w:tcPr>
          <w:p w:rsidR="006B792F" w:rsidRPr="00BC2507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11" w:type="dxa"/>
          </w:tcPr>
          <w:p w:rsidR="006B792F" w:rsidRPr="002618FD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</w:tr>
      <w:tr w:rsidR="006B792F" w:rsidRPr="00BC2507" w:rsidTr="006B792F">
        <w:tc>
          <w:tcPr>
            <w:tcW w:w="647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6B792F" w:rsidRPr="00BC2507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C2507">
              <w:rPr>
                <w:b/>
                <w:sz w:val="20"/>
                <w:szCs w:val="20"/>
              </w:rPr>
              <w:t>Итого по школам</w:t>
            </w:r>
          </w:p>
        </w:tc>
        <w:tc>
          <w:tcPr>
            <w:tcW w:w="1833" w:type="dxa"/>
          </w:tcPr>
          <w:p w:rsidR="006B792F" w:rsidRPr="00BC2507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C2507">
              <w:rPr>
                <w:b/>
                <w:sz w:val="20"/>
                <w:szCs w:val="20"/>
              </w:rPr>
              <w:t>49,71</w:t>
            </w:r>
          </w:p>
        </w:tc>
        <w:tc>
          <w:tcPr>
            <w:tcW w:w="1553" w:type="dxa"/>
          </w:tcPr>
          <w:p w:rsidR="006B792F" w:rsidRPr="00BC2507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411" w:type="dxa"/>
          </w:tcPr>
          <w:p w:rsidR="006B792F" w:rsidRPr="00BC2507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2618FD">
              <w:rPr>
                <w:b/>
                <w:sz w:val="20"/>
                <w:szCs w:val="20"/>
              </w:rPr>
              <w:t>51</w:t>
            </w:r>
          </w:p>
        </w:tc>
      </w:tr>
    </w:tbl>
    <w:p w:rsidR="006B792F" w:rsidRDefault="006B792F" w:rsidP="006B792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792F" w:rsidRDefault="006B792F" w:rsidP="006B792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64262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390707" cy="4486939"/>
            <wp:effectExtent l="19050" t="0" r="19493" b="8861"/>
            <wp:docPr id="9" name="Объект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B792F" w:rsidRPr="00BC2507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t xml:space="preserve">Анализ результата среднего балла показал, что обучающиеся района повысили </w:t>
      </w:r>
      <w:r>
        <w:rPr>
          <w:rFonts w:ascii="Times New Roman" w:hAnsi="Times New Roman"/>
          <w:sz w:val="24"/>
          <w:szCs w:val="24"/>
        </w:rPr>
        <w:t>показатель в сравнении с 2022</w:t>
      </w:r>
      <w:r w:rsidRPr="00BC2507">
        <w:rPr>
          <w:rFonts w:ascii="Times New Roman" w:hAnsi="Times New Roman"/>
          <w:sz w:val="24"/>
          <w:szCs w:val="24"/>
        </w:rPr>
        <w:t xml:space="preserve"> годом.</w:t>
      </w:r>
    </w:p>
    <w:p w:rsidR="006B792F" w:rsidRPr="00BC2507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t>В ЕГЭ по учебному предмету</w:t>
      </w:r>
      <w:r w:rsidRPr="00BC2507">
        <w:rPr>
          <w:rFonts w:ascii="Times New Roman" w:hAnsi="Times New Roman"/>
          <w:b/>
          <w:sz w:val="24"/>
          <w:szCs w:val="24"/>
        </w:rPr>
        <w:t xml:space="preserve"> «Информатика и ИКТ» </w:t>
      </w:r>
      <w:r w:rsidRPr="00BC2507">
        <w:rPr>
          <w:rFonts w:ascii="Times New Roman" w:hAnsi="Times New Roman"/>
          <w:sz w:val="24"/>
          <w:szCs w:val="24"/>
        </w:rPr>
        <w:t>приняло участи</w:t>
      </w:r>
      <w:r>
        <w:rPr>
          <w:rFonts w:ascii="Times New Roman" w:hAnsi="Times New Roman"/>
          <w:sz w:val="24"/>
          <w:szCs w:val="24"/>
        </w:rPr>
        <w:t xml:space="preserve">е 11 человек из 7 </w:t>
      </w:r>
      <w:r w:rsidRPr="00BC2507">
        <w:rPr>
          <w:rFonts w:ascii="Times New Roman" w:hAnsi="Times New Roman"/>
          <w:sz w:val="24"/>
          <w:szCs w:val="24"/>
        </w:rPr>
        <w:t xml:space="preserve">общеобразовательных учреждений. </w:t>
      </w:r>
      <w:r>
        <w:rPr>
          <w:rFonts w:ascii="Times New Roman" w:hAnsi="Times New Roman"/>
          <w:sz w:val="24"/>
          <w:szCs w:val="24"/>
        </w:rPr>
        <w:t xml:space="preserve">Все выпускники </w:t>
      </w:r>
      <w:r w:rsidRPr="00BC2507">
        <w:rPr>
          <w:rFonts w:ascii="Times New Roman" w:hAnsi="Times New Roman"/>
          <w:sz w:val="24"/>
          <w:szCs w:val="24"/>
        </w:rPr>
        <w:t xml:space="preserve">перешагнули минимальный порог. </w:t>
      </w:r>
      <w:r>
        <w:rPr>
          <w:rFonts w:ascii="Times New Roman" w:hAnsi="Times New Roman"/>
          <w:sz w:val="24"/>
          <w:szCs w:val="24"/>
        </w:rPr>
        <w:t xml:space="preserve">1 выпускник из ОГБОУ «Пролетарская СОШ № 1» 4 июля принял участие в ЕГЭ по информатике для улучшения результата. </w:t>
      </w:r>
      <w:r w:rsidRPr="00BC2507">
        <w:rPr>
          <w:rFonts w:ascii="Times New Roman" w:hAnsi="Times New Roman"/>
          <w:sz w:val="24"/>
          <w:szCs w:val="24"/>
        </w:rPr>
        <w:t xml:space="preserve">Средний балл </w:t>
      </w:r>
      <w:r>
        <w:rPr>
          <w:rFonts w:ascii="Times New Roman" w:hAnsi="Times New Roman"/>
          <w:sz w:val="24"/>
          <w:szCs w:val="24"/>
        </w:rPr>
        <w:t xml:space="preserve">51,4 </w:t>
      </w:r>
      <w:r w:rsidRPr="00BC2507">
        <w:rPr>
          <w:rFonts w:ascii="Times New Roman" w:hAnsi="Times New Roman"/>
          <w:sz w:val="24"/>
          <w:szCs w:val="24"/>
        </w:rPr>
        <w:t xml:space="preserve">баллов, что выше на </w:t>
      </w:r>
      <w:r>
        <w:rPr>
          <w:rFonts w:ascii="Times New Roman" w:hAnsi="Times New Roman"/>
          <w:sz w:val="24"/>
          <w:szCs w:val="24"/>
        </w:rPr>
        <w:t>1,4  балла</w:t>
      </w:r>
      <w:r w:rsidRPr="00BC2507">
        <w:rPr>
          <w:rFonts w:ascii="Times New Roman" w:hAnsi="Times New Roman"/>
          <w:sz w:val="24"/>
          <w:szCs w:val="24"/>
        </w:rPr>
        <w:t xml:space="preserve"> прошлого года (</w:t>
      </w:r>
      <w:r>
        <w:rPr>
          <w:rFonts w:ascii="Times New Roman" w:hAnsi="Times New Roman"/>
          <w:sz w:val="24"/>
          <w:szCs w:val="24"/>
        </w:rPr>
        <w:t>50</w:t>
      </w:r>
      <w:r w:rsidRPr="00BC2507">
        <w:rPr>
          <w:rFonts w:ascii="Times New Roman" w:hAnsi="Times New Roman"/>
          <w:sz w:val="24"/>
          <w:szCs w:val="24"/>
        </w:rPr>
        <w:t xml:space="preserve">). Успеваемость </w:t>
      </w:r>
      <w:r>
        <w:rPr>
          <w:rFonts w:ascii="Times New Roman" w:hAnsi="Times New Roman"/>
          <w:sz w:val="24"/>
          <w:szCs w:val="24"/>
        </w:rPr>
        <w:t>100</w:t>
      </w:r>
      <w:r w:rsidRPr="00BC2507">
        <w:rPr>
          <w:rFonts w:ascii="Times New Roman" w:hAnsi="Times New Roman"/>
          <w:sz w:val="24"/>
          <w:szCs w:val="24"/>
        </w:rPr>
        <w:t xml:space="preserve"> %.</w:t>
      </w:r>
    </w:p>
    <w:p w:rsidR="006B792F" w:rsidRPr="00BC2507" w:rsidRDefault="006B792F" w:rsidP="006B792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2507">
        <w:rPr>
          <w:rFonts w:ascii="Times New Roman" w:hAnsi="Times New Roman"/>
          <w:sz w:val="24"/>
          <w:szCs w:val="24"/>
        </w:rPr>
        <w:t>Результаты представлены в таблице.</w:t>
      </w:r>
    </w:p>
    <w:p w:rsidR="006B792F" w:rsidRPr="00BC2507" w:rsidRDefault="006B792F" w:rsidP="006B792F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C2507">
        <w:rPr>
          <w:rFonts w:ascii="Times New Roman" w:hAnsi="Times New Roman"/>
          <w:b/>
          <w:sz w:val="24"/>
          <w:szCs w:val="24"/>
        </w:rPr>
        <w:t>Результаты выпускников по информатике и ИКТ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577"/>
        <w:gridCol w:w="1842"/>
        <w:gridCol w:w="1701"/>
        <w:gridCol w:w="1807"/>
      </w:tblGrid>
      <w:tr w:rsidR="006B792F" w:rsidRPr="00BC2507" w:rsidTr="006B792F">
        <w:trPr>
          <w:jc w:val="center"/>
        </w:trPr>
        <w:tc>
          <w:tcPr>
            <w:tcW w:w="643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577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842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 ЕГЭ</w:t>
            </w:r>
          </w:p>
        </w:tc>
        <w:tc>
          <w:tcPr>
            <w:tcW w:w="1701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807" w:type="dxa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07">
              <w:rPr>
                <w:rFonts w:ascii="Times New Roman" w:hAnsi="Times New Roman"/>
                <w:b/>
                <w:sz w:val="20"/>
                <w:szCs w:val="20"/>
              </w:rPr>
              <w:t>Успеваемость, %</w:t>
            </w:r>
          </w:p>
        </w:tc>
      </w:tr>
      <w:tr w:rsidR="006B792F" w:rsidRPr="00BC2507" w:rsidTr="006B792F">
        <w:trPr>
          <w:jc w:val="center"/>
        </w:trPr>
        <w:tc>
          <w:tcPr>
            <w:tcW w:w="643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7" w:type="dxa"/>
            <w:shd w:val="clear" w:color="auto" w:fill="auto"/>
          </w:tcPr>
          <w:p w:rsidR="006B792F" w:rsidRPr="00C1424A" w:rsidRDefault="006B792F" w:rsidP="006B7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24A">
              <w:rPr>
                <w:rFonts w:ascii="Times New Roman" w:hAnsi="Times New Roman"/>
                <w:sz w:val="24"/>
                <w:szCs w:val="24"/>
              </w:rPr>
              <w:t xml:space="preserve">МОУ «Венгеровская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C142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6B792F" w:rsidRPr="00C1424A" w:rsidRDefault="006B792F" w:rsidP="006B79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B792F" w:rsidRPr="00C1424A" w:rsidRDefault="006B792F" w:rsidP="006B79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07" w:type="dxa"/>
            <w:shd w:val="clear" w:color="auto" w:fill="auto"/>
          </w:tcPr>
          <w:p w:rsidR="006B792F" w:rsidRPr="00C1424A" w:rsidRDefault="006B792F" w:rsidP="006B79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B792F" w:rsidRPr="00BC2507" w:rsidTr="006B792F">
        <w:trPr>
          <w:jc w:val="center"/>
        </w:trPr>
        <w:tc>
          <w:tcPr>
            <w:tcW w:w="643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7" w:type="dxa"/>
            <w:shd w:val="clear" w:color="auto" w:fill="auto"/>
          </w:tcPr>
          <w:p w:rsidR="006B792F" w:rsidRPr="00C1424A" w:rsidRDefault="006B792F" w:rsidP="006B7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24A">
              <w:rPr>
                <w:rFonts w:ascii="Times New Roman" w:hAnsi="Times New Roman"/>
                <w:sz w:val="24"/>
                <w:szCs w:val="24"/>
              </w:rPr>
              <w:t>МОУ «</w:t>
            </w:r>
            <w:r>
              <w:rPr>
                <w:rFonts w:ascii="Times New Roman" w:hAnsi="Times New Roman"/>
                <w:sz w:val="24"/>
                <w:szCs w:val="24"/>
              </w:rPr>
              <w:t>Дмитриевская СОШ</w:t>
            </w:r>
            <w:r w:rsidRPr="00C142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6B792F" w:rsidRPr="00C1424A" w:rsidRDefault="006B792F" w:rsidP="006B79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B792F" w:rsidRPr="00C1424A" w:rsidRDefault="006B792F" w:rsidP="006B79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07" w:type="dxa"/>
            <w:shd w:val="clear" w:color="auto" w:fill="auto"/>
          </w:tcPr>
          <w:p w:rsidR="006B792F" w:rsidRPr="00C1424A" w:rsidRDefault="006B792F" w:rsidP="006B79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B792F" w:rsidRPr="00BC2507" w:rsidTr="006B792F">
        <w:trPr>
          <w:jc w:val="center"/>
        </w:trPr>
        <w:tc>
          <w:tcPr>
            <w:tcW w:w="643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77" w:type="dxa"/>
            <w:shd w:val="clear" w:color="auto" w:fill="auto"/>
          </w:tcPr>
          <w:p w:rsidR="006B792F" w:rsidRPr="00C1424A" w:rsidRDefault="006B792F" w:rsidP="006B7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ОГБОУ</w:t>
            </w:r>
            <w:r w:rsidRPr="00C1424A">
              <w:rPr>
                <w:rFonts w:ascii="Times New Roman" w:hAnsi="Times New Roman"/>
                <w:sz w:val="24"/>
                <w:szCs w:val="24"/>
              </w:rPr>
              <w:t xml:space="preserve"> «Пролетарская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C1424A">
              <w:rPr>
                <w:rFonts w:ascii="Times New Roman" w:hAnsi="Times New Roman"/>
                <w:sz w:val="24"/>
                <w:szCs w:val="24"/>
              </w:rPr>
              <w:t xml:space="preserve"> № 1»</w:t>
            </w:r>
          </w:p>
        </w:tc>
        <w:tc>
          <w:tcPr>
            <w:tcW w:w="1842" w:type="dxa"/>
            <w:shd w:val="clear" w:color="auto" w:fill="auto"/>
          </w:tcPr>
          <w:p w:rsidR="006B792F" w:rsidRPr="00C1424A" w:rsidRDefault="006B792F" w:rsidP="006B79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B792F" w:rsidRPr="00C1424A" w:rsidRDefault="006B792F" w:rsidP="006B79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07" w:type="dxa"/>
            <w:shd w:val="clear" w:color="auto" w:fill="auto"/>
          </w:tcPr>
          <w:p w:rsidR="006B792F" w:rsidRPr="00C1424A" w:rsidRDefault="006B792F" w:rsidP="006B79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B792F" w:rsidRPr="00BC2507" w:rsidTr="006B792F">
        <w:trPr>
          <w:jc w:val="center"/>
        </w:trPr>
        <w:tc>
          <w:tcPr>
            <w:tcW w:w="643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77" w:type="dxa"/>
            <w:shd w:val="clear" w:color="auto" w:fill="auto"/>
          </w:tcPr>
          <w:p w:rsidR="006B792F" w:rsidRPr="00C1424A" w:rsidRDefault="006B792F" w:rsidP="006B7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24A">
              <w:rPr>
                <w:rFonts w:ascii="Times New Roman" w:hAnsi="Times New Roman"/>
                <w:sz w:val="24"/>
                <w:szCs w:val="24"/>
              </w:rPr>
              <w:t xml:space="preserve">МОУ «Пролетарская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C1424A">
              <w:rPr>
                <w:rFonts w:ascii="Times New Roman" w:hAnsi="Times New Roman"/>
                <w:sz w:val="24"/>
                <w:szCs w:val="24"/>
              </w:rPr>
              <w:t xml:space="preserve"> № 2»</w:t>
            </w:r>
          </w:p>
        </w:tc>
        <w:tc>
          <w:tcPr>
            <w:tcW w:w="1842" w:type="dxa"/>
            <w:shd w:val="clear" w:color="auto" w:fill="auto"/>
          </w:tcPr>
          <w:p w:rsidR="006B792F" w:rsidRPr="00C1424A" w:rsidRDefault="006B792F" w:rsidP="006B79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B792F" w:rsidRPr="00C1424A" w:rsidRDefault="006B792F" w:rsidP="006B79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07" w:type="dxa"/>
            <w:shd w:val="clear" w:color="auto" w:fill="auto"/>
          </w:tcPr>
          <w:p w:rsidR="006B792F" w:rsidRPr="00C1424A" w:rsidRDefault="006B792F" w:rsidP="006B79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B792F" w:rsidRPr="00BC2507" w:rsidTr="006B792F">
        <w:trPr>
          <w:jc w:val="center"/>
        </w:trPr>
        <w:tc>
          <w:tcPr>
            <w:tcW w:w="643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77" w:type="dxa"/>
            <w:shd w:val="clear" w:color="auto" w:fill="auto"/>
          </w:tcPr>
          <w:p w:rsidR="006B792F" w:rsidRPr="00C1424A" w:rsidRDefault="006B792F" w:rsidP="006B7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24A">
              <w:rPr>
                <w:rFonts w:ascii="Times New Roman" w:hAnsi="Times New Roman"/>
                <w:sz w:val="24"/>
                <w:szCs w:val="24"/>
              </w:rPr>
              <w:t xml:space="preserve">МОУ «Ракитянская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C1424A">
              <w:rPr>
                <w:rFonts w:ascii="Times New Roman" w:hAnsi="Times New Roman"/>
                <w:sz w:val="24"/>
                <w:szCs w:val="24"/>
              </w:rPr>
              <w:t xml:space="preserve"> № 1»</w:t>
            </w:r>
          </w:p>
        </w:tc>
        <w:tc>
          <w:tcPr>
            <w:tcW w:w="1842" w:type="dxa"/>
            <w:shd w:val="clear" w:color="auto" w:fill="auto"/>
          </w:tcPr>
          <w:p w:rsidR="006B792F" w:rsidRPr="00C1424A" w:rsidRDefault="006B792F" w:rsidP="006B79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B792F" w:rsidRPr="00C1424A" w:rsidRDefault="006B792F" w:rsidP="006B79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07" w:type="dxa"/>
            <w:shd w:val="clear" w:color="auto" w:fill="auto"/>
          </w:tcPr>
          <w:p w:rsidR="006B792F" w:rsidRPr="00C1424A" w:rsidRDefault="006B792F" w:rsidP="006B79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B792F" w:rsidRPr="00BC2507" w:rsidTr="006B792F">
        <w:trPr>
          <w:jc w:val="center"/>
        </w:trPr>
        <w:tc>
          <w:tcPr>
            <w:tcW w:w="643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77" w:type="dxa"/>
            <w:shd w:val="clear" w:color="auto" w:fill="auto"/>
          </w:tcPr>
          <w:p w:rsidR="006B792F" w:rsidRPr="00C1424A" w:rsidRDefault="006B792F" w:rsidP="006B7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24A">
              <w:rPr>
                <w:rFonts w:ascii="Times New Roman" w:hAnsi="Times New Roman"/>
                <w:sz w:val="24"/>
                <w:szCs w:val="24"/>
              </w:rPr>
              <w:t xml:space="preserve">МОУ «Ракитянская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C1424A">
              <w:rPr>
                <w:rFonts w:ascii="Times New Roman" w:hAnsi="Times New Roman"/>
                <w:sz w:val="24"/>
                <w:szCs w:val="24"/>
              </w:rPr>
              <w:t xml:space="preserve"> № 2 им. А.И. Цыбулева»</w:t>
            </w:r>
          </w:p>
        </w:tc>
        <w:tc>
          <w:tcPr>
            <w:tcW w:w="1842" w:type="dxa"/>
            <w:shd w:val="clear" w:color="auto" w:fill="auto"/>
          </w:tcPr>
          <w:p w:rsidR="006B792F" w:rsidRPr="00C1424A" w:rsidRDefault="006B792F" w:rsidP="006B79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B792F" w:rsidRPr="00C1424A" w:rsidRDefault="006B792F" w:rsidP="006B79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07" w:type="dxa"/>
            <w:shd w:val="clear" w:color="auto" w:fill="auto"/>
          </w:tcPr>
          <w:p w:rsidR="006B792F" w:rsidRPr="00C1424A" w:rsidRDefault="006B792F" w:rsidP="006B79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B792F" w:rsidRPr="00BC2507" w:rsidTr="006B792F">
        <w:trPr>
          <w:jc w:val="center"/>
        </w:trPr>
        <w:tc>
          <w:tcPr>
            <w:tcW w:w="643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77" w:type="dxa"/>
            <w:shd w:val="clear" w:color="auto" w:fill="auto"/>
          </w:tcPr>
          <w:p w:rsidR="006B792F" w:rsidRPr="00C1424A" w:rsidRDefault="006B792F" w:rsidP="006B792F">
            <w:pPr>
              <w:pStyle w:val="a7"/>
            </w:pPr>
            <w:r w:rsidRPr="00C1424A">
              <w:t xml:space="preserve">МОУ «Ракитянская </w:t>
            </w:r>
            <w:r>
              <w:t>СОШ</w:t>
            </w:r>
            <w:r w:rsidRPr="00C1424A">
              <w:t xml:space="preserve"> № 3 им. Н.Н. Федутенко»</w:t>
            </w:r>
          </w:p>
        </w:tc>
        <w:tc>
          <w:tcPr>
            <w:tcW w:w="1842" w:type="dxa"/>
            <w:shd w:val="clear" w:color="auto" w:fill="auto"/>
          </w:tcPr>
          <w:p w:rsidR="006B792F" w:rsidRPr="00C1424A" w:rsidRDefault="006B792F" w:rsidP="006B79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B792F" w:rsidRPr="00C1424A" w:rsidRDefault="006B792F" w:rsidP="006B79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07" w:type="dxa"/>
            <w:shd w:val="clear" w:color="auto" w:fill="auto"/>
          </w:tcPr>
          <w:p w:rsidR="006B792F" w:rsidRPr="00C1424A" w:rsidRDefault="006B792F" w:rsidP="006B79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B792F" w:rsidRPr="00BC2507" w:rsidTr="006B792F">
        <w:trPr>
          <w:jc w:val="center"/>
        </w:trPr>
        <w:tc>
          <w:tcPr>
            <w:tcW w:w="643" w:type="dxa"/>
          </w:tcPr>
          <w:p w:rsidR="006B792F" w:rsidRPr="00BC2507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7" w:type="dxa"/>
            <w:shd w:val="clear" w:color="auto" w:fill="auto"/>
          </w:tcPr>
          <w:p w:rsidR="006B792F" w:rsidRPr="00BC2507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BC2507">
              <w:rPr>
                <w:b/>
                <w:sz w:val="20"/>
                <w:szCs w:val="20"/>
              </w:rPr>
              <w:t>Итого по школам</w:t>
            </w:r>
          </w:p>
        </w:tc>
        <w:tc>
          <w:tcPr>
            <w:tcW w:w="1842" w:type="dxa"/>
            <w:shd w:val="clear" w:color="auto" w:fill="auto"/>
          </w:tcPr>
          <w:p w:rsidR="006B792F" w:rsidRPr="00BC2507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6B792F" w:rsidRPr="00BC2507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51,4</w:t>
            </w:r>
          </w:p>
        </w:tc>
        <w:tc>
          <w:tcPr>
            <w:tcW w:w="1807" w:type="dxa"/>
            <w:shd w:val="clear" w:color="auto" w:fill="auto"/>
          </w:tcPr>
          <w:p w:rsidR="006B792F" w:rsidRPr="00BC2507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B792F" w:rsidRDefault="006B792F" w:rsidP="006B792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2C13">
        <w:rPr>
          <w:rFonts w:ascii="Times New Roman" w:hAnsi="Times New Roman"/>
          <w:b/>
          <w:noProof/>
          <w:sz w:val="24"/>
          <w:szCs w:val="24"/>
        </w:rPr>
        <w:lastRenderedPageBreak/>
        <w:t xml:space="preserve"> </w:t>
      </w:r>
      <w:r w:rsidRPr="00402C1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70633" cy="3657600"/>
            <wp:effectExtent l="19050" t="0" r="15767" b="0"/>
            <wp:docPr id="10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B792F" w:rsidRPr="007E3E31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E3E31">
        <w:rPr>
          <w:rFonts w:ascii="Times New Roman" w:hAnsi="Times New Roman"/>
          <w:sz w:val="24"/>
          <w:szCs w:val="24"/>
        </w:rPr>
        <w:t xml:space="preserve">Выпускники МОУ «Ракитянская </w:t>
      </w:r>
      <w:r>
        <w:rPr>
          <w:rFonts w:ascii="Times New Roman" w:hAnsi="Times New Roman"/>
          <w:sz w:val="24"/>
          <w:szCs w:val="24"/>
        </w:rPr>
        <w:t>СОШ № 1»</w:t>
      </w:r>
      <w:r w:rsidRPr="007E3E31">
        <w:rPr>
          <w:rFonts w:ascii="Times New Roman" w:hAnsi="Times New Roman"/>
          <w:sz w:val="24"/>
          <w:szCs w:val="24"/>
        </w:rPr>
        <w:t xml:space="preserve"> показали, что средний бал по школе выше среднерайонного балла.</w:t>
      </w:r>
    </w:p>
    <w:p w:rsidR="006B792F" w:rsidRPr="007E3E31" w:rsidRDefault="006B792F" w:rsidP="006B792F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E31">
        <w:rPr>
          <w:rFonts w:ascii="Times New Roman" w:hAnsi="Times New Roman"/>
          <w:sz w:val="24"/>
          <w:szCs w:val="24"/>
        </w:rPr>
        <w:t>Сравнение среднего балла по информатике и ИКТ за три года: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423"/>
        <w:gridCol w:w="1559"/>
        <w:gridCol w:w="1560"/>
        <w:gridCol w:w="1381"/>
      </w:tblGrid>
      <w:tr w:rsidR="006B792F" w:rsidRPr="007E3E31" w:rsidTr="006B792F">
        <w:trPr>
          <w:jc w:val="center"/>
        </w:trPr>
        <w:tc>
          <w:tcPr>
            <w:tcW w:w="647" w:type="dxa"/>
            <w:vMerge w:val="restart"/>
          </w:tcPr>
          <w:p w:rsidR="006B792F" w:rsidRPr="007E3E31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E31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423" w:type="dxa"/>
            <w:vMerge w:val="restart"/>
          </w:tcPr>
          <w:p w:rsidR="006B792F" w:rsidRPr="007E3E31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E31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4500" w:type="dxa"/>
            <w:gridSpan w:val="3"/>
          </w:tcPr>
          <w:p w:rsidR="006B792F" w:rsidRPr="007E3E31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E31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</w:tr>
      <w:tr w:rsidR="006B792F" w:rsidRPr="007E3E31" w:rsidTr="006B792F">
        <w:trPr>
          <w:jc w:val="center"/>
        </w:trPr>
        <w:tc>
          <w:tcPr>
            <w:tcW w:w="647" w:type="dxa"/>
            <w:vMerge/>
          </w:tcPr>
          <w:p w:rsidR="006B792F" w:rsidRPr="007E3E31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3" w:type="dxa"/>
            <w:vMerge/>
          </w:tcPr>
          <w:p w:rsidR="006B792F" w:rsidRPr="007E3E31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92F" w:rsidRPr="007E3E31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7E3E31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6B792F" w:rsidRPr="007E3E31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2023 </w:t>
            </w:r>
            <w:r w:rsidRPr="007E3E31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381" w:type="dxa"/>
          </w:tcPr>
          <w:p w:rsidR="006B792F" w:rsidRPr="007E3E31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</w:tr>
      <w:tr w:rsidR="006B792F" w:rsidRPr="007E3E31" w:rsidTr="006B792F">
        <w:trPr>
          <w:trHeight w:val="587"/>
          <w:jc w:val="center"/>
        </w:trPr>
        <w:tc>
          <w:tcPr>
            <w:tcW w:w="647" w:type="dxa"/>
          </w:tcPr>
          <w:p w:rsidR="006B792F" w:rsidRPr="007E3E31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E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23" w:type="dxa"/>
          </w:tcPr>
          <w:p w:rsidR="006B792F" w:rsidRPr="007E3E31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 xml:space="preserve">МОУ «Венгеровская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B792F" w:rsidRPr="007E3E31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B792F" w:rsidRPr="007E3E31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381" w:type="dxa"/>
          </w:tcPr>
          <w:p w:rsidR="006B792F" w:rsidRPr="00AF5919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91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6B792F" w:rsidRPr="007E3E31" w:rsidTr="006B792F">
        <w:trPr>
          <w:trHeight w:val="587"/>
          <w:jc w:val="center"/>
        </w:trPr>
        <w:tc>
          <w:tcPr>
            <w:tcW w:w="647" w:type="dxa"/>
          </w:tcPr>
          <w:p w:rsidR="006B792F" w:rsidRPr="007E3E31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E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23" w:type="dxa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507">
              <w:rPr>
                <w:rFonts w:ascii="Times New Roman" w:hAnsi="Times New Roman"/>
                <w:sz w:val="20"/>
                <w:szCs w:val="20"/>
              </w:rPr>
              <w:t>МОУ «</w:t>
            </w:r>
            <w:r>
              <w:rPr>
                <w:rFonts w:ascii="Times New Roman" w:hAnsi="Times New Roman"/>
                <w:sz w:val="20"/>
                <w:szCs w:val="20"/>
              </w:rPr>
              <w:t>Дмитриевская СОШ</w:t>
            </w:r>
            <w:r w:rsidRPr="00BC250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B792F" w:rsidRPr="007E3E31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B792F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6B792F" w:rsidRPr="00AF5919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91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6B792F" w:rsidRPr="007E3E31" w:rsidTr="006B792F">
        <w:trPr>
          <w:trHeight w:val="587"/>
          <w:jc w:val="center"/>
        </w:trPr>
        <w:tc>
          <w:tcPr>
            <w:tcW w:w="647" w:type="dxa"/>
          </w:tcPr>
          <w:p w:rsidR="006B792F" w:rsidRPr="007E3E31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3" w:type="dxa"/>
          </w:tcPr>
          <w:p w:rsidR="006B792F" w:rsidRPr="007E3E31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E3E31">
              <w:rPr>
                <w:rFonts w:ascii="Times New Roman" w:hAnsi="Times New Roman"/>
                <w:sz w:val="20"/>
                <w:szCs w:val="20"/>
              </w:rPr>
              <w:t xml:space="preserve">МОУ «Илек-Кошарская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7E3E3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B792F" w:rsidRPr="007E3E31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3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6B792F" w:rsidRPr="007E3E31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6B792F" w:rsidRPr="00AF5919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92F" w:rsidRPr="007E3E31" w:rsidTr="006B792F">
        <w:trPr>
          <w:jc w:val="center"/>
        </w:trPr>
        <w:tc>
          <w:tcPr>
            <w:tcW w:w="647" w:type="dxa"/>
          </w:tcPr>
          <w:p w:rsidR="006B792F" w:rsidRPr="007E3E31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E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23" w:type="dxa"/>
          </w:tcPr>
          <w:p w:rsidR="006B792F" w:rsidRPr="007E3E31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E3E31">
              <w:rPr>
                <w:rFonts w:ascii="Times New Roman" w:hAnsi="Times New Roman"/>
                <w:sz w:val="20"/>
                <w:szCs w:val="20"/>
              </w:rPr>
              <w:t xml:space="preserve">ОГБОУ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7E3E31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559" w:type="dxa"/>
          </w:tcPr>
          <w:p w:rsidR="006B792F" w:rsidRPr="007E3E31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3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560" w:type="dxa"/>
          </w:tcPr>
          <w:p w:rsidR="006B792F" w:rsidRPr="007E3E31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6B792F" w:rsidRPr="00AF5919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91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6B792F" w:rsidRPr="007E3E31" w:rsidTr="006B792F">
        <w:trPr>
          <w:jc w:val="center"/>
        </w:trPr>
        <w:tc>
          <w:tcPr>
            <w:tcW w:w="647" w:type="dxa"/>
          </w:tcPr>
          <w:p w:rsidR="006B792F" w:rsidRPr="007E3E31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E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23" w:type="dxa"/>
          </w:tcPr>
          <w:p w:rsidR="006B792F" w:rsidRPr="007E3E31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E3E31">
              <w:rPr>
                <w:rFonts w:ascii="Times New Roman" w:hAnsi="Times New Roman"/>
                <w:sz w:val="20"/>
                <w:szCs w:val="20"/>
              </w:rPr>
              <w:t xml:space="preserve">МОУ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7E3E31">
              <w:rPr>
                <w:rFonts w:ascii="Times New Roman" w:hAnsi="Times New Roman"/>
                <w:sz w:val="20"/>
                <w:szCs w:val="20"/>
              </w:rPr>
              <w:t xml:space="preserve"> № 2»</w:t>
            </w:r>
          </w:p>
        </w:tc>
        <w:tc>
          <w:tcPr>
            <w:tcW w:w="1559" w:type="dxa"/>
          </w:tcPr>
          <w:p w:rsidR="006B792F" w:rsidRPr="007E3E31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3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</w:tcPr>
          <w:p w:rsidR="006B792F" w:rsidRPr="007E3E31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381" w:type="dxa"/>
          </w:tcPr>
          <w:p w:rsidR="006B792F" w:rsidRPr="00AF5919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91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6B792F" w:rsidRPr="007E3E31" w:rsidTr="006B792F">
        <w:trPr>
          <w:jc w:val="center"/>
        </w:trPr>
        <w:tc>
          <w:tcPr>
            <w:tcW w:w="647" w:type="dxa"/>
          </w:tcPr>
          <w:p w:rsidR="006B792F" w:rsidRPr="007E3E31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E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23" w:type="dxa"/>
          </w:tcPr>
          <w:p w:rsidR="006B792F" w:rsidRPr="007E3E31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E3E31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7E3E31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559" w:type="dxa"/>
          </w:tcPr>
          <w:p w:rsidR="006B792F" w:rsidRPr="007E3E31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3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560" w:type="dxa"/>
          </w:tcPr>
          <w:p w:rsidR="006B792F" w:rsidRPr="007E3E31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81" w:type="dxa"/>
          </w:tcPr>
          <w:p w:rsidR="006B792F" w:rsidRPr="00AF5919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919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6B792F" w:rsidRPr="007E3E31" w:rsidTr="006B792F">
        <w:trPr>
          <w:jc w:val="center"/>
        </w:trPr>
        <w:tc>
          <w:tcPr>
            <w:tcW w:w="647" w:type="dxa"/>
          </w:tcPr>
          <w:p w:rsidR="006B792F" w:rsidRPr="007E3E31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E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23" w:type="dxa"/>
          </w:tcPr>
          <w:p w:rsidR="006B792F" w:rsidRPr="007E3E31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E3E31">
              <w:rPr>
                <w:rFonts w:ascii="Times New Roman" w:hAnsi="Times New Roman"/>
                <w:sz w:val="20"/>
                <w:szCs w:val="20"/>
              </w:rPr>
              <w:t>МОУ «Ракитянская СОШ № 2 имени А.И. Цыбулева»</w:t>
            </w:r>
          </w:p>
        </w:tc>
        <w:tc>
          <w:tcPr>
            <w:tcW w:w="1559" w:type="dxa"/>
          </w:tcPr>
          <w:p w:rsidR="006B792F" w:rsidRPr="007E3E31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3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60" w:type="dxa"/>
          </w:tcPr>
          <w:p w:rsidR="006B792F" w:rsidRPr="007E3E31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381" w:type="dxa"/>
          </w:tcPr>
          <w:p w:rsidR="006B792F" w:rsidRPr="00AF5919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919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6B792F" w:rsidRPr="007E3E31" w:rsidTr="006B792F">
        <w:trPr>
          <w:jc w:val="center"/>
        </w:trPr>
        <w:tc>
          <w:tcPr>
            <w:tcW w:w="647" w:type="dxa"/>
          </w:tcPr>
          <w:p w:rsidR="006B792F" w:rsidRPr="007E3E31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E3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23" w:type="dxa"/>
          </w:tcPr>
          <w:p w:rsidR="006B792F" w:rsidRPr="007E3E31" w:rsidRDefault="006B792F" w:rsidP="006B79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3E31">
              <w:rPr>
                <w:rFonts w:ascii="Times New Roman" w:hAnsi="Times New Roman" w:cs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7E3E31">
              <w:rPr>
                <w:rFonts w:ascii="Times New Roman" w:hAnsi="Times New Roman" w:cs="Times New Roman"/>
                <w:sz w:val="20"/>
                <w:szCs w:val="20"/>
              </w:rPr>
              <w:t xml:space="preserve"> № 3 им. Н.Н. Федутенко»</w:t>
            </w:r>
          </w:p>
        </w:tc>
        <w:tc>
          <w:tcPr>
            <w:tcW w:w="1559" w:type="dxa"/>
          </w:tcPr>
          <w:p w:rsidR="006B792F" w:rsidRPr="007E3E31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7E3E31">
              <w:rPr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6B792F" w:rsidRPr="007E3E31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B792F" w:rsidRPr="00AF5919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91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6B792F" w:rsidRPr="007E3E31" w:rsidTr="006B792F">
        <w:trPr>
          <w:jc w:val="center"/>
        </w:trPr>
        <w:tc>
          <w:tcPr>
            <w:tcW w:w="647" w:type="dxa"/>
          </w:tcPr>
          <w:p w:rsidR="006B792F" w:rsidRPr="007E3E31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E3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23" w:type="dxa"/>
          </w:tcPr>
          <w:p w:rsidR="006B792F" w:rsidRPr="00BC2507" w:rsidRDefault="006B792F" w:rsidP="006B79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507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Солдавтская</w:t>
            </w:r>
            <w:r w:rsidRPr="00BC2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BC25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B792F" w:rsidRPr="007E3E31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B792F" w:rsidRPr="007E3E31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81" w:type="dxa"/>
          </w:tcPr>
          <w:p w:rsidR="006B792F" w:rsidRPr="00AF5919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</w:tr>
      <w:tr w:rsidR="006B792F" w:rsidRPr="007E3E31" w:rsidTr="006B792F">
        <w:trPr>
          <w:jc w:val="center"/>
        </w:trPr>
        <w:tc>
          <w:tcPr>
            <w:tcW w:w="647" w:type="dxa"/>
          </w:tcPr>
          <w:p w:rsidR="006B792F" w:rsidRPr="007E3E31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3" w:type="dxa"/>
          </w:tcPr>
          <w:p w:rsidR="006B792F" w:rsidRPr="007E3E31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7E3E31">
              <w:rPr>
                <w:b/>
                <w:sz w:val="20"/>
                <w:szCs w:val="20"/>
              </w:rPr>
              <w:t>Итого по школам</w:t>
            </w:r>
          </w:p>
        </w:tc>
        <w:tc>
          <w:tcPr>
            <w:tcW w:w="1559" w:type="dxa"/>
          </w:tcPr>
          <w:p w:rsidR="006B792F" w:rsidRPr="007E3E31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7E3E31">
              <w:rPr>
                <w:b/>
                <w:sz w:val="20"/>
                <w:szCs w:val="20"/>
              </w:rPr>
              <w:t>39,25</w:t>
            </w:r>
          </w:p>
        </w:tc>
        <w:tc>
          <w:tcPr>
            <w:tcW w:w="1560" w:type="dxa"/>
          </w:tcPr>
          <w:p w:rsidR="006B792F" w:rsidRPr="007E3E31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81" w:type="dxa"/>
          </w:tcPr>
          <w:p w:rsidR="006B792F" w:rsidRPr="00AF5919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AF5919">
              <w:rPr>
                <w:b/>
                <w:sz w:val="20"/>
                <w:szCs w:val="20"/>
              </w:rPr>
              <w:t>51,4</w:t>
            </w:r>
          </w:p>
        </w:tc>
      </w:tr>
    </w:tbl>
    <w:p w:rsidR="006B792F" w:rsidRDefault="006B792F" w:rsidP="006B792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B792F" w:rsidRDefault="006B792F" w:rsidP="006B792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90D0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600700" cy="3486150"/>
            <wp:effectExtent l="19050" t="0" r="19050" b="0"/>
            <wp:docPr id="11" name="Объект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B792F" w:rsidRPr="007E3E31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результатов 2024</w:t>
      </w:r>
      <w:r w:rsidRPr="007E3E31">
        <w:rPr>
          <w:rFonts w:ascii="Times New Roman" w:hAnsi="Times New Roman"/>
          <w:sz w:val="24"/>
          <w:szCs w:val="24"/>
        </w:rPr>
        <w:t xml:space="preserve"> года показал, что средний балл в сравнении с 20</w:t>
      </w:r>
      <w:r>
        <w:rPr>
          <w:rFonts w:ascii="Times New Roman" w:hAnsi="Times New Roman"/>
          <w:sz w:val="24"/>
          <w:szCs w:val="24"/>
        </w:rPr>
        <w:t>23</w:t>
      </w:r>
      <w:r w:rsidRPr="007E3E31">
        <w:rPr>
          <w:rFonts w:ascii="Times New Roman" w:hAnsi="Times New Roman"/>
          <w:sz w:val="24"/>
          <w:szCs w:val="24"/>
        </w:rPr>
        <w:t xml:space="preserve"> годом повысился.</w:t>
      </w:r>
      <w:r>
        <w:rPr>
          <w:rFonts w:ascii="Times New Roman" w:hAnsi="Times New Roman"/>
          <w:sz w:val="24"/>
          <w:szCs w:val="24"/>
        </w:rPr>
        <w:t xml:space="preserve"> Выпускники МОУ «Венгеровская СОШ», МОУ «Ракитянская СОШ № 1»,  МОУ «Ракитянская СОШ № 2 имени А.И. Цыбулева» повысили средний балл.</w:t>
      </w:r>
    </w:p>
    <w:p w:rsidR="006B792F" w:rsidRPr="007E3E31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319C">
        <w:rPr>
          <w:rFonts w:ascii="Times New Roman" w:hAnsi="Times New Roman"/>
          <w:sz w:val="24"/>
          <w:szCs w:val="24"/>
        </w:rPr>
        <w:t>В ЕГЭ</w:t>
      </w:r>
      <w:r w:rsidRPr="0039319C">
        <w:rPr>
          <w:rFonts w:ascii="Times New Roman" w:hAnsi="Times New Roman"/>
          <w:b/>
          <w:sz w:val="24"/>
          <w:szCs w:val="24"/>
        </w:rPr>
        <w:t xml:space="preserve"> </w:t>
      </w:r>
      <w:r w:rsidRPr="0039319C">
        <w:rPr>
          <w:rFonts w:ascii="Times New Roman" w:hAnsi="Times New Roman"/>
          <w:sz w:val="24"/>
          <w:szCs w:val="24"/>
        </w:rPr>
        <w:t>по учебному предмету</w:t>
      </w:r>
      <w:r w:rsidRPr="007E3E31">
        <w:rPr>
          <w:rFonts w:ascii="Times New Roman" w:hAnsi="Times New Roman"/>
          <w:b/>
          <w:sz w:val="24"/>
          <w:szCs w:val="24"/>
        </w:rPr>
        <w:t xml:space="preserve"> «Химия»</w:t>
      </w:r>
      <w:r>
        <w:rPr>
          <w:rFonts w:ascii="Times New Roman" w:hAnsi="Times New Roman"/>
          <w:sz w:val="24"/>
          <w:szCs w:val="24"/>
        </w:rPr>
        <w:t xml:space="preserve"> приняло участие 17</w:t>
      </w:r>
      <w:r w:rsidRPr="007E3E31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 из 7</w:t>
      </w:r>
      <w:r w:rsidRPr="007E3E31">
        <w:rPr>
          <w:rFonts w:ascii="Times New Roman" w:hAnsi="Times New Roman"/>
          <w:sz w:val="24"/>
          <w:szCs w:val="24"/>
        </w:rPr>
        <w:t xml:space="preserve"> общеобразовательных учреждений. Успешно справили</w:t>
      </w:r>
      <w:r>
        <w:rPr>
          <w:rFonts w:ascii="Times New Roman" w:hAnsi="Times New Roman"/>
          <w:sz w:val="24"/>
          <w:szCs w:val="24"/>
        </w:rPr>
        <w:t>сь с экзаменационным заданием 12 человек (70,6%), 5</w:t>
      </w:r>
      <w:r w:rsidRPr="007E3E31">
        <w:rPr>
          <w:rFonts w:ascii="Times New Roman" w:hAnsi="Times New Roman"/>
          <w:sz w:val="24"/>
          <w:szCs w:val="24"/>
        </w:rPr>
        <w:t xml:space="preserve"> человек из </w:t>
      </w:r>
      <w:r>
        <w:rPr>
          <w:rFonts w:ascii="Times New Roman" w:hAnsi="Times New Roman"/>
          <w:sz w:val="24"/>
          <w:szCs w:val="24"/>
        </w:rPr>
        <w:t xml:space="preserve">МОУ  «Илек=Кошарская СОШ» (1 чел.), </w:t>
      </w:r>
      <w:r w:rsidRPr="007E3E31">
        <w:rPr>
          <w:rFonts w:ascii="Times New Roman" w:hAnsi="Times New Roman"/>
          <w:sz w:val="24"/>
          <w:szCs w:val="24"/>
        </w:rPr>
        <w:t xml:space="preserve">МОУ «Ракитянская </w:t>
      </w:r>
      <w:r>
        <w:rPr>
          <w:rFonts w:ascii="Times New Roman" w:hAnsi="Times New Roman"/>
          <w:sz w:val="24"/>
          <w:szCs w:val="24"/>
        </w:rPr>
        <w:t xml:space="preserve">СОШ № 1 (2 чел), МОУ «Ракитянская СОШ № 3 имени Н.Н. Федутенко» (2 чел.) </w:t>
      </w:r>
      <w:r w:rsidRPr="007E3E31">
        <w:rPr>
          <w:rFonts w:ascii="Times New Roman" w:hAnsi="Times New Roman"/>
          <w:sz w:val="24"/>
          <w:szCs w:val="24"/>
        </w:rPr>
        <w:t xml:space="preserve">не набрали минимальное количество баллов. </w:t>
      </w:r>
      <w:r>
        <w:rPr>
          <w:rFonts w:ascii="Times New Roman" w:hAnsi="Times New Roman"/>
          <w:sz w:val="24"/>
          <w:szCs w:val="24"/>
        </w:rPr>
        <w:t xml:space="preserve">4 июля 3 человека приняли участие в ЕГЭ по химии для улучшения результата. Два человека не справились сзаданиями ,тем самым не набрали минимальное количество баллов. </w:t>
      </w:r>
      <w:r w:rsidRPr="007E3E31">
        <w:rPr>
          <w:rFonts w:ascii="Times New Roman" w:hAnsi="Times New Roman"/>
          <w:sz w:val="24"/>
          <w:szCs w:val="24"/>
        </w:rPr>
        <w:t xml:space="preserve">Средний балл </w:t>
      </w:r>
      <w:r>
        <w:rPr>
          <w:rFonts w:ascii="Times New Roman" w:hAnsi="Times New Roman"/>
          <w:sz w:val="24"/>
          <w:szCs w:val="24"/>
        </w:rPr>
        <w:t>46,  успеваемость 70,6</w:t>
      </w:r>
      <w:r w:rsidRPr="007E3E31">
        <w:rPr>
          <w:rFonts w:ascii="Times New Roman" w:hAnsi="Times New Roman"/>
          <w:sz w:val="24"/>
          <w:szCs w:val="24"/>
        </w:rPr>
        <w:t>%. Результаты по учебному предмету «Химия» представлены в таблице.</w:t>
      </w:r>
    </w:p>
    <w:p w:rsidR="006B792F" w:rsidRPr="007E3E31" w:rsidRDefault="006B792F" w:rsidP="006B792F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E3E31">
        <w:rPr>
          <w:rFonts w:ascii="Times New Roman" w:hAnsi="Times New Roman"/>
          <w:b/>
          <w:sz w:val="24"/>
          <w:szCs w:val="24"/>
        </w:rPr>
        <w:t>Результаты ЕГЭ по химии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3980"/>
        <w:gridCol w:w="1682"/>
        <w:gridCol w:w="1761"/>
        <w:gridCol w:w="1795"/>
      </w:tblGrid>
      <w:tr w:rsidR="006B792F" w:rsidRPr="006A70C4" w:rsidTr="006B792F">
        <w:trPr>
          <w:jc w:val="center"/>
        </w:trPr>
        <w:tc>
          <w:tcPr>
            <w:tcW w:w="63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80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68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</w:t>
            </w:r>
          </w:p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176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795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Успеваемость, %</w:t>
            </w:r>
          </w:p>
        </w:tc>
      </w:tr>
      <w:tr w:rsidR="006B792F" w:rsidRPr="006A70C4" w:rsidTr="006B792F">
        <w:trPr>
          <w:jc w:val="center"/>
        </w:trPr>
        <w:tc>
          <w:tcPr>
            <w:tcW w:w="635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80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«Венгеровская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8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1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35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80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«Илек-Кошарская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8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1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0</w:t>
            </w:r>
          </w:p>
        </w:tc>
      </w:tr>
      <w:tr w:rsidR="006B792F" w:rsidRPr="006A70C4" w:rsidTr="006B792F">
        <w:trPr>
          <w:jc w:val="center"/>
        </w:trPr>
        <w:tc>
          <w:tcPr>
            <w:tcW w:w="635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80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ОГБОУ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68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1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54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35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80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2»</w:t>
            </w:r>
          </w:p>
        </w:tc>
        <w:tc>
          <w:tcPr>
            <w:tcW w:w="168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1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48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35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80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68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61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51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71,4</w:t>
            </w:r>
          </w:p>
        </w:tc>
      </w:tr>
      <w:tr w:rsidR="006B792F" w:rsidRPr="006A70C4" w:rsidTr="006B792F">
        <w:trPr>
          <w:jc w:val="center"/>
        </w:trPr>
        <w:tc>
          <w:tcPr>
            <w:tcW w:w="635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80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2 им. А.И. Цыбулева»</w:t>
            </w:r>
          </w:p>
        </w:tc>
        <w:tc>
          <w:tcPr>
            <w:tcW w:w="168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1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68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35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80" w:type="dxa"/>
            <w:shd w:val="clear" w:color="auto" w:fill="auto"/>
          </w:tcPr>
          <w:p w:rsidR="006B792F" w:rsidRPr="006A70C4" w:rsidRDefault="006B792F" w:rsidP="006B792F">
            <w:pPr>
              <w:pStyle w:val="a7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 xml:space="preserve">МОУ «Ракитянская </w:t>
            </w:r>
            <w:r>
              <w:rPr>
                <w:sz w:val="20"/>
                <w:szCs w:val="20"/>
              </w:rPr>
              <w:t>СОШ</w:t>
            </w:r>
            <w:r w:rsidRPr="006A70C4">
              <w:rPr>
                <w:sz w:val="20"/>
                <w:szCs w:val="20"/>
              </w:rPr>
              <w:t xml:space="preserve"> № 3 им. Н.Н. Федутенко»</w:t>
            </w:r>
          </w:p>
        </w:tc>
        <w:tc>
          <w:tcPr>
            <w:tcW w:w="1682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1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32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50</w:t>
            </w:r>
          </w:p>
        </w:tc>
      </w:tr>
      <w:tr w:rsidR="006B792F" w:rsidRPr="006A70C4" w:rsidTr="006B792F">
        <w:trPr>
          <w:jc w:val="center"/>
        </w:trPr>
        <w:tc>
          <w:tcPr>
            <w:tcW w:w="635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0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Итого по школам</w:t>
            </w:r>
          </w:p>
        </w:tc>
        <w:tc>
          <w:tcPr>
            <w:tcW w:w="1682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761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795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70,6</w:t>
            </w:r>
          </w:p>
        </w:tc>
      </w:tr>
    </w:tbl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049E4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666105" cy="3524250"/>
            <wp:effectExtent l="19050" t="0" r="10795" b="0"/>
            <wp:docPr id="19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92F" w:rsidRPr="007E3E31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E3E31">
        <w:rPr>
          <w:rFonts w:ascii="Times New Roman" w:hAnsi="Times New Roman"/>
          <w:sz w:val="24"/>
          <w:szCs w:val="24"/>
        </w:rPr>
        <w:t xml:space="preserve">Выпускники </w:t>
      </w:r>
      <w:r>
        <w:rPr>
          <w:rFonts w:ascii="Times New Roman" w:hAnsi="Times New Roman"/>
          <w:sz w:val="24"/>
          <w:szCs w:val="24"/>
        </w:rPr>
        <w:t>МОУ «Илек-Кошарская СОШ» и</w:t>
      </w:r>
      <w:r w:rsidRPr="007E3E31">
        <w:rPr>
          <w:rFonts w:ascii="Times New Roman" w:hAnsi="Times New Roman"/>
          <w:sz w:val="24"/>
          <w:szCs w:val="24"/>
        </w:rPr>
        <w:t xml:space="preserve"> МОУ «Ракитянская </w:t>
      </w:r>
      <w:r>
        <w:rPr>
          <w:rFonts w:ascii="Times New Roman" w:hAnsi="Times New Roman"/>
          <w:sz w:val="24"/>
          <w:szCs w:val="24"/>
        </w:rPr>
        <w:t>СОШ № 3 имени Н.Н. Федутенко» показали</w:t>
      </w:r>
      <w:r w:rsidRPr="007E3E31">
        <w:rPr>
          <w:rFonts w:ascii="Times New Roman" w:hAnsi="Times New Roman"/>
          <w:sz w:val="24"/>
          <w:szCs w:val="24"/>
        </w:rPr>
        <w:t xml:space="preserve">, что средний балл по школе </w:t>
      </w:r>
      <w:r>
        <w:rPr>
          <w:rFonts w:ascii="Times New Roman" w:hAnsi="Times New Roman"/>
          <w:sz w:val="24"/>
          <w:szCs w:val="24"/>
        </w:rPr>
        <w:t>ниже</w:t>
      </w:r>
      <w:r w:rsidRPr="007E3E31">
        <w:rPr>
          <w:rFonts w:ascii="Times New Roman" w:hAnsi="Times New Roman"/>
          <w:sz w:val="24"/>
          <w:szCs w:val="24"/>
        </w:rPr>
        <w:t xml:space="preserve"> среднерайонного.</w:t>
      </w:r>
    </w:p>
    <w:p w:rsidR="006B792F" w:rsidRPr="007E3E31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E3E31">
        <w:rPr>
          <w:rFonts w:ascii="Times New Roman" w:hAnsi="Times New Roman"/>
          <w:sz w:val="24"/>
          <w:szCs w:val="24"/>
        </w:rPr>
        <w:t xml:space="preserve">Сравнение результатов среднего балла по химии в разрезе образовательных учреждений района </w:t>
      </w:r>
      <w:r>
        <w:rPr>
          <w:rFonts w:ascii="Times New Roman" w:hAnsi="Times New Roman"/>
          <w:sz w:val="24"/>
          <w:szCs w:val="24"/>
        </w:rPr>
        <w:t xml:space="preserve">за три года </w:t>
      </w:r>
      <w:r w:rsidRPr="007E3E31">
        <w:rPr>
          <w:rFonts w:ascii="Times New Roman" w:hAnsi="Times New Roman"/>
          <w:sz w:val="24"/>
          <w:szCs w:val="24"/>
        </w:rPr>
        <w:t>выглядит следующим образом:</w:t>
      </w:r>
    </w:p>
    <w:p w:rsidR="006B792F" w:rsidRDefault="006B792F" w:rsidP="006B792F">
      <w:pPr>
        <w:pStyle w:val="a3"/>
        <w:spacing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998"/>
        <w:gridCol w:w="1701"/>
        <w:gridCol w:w="1701"/>
        <w:gridCol w:w="1523"/>
      </w:tblGrid>
      <w:tr w:rsidR="006B792F" w:rsidRPr="006A70C4" w:rsidTr="006B792F">
        <w:trPr>
          <w:jc w:val="center"/>
        </w:trPr>
        <w:tc>
          <w:tcPr>
            <w:tcW w:w="647" w:type="dxa"/>
            <w:vMerge w:val="restart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98" w:type="dxa"/>
            <w:vMerge w:val="restart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4925" w:type="dxa"/>
            <w:gridSpan w:val="3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</w:tr>
      <w:tr w:rsidR="006B792F" w:rsidRPr="006A70C4" w:rsidTr="006B792F">
        <w:trPr>
          <w:jc w:val="center"/>
        </w:trPr>
        <w:tc>
          <w:tcPr>
            <w:tcW w:w="647" w:type="dxa"/>
            <w:vMerge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98" w:type="dxa"/>
            <w:vMerge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2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</w:tr>
      <w:tr w:rsidR="006B792F" w:rsidRPr="006A70C4" w:rsidTr="006B792F">
        <w:trPr>
          <w:jc w:val="center"/>
        </w:trPr>
        <w:tc>
          <w:tcPr>
            <w:tcW w:w="64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98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«Венгеровская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2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6B792F" w:rsidRPr="006A70C4" w:rsidTr="006B792F">
        <w:trPr>
          <w:jc w:val="center"/>
        </w:trPr>
        <w:tc>
          <w:tcPr>
            <w:tcW w:w="64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98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«Илек-Кошарская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6B792F" w:rsidRPr="006A70C4" w:rsidTr="006B792F">
        <w:trPr>
          <w:trHeight w:val="368"/>
          <w:jc w:val="center"/>
        </w:trPr>
        <w:tc>
          <w:tcPr>
            <w:tcW w:w="64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98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«Нижнепенская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52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92F" w:rsidRPr="006A70C4" w:rsidTr="006B792F">
        <w:trPr>
          <w:jc w:val="center"/>
        </w:trPr>
        <w:tc>
          <w:tcPr>
            <w:tcW w:w="64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98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ОГБОУ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40,25</w:t>
            </w:r>
          </w:p>
        </w:tc>
        <w:tc>
          <w:tcPr>
            <w:tcW w:w="1523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54</w:t>
            </w:r>
          </w:p>
        </w:tc>
      </w:tr>
      <w:tr w:rsidR="006B792F" w:rsidRPr="006A70C4" w:rsidTr="006B792F">
        <w:trPr>
          <w:jc w:val="center"/>
        </w:trPr>
        <w:tc>
          <w:tcPr>
            <w:tcW w:w="64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98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2»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48</w:t>
            </w:r>
          </w:p>
        </w:tc>
      </w:tr>
      <w:tr w:rsidR="006B792F" w:rsidRPr="006A70C4" w:rsidTr="006B792F">
        <w:trPr>
          <w:jc w:val="center"/>
        </w:trPr>
        <w:tc>
          <w:tcPr>
            <w:tcW w:w="64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98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49,3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60</w:t>
            </w:r>
          </w:p>
        </w:tc>
        <w:tc>
          <w:tcPr>
            <w:tcW w:w="1523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51</w:t>
            </w:r>
          </w:p>
        </w:tc>
      </w:tr>
      <w:tr w:rsidR="006B792F" w:rsidRPr="006A70C4" w:rsidTr="006B792F">
        <w:trPr>
          <w:jc w:val="center"/>
        </w:trPr>
        <w:tc>
          <w:tcPr>
            <w:tcW w:w="64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98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2 им. А.И. Цыбулева»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41</w:t>
            </w:r>
          </w:p>
        </w:tc>
        <w:tc>
          <w:tcPr>
            <w:tcW w:w="1523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68</w:t>
            </w:r>
          </w:p>
        </w:tc>
      </w:tr>
      <w:tr w:rsidR="006B792F" w:rsidRPr="006A70C4" w:rsidTr="006B792F">
        <w:trPr>
          <w:jc w:val="center"/>
        </w:trPr>
        <w:tc>
          <w:tcPr>
            <w:tcW w:w="64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98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3 имени Н.Н. Федутенко»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40,5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40</w:t>
            </w:r>
          </w:p>
        </w:tc>
        <w:tc>
          <w:tcPr>
            <w:tcW w:w="1523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32</w:t>
            </w:r>
          </w:p>
        </w:tc>
      </w:tr>
      <w:tr w:rsidR="006B792F" w:rsidRPr="006A70C4" w:rsidTr="006B792F">
        <w:trPr>
          <w:jc w:val="center"/>
        </w:trPr>
        <w:tc>
          <w:tcPr>
            <w:tcW w:w="647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98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«Солдатская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23</w:t>
            </w:r>
          </w:p>
        </w:tc>
        <w:tc>
          <w:tcPr>
            <w:tcW w:w="1523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</w:tr>
      <w:tr w:rsidR="006B792F" w:rsidRPr="006A70C4" w:rsidTr="006B792F">
        <w:trPr>
          <w:jc w:val="center"/>
        </w:trPr>
        <w:tc>
          <w:tcPr>
            <w:tcW w:w="647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Итого по школам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45,45</w:t>
            </w:r>
          </w:p>
        </w:tc>
        <w:tc>
          <w:tcPr>
            <w:tcW w:w="1701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45,4</w:t>
            </w:r>
          </w:p>
        </w:tc>
        <w:tc>
          <w:tcPr>
            <w:tcW w:w="1523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46</w:t>
            </w:r>
          </w:p>
        </w:tc>
      </w:tr>
    </w:tbl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E21F3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666105" cy="3333750"/>
            <wp:effectExtent l="19050" t="0" r="10795" b="0"/>
            <wp:docPr id="21" name="Объект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результатов 2024</w:t>
      </w:r>
      <w:r w:rsidRPr="007E3E31">
        <w:rPr>
          <w:rFonts w:ascii="Times New Roman" w:hAnsi="Times New Roman"/>
          <w:sz w:val="24"/>
          <w:szCs w:val="24"/>
        </w:rPr>
        <w:t xml:space="preserve"> года показал, что средний балл в сравнении с 20</w:t>
      </w:r>
      <w:r>
        <w:rPr>
          <w:rFonts w:ascii="Times New Roman" w:hAnsi="Times New Roman"/>
          <w:sz w:val="24"/>
          <w:szCs w:val="24"/>
        </w:rPr>
        <w:t>23</w:t>
      </w:r>
      <w:r w:rsidRPr="007E3E31">
        <w:rPr>
          <w:rFonts w:ascii="Times New Roman" w:hAnsi="Times New Roman"/>
          <w:sz w:val="24"/>
          <w:szCs w:val="24"/>
        </w:rPr>
        <w:t xml:space="preserve"> годом</w:t>
      </w:r>
      <w:r>
        <w:rPr>
          <w:rFonts w:ascii="Times New Roman" w:hAnsi="Times New Roman"/>
          <w:sz w:val="24"/>
          <w:szCs w:val="24"/>
        </w:rPr>
        <w:t xml:space="preserve"> повысили выпускники ОГБОУ «Прлетарская СОШ № 1», МОУ «Ракитянская</w:t>
      </w:r>
      <w:r w:rsidRPr="00CA2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СОШ № 2 имени А.И. Цыбулева», а   выпускники  МОУ «Ракитянская СОШ № 1» и МОУ «Ракитянская СОШ № 3 имени Н.Н. Федутенко» понизили средний балл.</w:t>
      </w:r>
    </w:p>
    <w:p w:rsidR="006B792F" w:rsidRPr="008F5176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E3E31">
        <w:rPr>
          <w:rFonts w:ascii="Times New Roman" w:hAnsi="Times New Roman"/>
          <w:sz w:val="24"/>
          <w:szCs w:val="24"/>
        </w:rPr>
        <w:t xml:space="preserve">В ЕГЭ  по учебному предмету </w:t>
      </w:r>
      <w:r w:rsidRPr="007E3E31">
        <w:rPr>
          <w:rFonts w:ascii="Times New Roman" w:hAnsi="Times New Roman"/>
          <w:b/>
          <w:sz w:val="24"/>
          <w:szCs w:val="24"/>
        </w:rPr>
        <w:t>«Обществознание»</w:t>
      </w:r>
      <w:r w:rsidRPr="007E3E31">
        <w:rPr>
          <w:rFonts w:ascii="Times New Roman" w:hAnsi="Times New Roman"/>
          <w:sz w:val="24"/>
          <w:szCs w:val="24"/>
        </w:rPr>
        <w:t xml:space="preserve"> приняло участие </w:t>
      </w:r>
      <w:r>
        <w:rPr>
          <w:rFonts w:ascii="Times New Roman" w:hAnsi="Times New Roman"/>
          <w:sz w:val="24"/>
          <w:szCs w:val="24"/>
        </w:rPr>
        <w:t>49</w:t>
      </w:r>
      <w:r w:rsidRPr="007E3E31">
        <w:rPr>
          <w:rFonts w:ascii="Times New Roman" w:hAnsi="Times New Roman"/>
          <w:sz w:val="24"/>
          <w:szCs w:val="24"/>
        </w:rPr>
        <w:t xml:space="preserve"> человек из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7E3E31">
        <w:rPr>
          <w:rFonts w:ascii="Times New Roman" w:hAnsi="Times New Roman"/>
          <w:sz w:val="24"/>
          <w:szCs w:val="24"/>
        </w:rPr>
        <w:t xml:space="preserve">общеобразовательных учреждений. </w:t>
      </w:r>
      <w:r>
        <w:rPr>
          <w:rFonts w:ascii="Times New Roman" w:hAnsi="Times New Roman"/>
          <w:sz w:val="24"/>
          <w:szCs w:val="24"/>
        </w:rPr>
        <w:t>40</w:t>
      </w:r>
      <w:r w:rsidRPr="007E3E31">
        <w:rPr>
          <w:rFonts w:ascii="Times New Roman" w:hAnsi="Times New Roman"/>
          <w:sz w:val="24"/>
          <w:szCs w:val="24"/>
        </w:rPr>
        <w:t xml:space="preserve"> человек успешно выполнили экзаменационные задания, </w:t>
      </w:r>
      <w:r>
        <w:rPr>
          <w:rFonts w:ascii="Times New Roman" w:hAnsi="Times New Roman"/>
          <w:sz w:val="24"/>
          <w:szCs w:val="24"/>
        </w:rPr>
        <w:t>9 человек (18,4</w:t>
      </w:r>
      <w:r w:rsidRPr="007E3E31">
        <w:rPr>
          <w:rFonts w:ascii="Times New Roman" w:hAnsi="Times New Roman"/>
          <w:sz w:val="24"/>
          <w:szCs w:val="24"/>
        </w:rPr>
        <w:t xml:space="preserve">%) не справились с экзаменационными материалами и не набрали </w:t>
      </w:r>
      <w:r w:rsidRPr="008F5176">
        <w:rPr>
          <w:rFonts w:ascii="Times New Roman" w:hAnsi="Times New Roman"/>
          <w:sz w:val="24"/>
          <w:szCs w:val="24"/>
        </w:rPr>
        <w:t>минимальное количество баллов:</w:t>
      </w:r>
    </w:p>
    <w:p w:rsidR="006B792F" w:rsidRPr="008F5176" w:rsidRDefault="006B792F" w:rsidP="006B792F">
      <w:pPr>
        <w:pStyle w:val="a3"/>
        <w:rPr>
          <w:rFonts w:ascii="Times New Roman" w:hAnsi="Times New Roman"/>
          <w:sz w:val="24"/>
          <w:szCs w:val="24"/>
        </w:rPr>
      </w:pPr>
      <w:r w:rsidRPr="008F5176">
        <w:rPr>
          <w:rFonts w:ascii="Times New Roman" w:hAnsi="Times New Roman"/>
          <w:sz w:val="24"/>
          <w:szCs w:val="24"/>
        </w:rPr>
        <w:t>- МОУ «</w:t>
      </w:r>
      <w:r>
        <w:rPr>
          <w:rFonts w:ascii="Times New Roman" w:hAnsi="Times New Roman"/>
          <w:sz w:val="24"/>
          <w:szCs w:val="24"/>
        </w:rPr>
        <w:t>Илек-Кошарская СОШ» - 5</w:t>
      </w:r>
      <w:r w:rsidRPr="008F5176">
        <w:rPr>
          <w:rFonts w:ascii="Times New Roman" w:hAnsi="Times New Roman"/>
          <w:sz w:val="24"/>
          <w:szCs w:val="24"/>
        </w:rPr>
        <w:t>чел.</w:t>
      </w:r>
    </w:p>
    <w:p w:rsidR="006B792F" w:rsidRPr="008F5176" w:rsidRDefault="006B792F" w:rsidP="006B792F">
      <w:pPr>
        <w:pStyle w:val="a3"/>
        <w:rPr>
          <w:rFonts w:ascii="Times New Roman" w:hAnsi="Times New Roman"/>
          <w:sz w:val="24"/>
          <w:szCs w:val="24"/>
        </w:rPr>
      </w:pPr>
      <w:r w:rsidRPr="008F5176">
        <w:rPr>
          <w:rFonts w:ascii="Times New Roman" w:hAnsi="Times New Roman"/>
          <w:sz w:val="24"/>
          <w:szCs w:val="24"/>
        </w:rPr>
        <w:t>-МОУ «</w:t>
      </w:r>
      <w:r>
        <w:rPr>
          <w:rFonts w:ascii="Times New Roman" w:hAnsi="Times New Roman"/>
          <w:sz w:val="24"/>
          <w:szCs w:val="24"/>
        </w:rPr>
        <w:t>Нижнепенская СОШ»- 1 чел.</w:t>
      </w:r>
    </w:p>
    <w:p w:rsidR="006B792F" w:rsidRDefault="006B792F" w:rsidP="006B79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МОУ «Ракитянская СОШ № 2 им. А.И. Цыбулева»- 1 чел.</w:t>
      </w:r>
    </w:p>
    <w:p w:rsidR="006B792F" w:rsidRPr="008F5176" w:rsidRDefault="006B792F" w:rsidP="006B79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-ОГБОУ «Пролетарская СОШ № 1- 2</w:t>
      </w:r>
      <w:r w:rsidRPr="008F5176">
        <w:rPr>
          <w:rFonts w:ascii="Times New Roman" w:hAnsi="Times New Roman"/>
          <w:sz w:val="24"/>
          <w:szCs w:val="24"/>
        </w:rPr>
        <w:t xml:space="preserve"> чел.</w:t>
      </w:r>
    </w:p>
    <w:p w:rsidR="006B792F" w:rsidRPr="007E3E31" w:rsidRDefault="006B792F" w:rsidP="006B792F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7E3E31">
        <w:rPr>
          <w:rFonts w:ascii="Times New Roman" w:hAnsi="Times New Roman"/>
          <w:sz w:val="24"/>
          <w:szCs w:val="24"/>
        </w:rPr>
        <w:t xml:space="preserve">Средний балл </w:t>
      </w:r>
      <w:r w:rsidRPr="00E16CB1">
        <w:rPr>
          <w:rFonts w:ascii="Times New Roman" w:hAnsi="Times New Roman" w:cs="Times New Roman"/>
          <w:sz w:val="24"/>
          <w:szCs w:val="24"/>
        </w:rPr>
        <w:t>54,4 балла</w:t>
      </w:r>
      <w:r>
        <w:rPr>
          <w:b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E31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>ниже  на 1,6</w:t>
      </w:r>
      <w:r w:rsidRPr="007E3E31">
        <w:rPr>
          <w:rFonts w:ascii="Times New Roman" w:hAnsi="Times New Roman"/>
          <w:sz w:val="24"/>
          <w:szCs w:val="24"/>
        </w:rPr>
        <w:t xml:space="preserve"> балла прошлого года (</w:t>
      </w:r>
      <w:r>
        <w:rPr>
          <w:rFonts w:ascii="Times New Roman" w:hAnsi="Times New Roman"/>
          <w:sz w:val="24"/>
          <w:szCs w:val="24"/>
        </w:rPr>
        <w:t>56</w:t>
      </w:r>
      <w:r w:rsidRPr="007E3E31">
        <w:rPr>
          <w:rFonts w:ascii="Times New Roman" w:hAnsi="Times New Roman"/>
          <w:sz w:val="24"/>
          <w:szCs w:val="24"/>
        </w:rPr>
        <w:t xml:space="preserve">), успеваемость </w:t>
      </w:r>
      <w:r>
        <w:rPr>
          <w:rFonts w:ascii="Times New Roman" w:hAnsi="Times New Roman"/>
          <w:sz w:val="24"/>
          <w:szCs w:val="24"/>
        </w:rPr>
        <w:t>81,6</w:t>
      </w:r>
      <w:r w:rsidRPr="007E3E31">
        <w:rPr>
          <w:rFonts w:ascii="Times New Roman" w:hAnsi="Times New Roman"/>
          <w:sz w:val="24"/>
          <w:szCs w:val="24"/>
        </w:rPr>
        <w:t>%.</w:t>
      </w:r>
    </w:p>
    <w:p w:rsidR="006B792F" w:rsidRDefault="006B792F" w:rsidP="006B792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92F" w:rsidRPr="007E3E31" w:rsidRDefault="006B792F" w:rsidP="006B792F">
      <w:pPr>
        <w:pStyle w:val="a3"/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E3E31">
        <w:rPr>
          <w:rFonts w:ascii="Times New Roman" w:hAnsi="Times New Roman"/>
          <w:b/>
          <w:sz w:val="24"/>
          <w:szCs w:val="24"/>
        </w:rPr>
        <w:t>Результаты ЕГЭ по обществознанию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067"/>
        <w:gridCol w:w="1701"/>
        <w:gridCol w:w="1494"/>
        <w:gridCol w:w="1795"/>
      </w:tblGrid>
      <w:tr w:rsidR="006B792F" w:rsidRPr="006A70C4" w:rsidTr="006B792F">
        <w:trPr>
          <w:jc w:val="center"/>
        </w:trPr>
        <w:tc>
          <w:tcPr>
            <w:tcW w:w="643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67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701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</w:t>
            </w:r>
          </w:p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1494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Успеваемость, %</w:t>
            </w:r>
          </w:p>
        </w:tc>
      </w:tr>
      <w:tr w:rsidR="006B792F" w:rsidRPr="006A70C4" w:rsidTr="006B792F">
        <w:trPr>
          <w:jc w:val="center"/>
        </w:trPr>
        <w:tc>
          <w:tcPr>
            <w:tcW w:w="643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67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«Илек-Кошарская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B792F" w:rsidRPr="006A70C4" w:rsidTr="006B792F">
        <w:trPr>
          <w:jc w:val="center"/>
        </w:trPr>
        <w:tc>
          <w:tcPr>
            <w:tcW w:w="643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67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«Нижнепенская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B792F" w:rsidRPr="006A70C4" w:rsidTr="006B792F">
        <w:trPr>
          <w:jc w:val="center"/>
        </w:trPr>
        <w:tc>
          <w:tcPr>
            <w:tcW w:w="643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67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ОГБОУ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701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94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52,3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86,7</w:t>
            </w:r>
          </w:p>
        </w:tc>
      </w:tr>
      <w:tr w:rsidR="006B792F" w:rsidRPr="006A70C4" w:rsidTr="006B792F">
        <w:trPr>
          <w:jc w:val="center"/>
        </w:trPr>
        <w:tc>
          <w:tcPr>
            <w:tcW w:w="643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67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2»</w:t>
            </w:r>
          </w:p>
        </w:tc>
        <w:tc>
          <w:tcPr>
            <w:tcW w:w="1701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43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67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701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43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67" w:type="dxa"/>
            <w:shd w:val="clear" w:color="auto" w:fill="auto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2 им. А.И. Цыбулева»</w:t>
            </w:r>
          </w:p>
        </w:tc>
        <w:tc>
          <w:tcPr>
            <w:tcW w:w="1701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94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91,7</w:t>
            </w:r>
          </w:p>
        </w:tc>
      </w:tr>
      <w:tr w:rsidR="006B792F" w:rsidRPr="006A70C4" w:rsidTr="006B792F">
        <w:trPr>
          <w:jc w:val="center"/>
        </w:trPr>
        <w:tc>
          <w:tcPr>
            <w:tcW w:w="643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67" w:type="dxa"/>
            <w:shd w:val="clear" w:color="auto" w:fill="auto"/>
          </w:tcPr>
          <w:p w:rsidR="006B792F" w:rsidRPr="006A70C4" w:rsidRDefault="006B792F" w:rsidP="006B792F">
            <w:pPr>
              <w:pStyle w:val="a7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 xml:space="preserve">МОУ «Ракитянская </w:t>
            </w:r>
            <w:r>
              <w:rPr>
                <w:sz w:val="20"/>
                <w:szCs w:val="20"/>
              </w:rPr>
              <w:t>СОШ</w:t>
            </w:r>
            <w:r w:rsidRPr="006A70C4">
              <w:rPr>
                <w:sz w:val="20"/>
                <w:szCs w:val="20"/>
              </w:rPr>
              <w:t xml:space="preserve"> № 3 им. Н.Н. Федутенко»</w:t>
            </w:r>
          </w:p>
        </w:tc>
        <w:tc>
          <w:tcPr>
            <w:tcW w:w="1701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B792F" w:rsidRPr="006A70C4" w:rsidTr="006B792F">
        <w:trPr>
          <w:jc w:val="center"/>
        </w:trPr>
        <w:tc>
          <w:tcPr>
            <w:tcW w:w="643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Итого по школам</w:t>
            </w:r>
          </w:p>
        </w:tc>
        <w:tc>
          <w:tcPr>
            <w:tcW w:w="1701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1494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54,4</w:t>
            </w:r>
          </w:p>
        </w:tc>
        <w:tc>
          <w:tcPr>
            <w:tcW w:w="1795" w:type="dxa"/>
            <w:shd w:val="clear" w:color="auto" w:fill="auto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81,6</w:t>
            </w:r>
          </w:p>
        </w:tc>
      </w:tr>
    </w:tbl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33F73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472000" cy="3464944"/>
            <wp:effectExtent l="19050" t="0" r="14400" b="2156"/>
            <wp:docPr id="1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92F" w:rsidRPr="00FC2AF3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60588">
        <w:rPr>
          <w:rFonts w:ascii="Times New Roman" w:hAnsi="Times New Roman"/>
          <w:sz w:val="24"/>
          <w:szCs w:val="24"/>
        </w:rPr>
        <w:t>Выше</w:t>
      </w:r>
      <w:r w:rsidRPr="00FC2AF3">
        <w:rPr>
          <w:rFonts w:ascii="Times New Roman" w:hAnsi="Times New Roman"/>
          <w:sz w:val="24"/>
          <w:szCs w:val="24"/>
        </w:rPr>
        <w:t xml:space="preserve"> среднерайонного балла показали </w:t>
      </w:r>
      <w:r>
        <w:rPr>
          <w:rFonts w:ascii="Times New Roman" w:hAnsi="Times New Roman"/>
          <w:sz w:val="24"/>
          <w:szCs w:val="24"/>
        </w:rPr>
        <w:t xml:space="preserve">выпускники </w:t>
      </w:r>
      <w:r w:rsidRPr="00FC2AF3">
        <w:rPr>
          <w:rFonts w:ascii="Times New Roman" w:hAnsi="Times New Roman"/>
          <w:sz w:val="24"/>
          <w:szCs w:val="24"/>
        </w:rPr>
        <w:t xml:space="preserve">МОУ «Пролетарская </w:t>
      </w:r>
      <w:r>
        <w:rPr>
          <w:rFonts w:ascii="Times New Roman" w:hAnsi="Times New Roman"/>
          <w:sz w:val="24"/>
          <w:szCs w:val="24"/>
        </w:rPr>
        <w:t>СОШ</w:t>
      </w:r>
      <w:r w:rsidRPr="00FC2AF3">
        <w:rPr>
          <w:rFonts w:ascii="Times New Roman" w:hAnsi="Times New Roman"/>
          <w:sz w:val="24"/>
          <w:szCs w:val="24"/>
        </w:rPr>
        <w:t xml:space="preserve"> № 2», МОУ «Ракитянская </w:t>
      </w:r>
      <w:r>
        <w:rPr>
          <w:rFonts w:ascii="Times New Roman" w:hAnsi="Times New Roman"/>
          <w:sz w:val="24"/>
          <w:szCs w:val="24"/>
        </w:rPr>
        <w:t xml:space="preserve">СОШ № 1», </w:t>
      </w:r>
      <w:r w:rsidRPr="00FC2AF3">
        <w:rPr>
          <w:rFonts w:ascii="Times New Roman" w:hAnsi="Times New Roman"/>
          <w:sz w:val="24"/>
          <w:szCs w:val="24"/>
        </w:rPr>
        <w:t xml:space="preserve">МОУ «Ракитянская </w:t>
      </w:r>
      <w:r>
        <w:rPr>
          <w:rFonts w:ascii="Times New Roman" w:hAnsi="Times New Roman"/>
          <w:sz w:val="24"/>
          <w:szCs w:val="24"/>
        </w:rPr>
        <w:t xml:space="preserve">СОШ № 2 имени А.И. Цыбулева», </w:t>
      </w:r>
      <w:r w:rsidRPr="00FC2AF3">
        <w:rPr>
          <w:rFonts w:ascii="Times New Roman" w:hAnsi="Times New Roman"/>
          <w:sz w:val="24"/>
          <w:szCs w:val="24"/>
        </w:rPr>
        <w:t xml:space="preserve">МОУ «Ракитянская </w:t>
      </w:r>
      <w:r>
        <w:rPr>
          <w:rFonts w:ascii="Times New Roman" w:hAnsi="Times New Roman"/>
          <w:sz w:val="24"/>
          <w:szCs w:val="24"/>
        </w:rPr>
        <w:t>СОШ № 3 имени Н.Н. Федутенко».</w:t>
      </w:r>
    </w:p>
    <w:p w:rsidR="006B792F" w:rsidRPr="00F53CB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53CBF">
        <w:rPr>
          <w:rFonts w:ascii="Times New Roman" w:hAnsi="Times New Roman"/>
          <w:sz w:val="24"/>
          <w:szCs w:val="24"/>
        </w:rPr>
        <w:t>Сравнение среднего балла по учебному предмету «Обществознание» в разрезе образовательных учреждений района за три года представлены в таблице.</w:t>
      </w:r>
    </w:p>
    <w:p w:rsidR="006B792F" w:rsidRPr="00F53CB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284"/>
        <w:gridCol w:w="1560"/>
        <w:gridCol w:w="1559"/>
        <w:gridCol w:w="1523"/>
      </w:tblGrid>
      <w:tr w:rsidR="006B792F" w:rsidRPr="006A70C4" w:rsidTr="006B792F">
        <w:trPr>
          <w:jc w:val="center"/>
        </w:trPr>
        <w:tc>
          <w:tcPr>
            <w:tcW w:w="644" w:type="dxa"/>
            <w:vMerge w:val="restart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84" w:type="dxa"/>
            <w:vMerge w:val="restart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4642" w:type="dxa"/>
            <w:gridSpan w:val="3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</w:tr>
      <w:tr w:rsidR="006B792F" w:rsidRPr="006A70C4" w:rsidTr="006B792F">
        <w:trPr>
          <w:jc w:val="center"/>
        </w:trPr>
        <w:tc>
          <w:tcPr>
            <w:tcW w:w="644" w:type="dxa"/>
            <w:vMerge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4" w:type="dxa"/>
            <w:vMerge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2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</w:tr>
      <w:tr w:rsidR="006B792F" w:rsidRPr="006A70C4" w:rsidTr="006B792F">
        <w:trPr>
          <w:jc w:val="center"/>
        </w:trPr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84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«Венгеровская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2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92F" w:rsidRPr="006A70C4" w:rsidTr="006B792F">
        <w:trPr>
          <w:jc w:val="center"/>
        </w:trPr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84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«Дмитриевская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92F" w:rsidRPr="006A70C4" w:rsidTr="006B792F">
        <w:trPr>
          <w:jc w:val="center"/>
        </w:trPr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84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«Илек-Кошарская </w:t>
            </w:r>
          </w:p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6B792F" w:rsidRPr="006A70C4" w:rsidTr="006B792F">
        <w:trPr>
          <w:jc w:val="center"/>
        </w:trPr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84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«Нимжнепенская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6B792F" w:rsidRPr="006A70C4" w:rsidTr="006B792F">
        <w:trPr>
          <w:jc w:val="center"/>
        </w:trPr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84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ОГБОУ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560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2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52,3</w:t>
            </w:r>
          </w:p>
        </w:tc>
      </w:tr>
      <w:tr w:rsidR="006B792F" w:rsidRPr="006A70C4" w:rsidTr="006B792F">
        <w:trPr>
          <w:jc w:val="center"/>
        </w:trPr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4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2»</w:t>
            </w:r>
          </w:p>
        </w:tc>
        <w:tc>
          <w:tcPr>
            <w:tcW w:w="1560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52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6B792F" w:rsidRPr="006A70C4" w:rsidTr="006B792F">
        <w:trPr>
          <w:jc w:val="center"/>
        </w:trPr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84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560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2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6B792F" w:rsidRPr="006A70C4" w:rsidTr="006B792F">
        <w:trPr>
          <w:jc w:val="center"/>
        </w:trPr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84" w:type="dxa"/>
          </w:tcPr>
          <w:p w:rsidR="006B792F" w:rsidRPr="006A70C4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6A70C4">
              <w:rPr>
                <w:rFonts w:ascii="Times New Roman" w:hAnsi="Times New Roman"/>
                <w:sz w:val="20"/>
                <w:szCs w:val="20"/>
              </w:rPr>
              <w:t xml:space="preserve"> № 2 им. А.И. Цыбулева»</w:t>
            </w:r>
          </w:p>
        </w:tc>
        <w:tc>
          <w:tcPr>
            <w:tcW w:w="1560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2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6B792F" w:rsidRPr="006A70C4" w:rsidTr="006B792F">
        <w:trPr>
          <w:jc w:val="center"/>
        </w:trPr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84" w:type="dxa"/>
          </w:tcPr>
          <w:p w:rsidR="006B792F" w:rsidRPr="006A70C4" w:rsidRDefault="006B792F" w:rsidP="006B792F">
            <w:pPr>
              <w:pStyle w:val="a7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 xml:space="preserve">МОУ «Ракитянская </w:t>
            </w:r>
            <w:r>
              <w:rPr>
                <w:sz w:val="20"/>
                <w:szCs w:val="20"/>
              </w:rPr>
              <w:t>СОШ</w:t>
            </w:r>
            <w:r w:rsidRPr="006A70C4">
              <w:rPr>
                <w:sz w:val="20"/>
                <w:szCs w:val="20"/>
              </w:rPr>
              <w:t xml:space="preserve"> № 3 им. Н.Н. Федутенко»</w:t>
            </w:r>
          </w:p>
        </w:tc>
        <w:tc>
          <w:tcPr>
            <w:tcW w:w="1560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43</w:t>
            </w:r>
          </w:p>
        </w:tc>
        <w:tc>
          <w:tcPr>
            <w:tcW w:w="152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6B792F" w:rsidRPr="006A70C4" w:rsidTr="006B792F">
        <w:trPr>
          <w:jc w:val="center"/>
        </w:trPr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0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84" w:type="dxa"/>
          </w:tcPr>
          <w:p w:rsidR="006B792F" w:rsidRPr="006A70C4" w:rsidRDefault="006B792F" w:rsidP="006B792F">
            <w:pPr>
              <w:pStyle w:val="a7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 xml:space="preserve">МОУ «Солдатская </w:t>
            </w:r>
            <w:r>
              <w:rPr>
                <w:sz w:val="20"/>
                <w:szCs w:val="20"/>
              </w:rPr>
              <w:t>СОШ</w:t>
            </w:r>
            <w:r w:rsidRPr="006A70C4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6A70C4">
              <w:rPr>
                <w:sz w:val="20"/>
                <w:szCs w:val="20"/>
              </w:rPr>
              <w:t>59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92F" w:rsidRPr="006A70C4" w:rsidTr="006B792F">
        <w:trPr>
          <w:jc w:val="center"/>
        </w:trPr>
        <w:tc>
          <w:tcPr>
            <w:tcW w:w="644" w:type="dxa"/>
          </w:tcPr>
          <w:p w:rsidR="006B792F" w:rsidRPr="006A70C4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4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Итого по школам</w:t>
            </w:r>
          </w:p>
        </w:tc>
        <w:tc>
          <w:tcPr>
            <w:tcW w:w="1560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59,19</w:t>
            </w:r>
          </w:p>
        </w:tc>
        <w:tc>
          <w:tcPr>
            <w:tcW w:w="1559" w:type="dxa"/>
          </w:tcPr>
          <w:p w:rsidR="006B792F" w:rsidRPr="006A70C4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A70C4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523" w:type="dxa"/>
          </w:tcPr>
          <w:p w:rsidR="006B792F" w:rsidRPr="006A70C4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0C4">
              <w:rPr>
                <w:rFonts w:ascii="Times New Roman" w:hAnsi="Times New Roman"/>
                <w:b/>
                <w:sz w:val="20"/>
                <w:szCs w:val="20"/>
              </w:rPr>
              <w:t>54,4</w:t>
            </w:r>
          </w:p>
        </w:tc>
      </w:tr>
    </w:tbl>
    <w:p w:rsidR="006B792F" w:rsidRDefault="006B792F" w:rsidP="006B792F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792F" w:rsidRDefault="006B792F" w:rsidP="006B792F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3F73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390707" cy="4486939"/>
            <wp:effectExtent l="19050" t="0" r="19493" b="8861"/>
            <wp:docPr id="22" name="Объект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B792F" w:rsidRPr="00FC2AF3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C2AF3">
        <w:rPr>
          <w:rFonts w:ascii="Times New Roman" w:hAnsi="Times New Roman"/>
          <w:sz w:val="24"/>
          <w:szCs w:val="24"/>
        </w:rPr>
        <w:t xml:space="preserve">Анализ результатов среднего балла в разрезе образовательных учреждений района показал, что выпускники </w:t>
      </w:r>
      <w:r>
        <w:rPr>
          <w:rFonts w:ascii="Times New Roman" w:hAnsi="Times New Roman"/>
          <w:sz w:val="24"/>
          <w:szCs w:val="24"/>
        </w:rPr>
        <w:t xml:space="preserve">МОУ «Пролетарская СОШ № 2», МОУ «Ракитянская СОШ № 2 имени А.И. Цыбулева» понизили </w:t>
      </w:r>
      <w:r w:rsidRPr="00FC2AF3">
        <w:rPr>
          <w:rFonts w:ascii="Times New Roman" w:hAnsi="Times New Roman"/>
          <w:sz w:val="24"/>
          <w:szCs w:val="24"/>
        </w:rPr>
        <w:t>средний балл в сравнении с прошлым годом</w:t>
      </w:r>
      <w:r>
        <w:rPr>
          <w:rFonts w:ascii="Times New Roman" w:hAnsi="Times New Roman"/>
          <w:sz w:val="24"/>
          <w:szCs w:val="24"/>
        </w:rPr>
        <w:t xml:space="preserve">,  МОУ «Ракитянская СОШ № 1», МОУ «Ракитянская СОШ № 3 имени Н.Н. Федутенко» повысили </w:t>
      </w:r>
      <w:r w:rsidRPr="00FC2AF3">
        <w:rPr>
          <w:rFonts w:ascii="Times New Roman" w:hAnsi="Times New Roman"/>
          <w:sz w:val="24"/>
          <w:szCs w:val="24"/>
        </w:rPr>
        <w:t>средний балл в сравнении с прошлым годом</w:t>
      </w:r>
      <w:r>
        <w:rPr>
          <w:rFonts w:ascii="Times New Roman" w:hAnsi="Times New Roman"/>
          <w:sz w:val="24"/>
          <w:szCs w:val="24"/>
        </w:rPr>
        <w:t>.</w:t>
      </w:r>
      <w:r w:rsidRPr="00FC2AF3">
        <w:rPr>
          <w:rFonts w:ascii="Times New Roman" w:hAnsi="Times New Roman"/>
          <w:sz w:val="24"/>
          <w:szCs w:val="24"/>
        </w:rPr>
        <w:t xml:space="preserve">. </w:t>
      </w:r>
    </w:p>
    <w:p w:rsidR="006B792F" w:rsidRPr="00CF3851" w:rsidRDefault="006B792F" w:rsidP="006B792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C2AF3">
        <w:rPr>
          <w:rFonts w:ascii="Times New Roman" w:hAnsi="Times New Roman"/>
          <w:sz w:val="24"/>
          <w:szCs w:val="24"/>
        </w:rPr>
        <w:t>В ЕГЭ по учебному предмету</w:t>
      </w:r>
      <w:r w:rsidRPr="00FC2AF3">
        <w:rPr>
          <w:rFonts w:ascii="Times New Roman" w:hAnsi="Times New Roman"/>
          <w:b/>
          <w:sz w:val="24"/>
          <w:szCs w:val="24"/>
        </w:rPr>
        <w:t xml:space="preserve"> «Биология»</w:t>
      </w:r>
      <w:r w:rsidRPr="00FC2AF3">
        <w:rPr>
          <w:rFonts w:ascii="Times New Roman" w:hAnsi="Times New Roman"/>
          <w:sz w:val="24"/>
          <w:szCs w:val="24"/>
        </w:rPr>
        <w:t xml:space="preserve"> приняло участие </w:t>
      </w:r>
      <w:r>
        <w:rPr>
          <w:rFonts w:ascii="Times New Roman" w:hAnsi="Times New Roman"/>
          <w:sz w:val="24"/>
          <w:szCs w:val="24"/>
        </w:rPr>
        <w:t xml:space="preserve">30 </w:t>
      </w:r>
      <w:r w:rsidRPr="00FC2AF3">
        <w:rPr>
          <w:rFonts w:ascii="Times New Roman" w:hAnsi="Times New Roman"/>
          <w:sz w:val="24"/>
          <w:szCs w:val="24"/>
        </w:rPr>
        <w:t>человек. Справилис</w:t>
      </w:r>
      <w:r>
        <w:rPr>
          <w:rFonts w:ascii="Times New Roman" w:hAnsi="Times New Roman"/>
          <w:sz w:val="24"/>
          <w:szCs w:val="24"/>
        </w:rPr>
        <w:t xml:space="preserve">ь с экзаменационными заданиями 22 </w:t>
      </w:r>
      <w:r w:rsidRPr="00FC2AF3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а</w:t>
      </w:r>
      <w:r w:rsidRPr="00FC2AF3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>73%. Не справились 8 чел.- 26,7</w:t>
      </w:r>
      <w:r w:rsidRPr="00FC2AF3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:</w:t>
      </w:r>
    </w:p>
    <w:p w:rsidR="006B792F" w:rsidRPr="00CF3851" w:rsidRDefault="006B792F" w:rsidP="006B7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F3851">
        <w:rPr>
          <w:rFonts w:ascii="Times New Roman" w:hAnsi="Times New Roman" w:cs="Times New Roman"/>
          <w:sz w:val="24"/>
          <w:szCs w:val="24"/>
        </w:rPr>
        <w:t xml:space="preserve">- МОУ «Илек-Кошарская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Pr="00CF3851">
        <w:rPr>
          <w:rFonts w:ascii="Times New Roman" w:hAnsi="Times New Roman" w:cs="Times New Roman"/>
          <w:sz w:val="24"/>
          <w:szCs w:val="24"/>
        </w:rPr>
        <w:t>» - 2 чел.</w:t>
      </w:r>
    </w:p>
    <w:p w:rsidR="006B792F" w:rsidRPr="00CF3851" w:rsidRDefault="006B792F" w:rsidP="006B7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F3851">
        <w:rPr>
          <w:rFonts w:ascii="Times New Roman" w:hAnsi="Times New Roman" w:cs="Times New Roman"/>
          <w:sz w:val="24"/>
          <w:szCs w:val="24"/>
        </w:rPr>
        <w:t xml:space="preserve">- ОГБОУ  «Пролетарская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Pr="00CF3851">
        <w:rPr>
          <w:rFonts w:ascii="Times New Roman" w:hAnsi="Times New Roman" w:cs="Times New Roman"/>
          <w:sz w:val="24"/>
          <w:szCs w:val="24"/>
        </w:rPr>
        <w:t xml:space="preserve"> № 1»-2 чел.</w:t>
      </w:r>
    </w:p>
    <w:p w:rsidR="006B792F" w:rsidRPr="00CF3851" w:rsidRDefault="006B792F" w:rsidP="006B7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F3851">
        <w:rPr>
          <w:rFonts w:ascii="Times New Roman" w:hAnsi="Times New Roman" w:cs="Times New Roman"/>
          <w:sz w:val="24"/>
          <w:szCs w:val="24"/>
        </w:rPr>
        <w:t xml:space="preserve">- МОУ «Ракитянская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Pr="00CF3851">
        <w:rPr>
          <w:rFonts w:ascii="Times New Roman" w:hAnsi="Times New Roman" w:cs="Times New Roman"/>
          <w:sz w:val="24"/>
          <w:szCs w:val="24"/>
        </w:rPr>
        <w:t xml:space="preserve"> № 1»- 2 чел.</w:t>
      </w:r>
    </w:p>
    <w:p w:rsidR="006B792F" w:rsidRPr="00CF3851" w:rsidRDefault="006B792F" w:rsidP="006B7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F3851">
        <w:rPr>
          <w:rFonts w:ascii="Times New Roman" w:hAnsi="Times New Roman" w:cs="Times New Roman"/>
          <w:sz w:val="24"/>
          <w:szCs w:val="24"/>
        </w:rPr>
        <w:t xml:space="preserve">- МОУ «Ракитянская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Pr="00CF3851">
        <w:rPr>
          <w:rFonts w:ascii="Times New Roman" w:hAnsi="Times New Roman" w:cs="Times New Roman"/>
          <w:sz w:val="24"/>
          <w:szCs w:val="24"/>
        </w:rPr>
        <w:t xml:space="preserve"> № 3 им. Н.Н. Федутенко»- 2 чел.</w:t>
      </w:r>
    </w:p>
    <w:p w:rsidR="006B792F" w:rsidRPr="00FC2AF3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C2AF3">
        <w:rPr>
          <w:rFonts w:ascii="Times New Roman" w:hAnsi="Times New Roman"/>
          <w:sz w:val="24"/>
          <w:szCs w:val="24"/>
        </w:rPr>
        <w:t xml:space="preserve">Средний балл </w:t>
      </w:r>
      <w:r>
        <w:rPr>
          <w:rFonts w:ascii="Times New Roman" w:hAnsi="Times New Roman"/>
          <w:sz w:val="24"/>
          <w:szCs w:val="24"/>
        </w:rPr>
        <w:t xml:space="preserve">45 остался не изменным, как и в прошлом году. </w:t>
      </w:r>
      <w:r w:rsidRPr="00FC2AF3">
        <w:rPr>
          <w:rFonts w:ascii="Times New Roman" w:hAnsi="Times New Roman"/>
          <w:sz w:val="24"/>
          <w:szCs w:val="24"/>
        </w:rPr>
        <w:t xml:space="preserve">Успеваемость </w:t>
      </w:r>
      <w:r>
        <w:rPr>
          <w:rFonts w:ascii="Times New Roman" w:hAnsi="Times New Roman"/>
          <w:sz w:val="24"/>
          <w:szCs w:val="24"/>
        </w:rPr>
        <w:t xml:space="preserve">73%,. Два выпускника из </w:t>
      </w:r>
      <w:r w:rsidRPr="00CF3851">
        <w:rPr>
          <w:rFonts w:ascii="Times New Roman" w:hAnsi="Times New Roman" w:cs="Times New Roman"/>
          <w:sz w:val="24"/>
          <w:szCs w:val="24"/>
        </w:rPr>
        <w:t xml:space="preserve">МОУ «Ракитянская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Pr="00CF3851">
        <w:rPr>
          <w:rFonts w:ascii="Times New Roman" w:hAnsi="Times New Roman" w:cs="Times New Roman"/>
          <w:sz w:val="24"/>
          <w:szCs w:val="24"/>
        </w:rPr>
        <w:t xml:space="preserve"> № 1»</w:t>
      </w:r>
      <w:r>
        <w:rPr>
          <w:rFonts w:ascii="Times New Roman" w:hAnsi="Times New Roman" w:cs="Times New Roman"/>
          <w:sz w:val="24"/>
          <w:szCs w:val="24"/>
        </w:rPr>
        <w:t xml:space="preserve"> 5 июля принимали участие в ЕГЭ на улучшение результата. Один человек наб мбаллы выше минимального, а один не набрал. </w:t>
      </w:r>
    </w:p>
    <w:p w:rsidR="006B792F" w:rsidRPr="00C52252" w:rsidRDefault="006B792F" w:rsidP="006B792F">
      <w:pPr>
        <w:pStyle w:val="a3"/>
        <w:spacing w:line="36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FC2AF3">
        <w:rPr>
          <w:rFonts w:ascii="Times New Roman" w:hAnsi="Times New Roman"/>
          <w:b/>
          <w:sz w:val="24"/>
          <w:szCs w:val="24"/>
        </w:rPr>
        <w:t>Результаты выпускников ЕГЭ по биологии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002"/>
        <w:gridCol w:w="1701"/>
        <w:gridCol w:w="1417"/>
        <w:gridCol w:w="1807"/>
      </w:tblGrid>
      <w:tr w:rsidR="006B792F" w:rsidRPr="00EB408B" w:rsidTr="006B792F">
        <w:trPr>
          <w:jc w:val="center"/>
        </w:trPr>
        <w:tc>
          <w:tcPr>
            <w:tcW w:w="643" w:type="dxa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08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02" w:type="dxa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08B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701" w:type="dxa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08B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участников, ЕГЭ</w:t>
            </w:r>
          </w:p>
        </w:tc>
        <w:tc>
          <w:tcPr>
            <w:tcW w:w="1417" w:type="dxa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08B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807" w:type="dxa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08B">
              <w:rPr>
                <w:rFonts w:ascii="Times New Roman" w:hAnsi="Times New Roman"/>
                <w:b/>
                <w:sz w:val="20"/>
                <w:szCs w:val="20"/>
              </w:rPr>
              <w:t>Успеваемость, %</w:t>
            </w:r>
          </w:p>
        </w:tc>
      </w:tr>
      <w:tr w:rsidR="006B792F" w:rsidRPr="00EB408B" w:rsidTr="006B792F">
        <w:trPr>
          <w:jc w:val="center"/>
        </w:trPr>
        <w:tc>
          <w:tcPr>
            <w:tcW w:w="643" w:type="dxa"/>
          </w:tcPr>
          <w:p w:rsidR="006B792F" w:rsidRPr="00EB408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2" w:type="dxa"/>
          </w:tcPr>
          <w:p w:rsidR="006B792F" w:rsidRPr="00EB408B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 xml:space="preserve">МОУ «Венгеровская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EB408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807" w:type="dxa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B792F" w:rsidRPr="00EB408B" w:rsidTr="006B792F">
        <w:trPr>
          <w:jc w:val="center"/>
        </w:trPr>
        <w:tc>
          <w:tcPr>
            <w:tcW w:w="643" w:type="dxa"/>
          </w:tcPr>
          <w:p w:rsidR="006B792F" w:rsidRPr="00EB408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6B792F" w:rsidRPr="00EB408B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 xml:space="preserve">МОУ «Илек-Кошарская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EB408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807" w:type="dxa"/>
            <w:shd w:val="clear" w:color="auto" w:fill="auto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</w:tr>
      <w:tr w:rsidR="006B792F" w:rsidRPr="00EB408B" w:rsidTr="006B792F">
        <w:trPr>
          <w:jc w:val="center"/>
        </w:trPr>
        <w:tc>
          <w:tcPr>
            <w:tcW w:w="643" w:type="dxa"/>
          </w:tcPr>
          <w:p w:rsidR="006B792F" w:rsidRPr="00EB408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02" w:type="dxa"/>
            <w:shd w:val="clear" w:color="auto" w:fill="auto"/>
          </w:tcPr>
          <w:p w:rsidR="006B792F" w:rsidRPr="00EB408B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 xml:space="preserve">ОГБОУ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EB408B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701" w:type="dxa"/>
            <w:shd w:val="clear" w:color="auto" w:fill="auto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807" w:type="dxa"/>
            <w:shd w:val="clear" w:color="auto" w:fill="auto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71, 4</w:t>
            </w:r>
          </w:p>
        </w:tc>
      </w:tr>
      <w:tr w:rsidR="006B792F" w:rsidRPr="00EB408B" w:rsidTr="006B792F">
        <w:trPr>
          <w:jc w:val="center"/>
        </w:trPr>
        <w:tc>
          <w:tcPr>
            <w:tcW w:w="643" w:type="dxa"/>
          </w:tcPr>
          <w:p w:rsidR="006B792F" w:rsidRPr="00EB408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02" w:type="dxa"/>
            <w:shd w:val="clear" w:color="auto" w:fill="auto"/>
          </w:tcPr>
          <w:p w:rsidR="006B792F" w:rsidRPr="00EB408B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 xml:space="preserve">МОУ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EB408B">
              <w:rPr>
                <w:rFonts w:ascii="Times New Roman" w:hAnsi="Times New Roman"/>
                <w:sz w:val="20"/>
                <w:szCs w:val="20"/>
              </w:rPr>
              <w:t xml:space="preserve"> № 2»</w:t>
            </w:r>
          </w:p>
        </w:tc>
        <w:tc>
          <w:tcPr>
            <w:tcW w:w="1701" w:type="dxa"/>
            <w:shd w:val="clear" w:color="auto" w:fill="auto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B792F" w:rsidRPr="00EB408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EB408B">
              <w:rPr>
                <w:sz w:val="20"/>
                <w:szCs w:val="20"/>
              </w:rPr>
              <w:t>48</w:t>
            </w:r>
          </w:p>
        </w:tc>
        <w:tc>
          <w:tcPr>
            <w:tcW w:w="1807" w:type="dxa"/>
            <w:shd w:val="clear" w:color="auto" w:fill="auto"/>
          </w:tcPr>
          <w:p w:rsidR="006B792F" w:rsidRPr="00EB408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EB408B">
              <w:rPr>
                <w:sz w:val="20"/>
                <w:szCs w:val="20"/>
              </w:rPr>
              <w:t>100</w:t>
            </w:r>
          </w:p>
        </w:tc>
      </w:tr>
      <w:tr w:rsidR="006B792F" w:rsidRPr="00EB408B" w:rsidTr="006B792F">
        <w:trPr>
          <w:jc w:val="center"/>
        </w:trPr>
        <w:tc>
          <w:tcPr>
            <w:tcW w:w="643" w:type="dxa"/>
          </w:tcPr>
          <w:p w:rsidR="006B792F" w:rsidRPr="00EB408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02" w:type="dxa"/>
            <w:shd w:val="clear" w:color="auto" w:fill="auto"/>
          </w:tcPr>
          <w:p w:rsidR="006B792F" w:rsidRPr="00EB408B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EB408B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701" w:type="dxa"/>
            <w:shd w:val="clear" w:color="auto" w:fill="auto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B792F" w:rsidRPr="00EB408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EB408B">
              <w:rPr>
                <w:sz w:val="20"/>
                <w:szCs w:val="20"/>
              </w:rPr>
              <w:t>45</w:t>
            </w:r>
          </w:p>
        </w:tc>
        <w:tc>
          <w:tcPr>
            <w:tcW w:w="1807" w:type="dxa"/>
            <w:shd w:val="clear" w:color="auto" w:fill="auto"/>
          </w:tcPr>
          <w:p w:rsidR="006B792F" w:rsidRPr="00EB408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EB408B">
              <w:rPr>
                <w:sz w:val="20"/>
                <w:szCs w:val="20"/>
              </w:rPr>
              <w:t>66,7</w:t>
            </w:r>
          </w:p>
        </w:tc>
      </w:tr>
      <w:tr w:rsidR="006B792F" w:rsidRPr="00EB408B" w:rsidTr="006B792F">
        <w:trPr>
          <w:jc w:val="center"/>
        </w:trPr>
        <w:tc>
          <w:tcPr>
            <w:tcW w:w="643" w:type="dxa"/>
          </w:tcPr>
          <w:p w:rsidR="006B792F" w:rsidRPr="00EB408B" w:rsidRDefault="006B792F" w:rsidP="006B79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0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02" w:type="dxa"/>
            <w:shd w:val="clear" w:color="auto" w:fill="auto"/>
          </w:tcPr>
          <w:p w:rsidR="006B792F" w:rsidRPr="00EB408B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EB408B">
              <w:rPr>
                <w:rFonts w:ascii="Times New Roman" w:hAnsi="Times New Roman"/>
                <w:sz w:val="20"/>
                <w:szCs w:val="20"/>
              </w:rPr>
              <w:t xml:space="preserve"> № 2 им. А.И. Цыбулева»</w:t>
            </w:r>
          </w:p>
        </w:tc>
        <w:tc>
          <w:tcPr>
            <w:tcW w:w="1701" w:type="dxa"/>
            <w:shd w:val="clear" w:color="auto" w:fill="auto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B792F" w:rsidRPr="00EB408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EB408B">
              <w:rPr>
                <w:sz w:val="20"/>
                <w:szCs w:val="20"/>
              </w:rPr>
              <w:t>67</w:t>
            </w:r>
          </w:p>
        </w:tc>
        <w:tc>
          <w:tcPr>
            <w:tcW w:w="1807" w:type="dxa"/>
            <w:shd w:val="clear" w:color="auto" w:fill="auto"/>
          </w:tcPr>
          <w:p w:rsidR="006B792F" w:rsidRPr="00EB408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EB408B">
              <w:rPr>
                <w:sz w:val="20"/>
                <w:szCs w:val="20"/>
              </w:rPr>
              <w:t>100</w:t>
            </w:r>
          </w:p>
        </w:tc>
      </w:tr>
      <w:tr w:rsidR="006B792F" w:rsidRPr="00EB408B" w:rsidTr="006B792F">
        <w:trPr>
          <w:jc w:val="center"/>
        </w:trPr>
        <w:tc>
          <w:tcPr>
            <w:tcW w:w="643" w:type="dxa"/>
          </w:tcPr>
          <w:p w:rsidR="006B792F" w:rsidRPr="00EB408B" w:rsidRDefault="006B792F" w:rsidP="006B79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02" w:type="dxa"/>
            <w:shd w:val="clear" w:color="auto" w:fill="auto"/>
          </w:tcPr>
          <w:p w:rsidR="006B792F" w:rsidRPr="00EB408B" w:rsidRDefault="006B792F" w:rsidP="006B792F">
            <w:pPr>
              <w:pStyle w:val="a7"/>
              <w:rPr>
                <w:sz w:val="20"/>
                <w:szCs w:val="20"/>
              </w:rPr>
            </w:pPr>
            <w:r w:rsidRPr="00EB408B">
              <w:rPr>
                <w:sz w:val="20"/>
                <w:szCs w:val="20"/>
              </w:rPr>
              <w:t xml:space="preserve">МОУ «Ракитянская </w:t>
            </w:r>
            <w:r>
              <w:rPr>
                <w:sz w:val="20"/>
                <w:szCs w:val="20"/>
              </w:rPr>
              <w:t>СОШ</w:t>
            </w:r>
            <w:r w:rsidRPr="00EB408B">
              <w:rPr>
                <w:sz w:val="20"/>
                <w:szCs w:val="20"/>
              </w:rPr>
              <w:t xml:space="preserve"> № 3 им. Н.Н. Федутенко»</w:t>
            </w:r>
          </w:p>
        </w:tc>
        <w:tc>
          <w:tcPr>
            <w:tcW w:w="1701" w:type="dxa"/>
            <w:shd w:val="clear" w:color="auto" w:fill="auto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B792F" w:rsidRPr="00EB408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EB408B">
              <w:rPr>
                <w:sz w:val="20"/>
                <w:szCs w:val="20"/>
              </w:rPr>
              <w:t>40</w:t>
            </w:r>
          </w:p>
        </w:tc>
        <w:tc>
          <w:tcPr>
            <w:tcW w:w="1807" w:type="dxa"/>
            <w:shd w:val="clear" w:color="auto" w:fill="auto"/>
          </w:tcPr>
          <w:p w:rsidR="006B792F" w:rsidRPr="00EB408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EB408B">
              <w:rPr>
                <w:sz w:val="20"/>
                <w:szCs w:val="20"/>
              </w:rPr>
              <w:t>60</w:t>
            </w:r>
          </w:p>
        </w:tc>
      </w:tr>
      <w:tr w:rsidR="006B792F" w:rsidRPr="00EB408B" w:rsidTr="006B792F">
        <w:trPr>
          <w:jc w:val="center"/>
        </w:trPr>
        <w:tc>
          <w:tcPr>
            <w:tcW w:w="643" w:type="dxa"/>
          </w:tcPr>
          <w:p w:rsidR="006B792F" w:rsidRPr="00EB408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</w:tcPr>
          <w:p w:rsidR="006B792F" w:rsidRPr="00EB408B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B408B">
              <w:rPr>
                <w:b/>
                <w:sz w:val="20"/>
                <w:szCs w:val="20"/>
              </w:rPr>
              <w:t>Итого по школам</w:t>
            </w:r>
          </w:p>
        </w:tc>
        <w:tc>
          <w:tcPr>
            <w:tcW w:w="1701" w:type="dxa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08B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6B792F" w:rsidRPr="00EB408B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B408B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807" w:type="dxa"/>
          </w:tcPr>
          <w:p w:rsidR="006B792F" w:rsidRPr="00EB408B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B408B">
              <w:rPr>
                <w:b/>
                <w:sz w:val="20"/>
                <w:szCs w:val="20"/>
              </w:rPr>
              <w:t>73</w:t>
            </w:r>
          </w:p>
        </w:tc>
      </w:tr>
    </w:tbl>
    <w:p w:rsidR="006B792F" w:rsidRDefault="006B792F" w:rsidP="006B792F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92F" w:rsidRDefault="006B792F" w:rsidP="006B792F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70BB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81700" cy="4505325"/>
            <wp:effectExtent l="19050" t="0" r="19050" b="0"/>
            <wp:docPr id="2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6B792F" w:rsidRDefault="006B792F" w:rsidP="006B792F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92F" w:rsidRPr="00FC2AF3" w:rsidRDefault="006B792F" w:rsidP="006B792F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0B17">
        <w:rPr>
          <w:rFonts w:ascii="Times New Roman" w:hAnsi="Times New Roman"/>
          <w:sz w:val="24"/>
          <w:szCs w:val="24"/>
        </w:rPr>
        <w:t>Сравнение среднего балла по биологии за три года: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707"/>
        <w:gridCol w:w="1559"/>
        <w:gridCol w:w="1417"/>
        <w:gridCol w:w="1240"/>
      </w:tblGrid>
      <w:tr w:rsidR="006B792F" w:rsidRPr="00EB408B" w:rsidTr="006B792F">
        <w:trPr>
          <w:jc w:val="center"/>
        </w:trPr>
        <w:tc>
          <w:tcPr>
            <w:tcW w:w="647" w:type="dxa"/>
            <w:vMerge w:val="restart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08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707" w:type="dxa"/>
            <w:vMerge w:val="restart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08B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4216" w:type="dxa"/>
            <w:gridSpan w:val="3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08B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</w:tr>
      <w:tr w:rsidR="006B792F" w:rsidRPr="00EB408B" w:rsidTr="006B792F">
        <w:trPr>
          <w:jc w:val="center"/>
        </w:trPr>
        <w:tc>
          <w:tcPr>
            <w:tcW w:w="647" w:type="dxa"/>
            <w:vMerge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7" w:type="dxa"/>
            <w:vMerge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08B">
              <w:rPr>
                <w:rFonts w:ascii="Times New Roman" w:hAnsi="Times New Roman"/>
                <w:b/>
                <w:sz w:val="20"/>
                <w:szCs w:val="20"/>
              </w:rPr>
              <w:t xml:space="preserve">2022 год </w:t>
            </w:r>
          </w:p>
        </w:tc>
        <w:tc>
          <w:tcPr>
            <w:tcW w:w="1417" w:type="dxa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08B">
              <w:rPr>
                <w:rFonts w:ascii="Times New Roman" w:hAnsi="Times New Roman"/>
                <w:b/>
                <w:sz w:val="20"/>
                <w:szCs w:val="20"/>
              </w:rPr>
              <w:t xml:space="preserve">2023 год </w:t>
            </w:r>
          </w:p>
        </w:tc>
        <w:tc>
          <w:tcPr>
            <w:tcW w:w="1240" w:type="dxa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08B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</w:tr>
      <w:tr w:rsidR="006B792F" w:rsidRPr="00EB408B" w:rsidTr="006B792F">
        <w:trPr>
          <w:jc w:val="center"/>
        </w:trPr>
        <w:tc>
          <w:tcPr>
            <w:tcW w:w="647" w:type="dxa"/>
          </w:tcPr>
          <w:p w:rsidR="006B792F" w:rsidRPr="00EB408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07" w:type="dxa"/>
          </w:tcPr>
          <w:p w:rsidR="006B792F" w:rsidRPr="00EB408B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 xml:space="preserve">МОУ «Венгеровская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EB408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40" w:type="dxa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6B792F" w:rsidRPr="00EB408B" w:rsidTr="006B792F">
        <w:trPr>
          <w:jc w:val="center"/>
        </w:trPr>
        <w:tc>
          <w:tcPr>
            <w:tcW w:w="647" w:type="dxa"/>
          </w:tcPr>
          <w:p w:rsidR="006B792F" w:rsidRPr="00EB408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07" w:type="dxa"/>
          </w:tcPr>
          <w:p w:rsidR="006B792F" w:rsidRPr="00EB408B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 xml:space="preserve">МОУ «Илек-Кошарская </w:t>
            </w:r>
          </w:p>
          <w:p w:rsidR="006B792F" w:rsidRPr="00EB408B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EB408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6B792F" w:rsidRPr="00EB408B" w:rsidTr="006B792F">
        <w:trPr>
          <w:jc w:val="center"/>
        </w:trPr>
        <w:tc>
          <w:tcPr>
            <w:tcW w:w="647" w:type="dxa"/>
          </w:tcPr>
          <w:p w:rsidR="006B792F" w:rsidRPr="00EB408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07" w:type="dxa"/>
          </w:tcPr>
          <w:p w:rsidR="006B792F" w:rsidRPr="00EB408B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 xml:space="preserve">ОГБОУ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EB408B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559" w:type="dxa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40" w:type="dxa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6B792F" w:rsidRPr="00EB408B" w:rsidTr="006B792F">
        <w:trPr>
          <w:jc w:val="center"/>
        </w:trPr>
        <w:tc>
          <w:tcPr>
            <w:tcW w:w="647" w:type="dxa"/>
          </w:tcPr>
          <w:p w:rsidR="006B792F" w:rsidRPr="00EB408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07" w:type="dxa"/>
          </w:tcPr>
          <w:p w:rsidR="006B792F" w:rsidRPr="00EB408B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 xml:space="preserve">МОУ «Пролетарская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EB408B">
              <w:rPr>
                <w:rFonts w:ascii="Times New Roman" w:hAnsi="Times New Roman"/>
                <w:sz w:val="20"/>
                <w:szCs w:val="20"/>
              </w:rPr>
              <w:t xml:space="preserve"> № 2»</w:t>
            </w:r>
          </w:p>
        </w:tc>
        <w:tc>
          <w:tcPr>
            <w:tcW w:w="1559" w:type="dxa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</w:tcPr>
          <w:p w:rsidR="006B792F" w:rsidRPr="00EB408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40" w:type="dxa"/>
          </w:tcPr>
          <w:p w:rsidR="006B792F" w:rsidRPr="00EB408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EB408B">
              <w:rPr>
                <w:sz w:val="20"/>
                <w:szCs w:val="20"/>
              </w:rPr>
              <w:t>48</w:t>
            </w:r>
          </w:p>
        </w:tc>
      </w:tr>
      <w:tr w:rsidR="006B792F" w:rsidRPr="00EB408B" w:rsidTr="006B792F">
        <w:trPr>
          <w:jc w:val="center"/>
        </w:trPr>
        <w:tc>
          <w:tcPr>
            <w:tcW w:w="647" w:type="dxa"/>
          </w:tcPr>
          <w:p w:rsidR="006B792F" w:rsidRPr="00EB408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07" w:type="dxa"/>
          </w:tcPr>
          <w:p w:rsidR="006B792F" w:rsidRPr="00EB408B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EB408B">
              <w:rPr>
                <w:rFonts w:ascii="Times New Roman" w:hAnsi="Times New Roman"/>
                <w:sz w:val="20"/>
                <w:szCs w:val="20"/>
              </w:rPr>
              <w:t xml:space="preserve"> № 1»</w:t>
            </w:r>
          </w:p>
        </w:tc>
        <w:tc>
          <w:tcPr>
            <w:tcW w:w="1559" w:type="dxa"/>
          </w:tcPr>
          <w:p w:rsidR="006B792F" w:rsidRPr="00EB408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EB408B">
              <w:rPr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6B792F" w:rsidRPr="00EB408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EB408B">
              <w:rPr>
                <w:sz w:val="20"/>
                <w:szCs w:val="20"/>
              </w:rPr>
              <w:t>45</w:t>
            </w:r>
          </w:p>
        </w:tc>
        <w:tc>
          <w:tcPr>
            <w:tcW w:w="1240" w:type="dxa"/>
          </w:tcPr>
          <w:p w:rsidR="006B792F" w:rsidRPr="00EB408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EB408B">
              <w:rPr>
                <w:sz w:val="20"/>
                <w:szCs w:val="20"/>
              </w:rPr>
              <w:t>45</w:t>
            </w:r>
          </w:p>
        </w:tc>
      </w:tr>
      <w:tr w:rsidR="006B792F" w:rsidRPr="00EB408B" w:rsidTr="006B792F">
        <w:trPr>
          <w:jc w:val="center"/>
        </w:trPr>
        <w:tc>
          <w:tcPr>
            <w:tcW w:w="647" w:type="dxa"/>
          </w:tcPr>
          <w:p w:rsidR="006B792F" w:rsidRPr="00EB408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:rsidR="006B792F" w:rsidRPr="00EB408B" w:rsidRDefault="006B792F" w:rsidP="006B79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 xml:space="preserve">МОУ «Ракитянская </w:t>
            </w:r>
            <w:r>
              <w:rPr>
                <w:rFonts w:ascii="Times New Roman" w:hAnsi="Times New Roman"/>
                <w:sz w:val="20"/>
                <w:szCs w:val="20"/>
              </w:rPr>
              <w:t>СОШ</w:t>
            </w:r>
            <w:r w:rsidRPr="00EB408B">
              <w:rPr>
                <w:rFonts w:ascii="Times New Roman" w:hAnsi="Times New Roman"/>
                <w:sz w:val="20"/>
                <w:szCs w:val="20"/>
              </w:rPr>
              <w:t xml:space="preserve"> № 2 им. А.И. Цыбулева»</w:t>
            </w:r>
          </w:p>
        </w:tc>
        <w:tc>
          <w:tcPr>
            <w:tcW w:w="1559" w:type="dxa"/>
          </w:tcPr>
          <w:p w:rsidR="006B792F" w:rsidRPr="00EB408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EB408B"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</w:tcPr>
          <w:p w:rsidR="006B792F" w:rsidRPr="00EB408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EB408B">
              <w:rPr>
                <w:sz w:val="20"/>
                <w:szCs w:val="20"/>
              </w:rPr>
              <w:t>49</w:t>
            </w:r>
          </w:p>
        </w:tc>
        <w:tc>
          <w:tcPr>
            <w:tcW w:w="1240" w:type="dxa"/>
          </w:tcPr>
          <w:p w:rsidR="006B792F" w:rsidRPr="00EB408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EB408B">
              <w:rPr>
                <w:sz w:val="20"/>
                <w:szCs w:val="20"/>
              </w:rPr>
              <w:t>67</w:t>
            </w:r>
          </w:p>
        </w:tc>
      </w:tr>
      <w:tr w:rsidR="006B792F" w:rsidRPr="00EB408B" w:rsidTr="006B792F">
        <w:trPr>
          <w:jc w:val="center"/>
        </w:trPr>
        <w:tc>
          <w:tcPr>
            <w:tcW w:w="647" w:type="dxa"/>
          </w:tcPr>
          <w:p w:rsidR="006B792F" w:rsidRPr="00EB408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07" w:type="dxa"/>
          </w:tcPr>
          <w:p w:rsidR="006B792F" w:rsidRPr="00EB408B" w:rsidRDefault="006B792F" w:rsidP="006B792F">
            <w:pPr>
              <w:pStyle w:val="a7"/>
              <w:rPr>
                <w:sz w:val="20"/>
                <w:szCs w:val="20"/>
              </w:rPr>
            </w:pPr>
            <w:r w:rsidRPr="00EB408B">
              <w:rPr>
                <w:sz w:val="20"/>
                <w:szCs w:val="20"/>
              </w:rPr>
              <w:t xml:space="preserve">МОУ «Ракитянская </w:t>
            </w:r>
            <w:r>
              <w:rPr>
                <w:sz w:val="20"/>
                <w:szCs w:val="20"/>
              </w:rPr>
              <w:t>СОШ</w:t>
            </w:r>
            <w:r w:rsidRPr="00EB408B">
              <w:rPr>
                <w:sz w:val="20"/>
                <w:szCs w:val="20"/>
              </w:rPr>
              <w:t xml:space="preserve"> № 3 им. Н.Н. Федутенко»</w:t>
            </w:r>
          </w:p>
        </w:tc>
        <w:tc>
          <w:tcPr>
            <w:tcW w:w="1559" w:type="dxa"/>
          </w:tcPr>
          <w:p w:rsidR="006B792F" w:rsidRPr="00EB408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EB408B">
              <w:rPr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6B792F" w:rsidRPr="00EB408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EB408B">
              <w:rPr>
                <w:sz w:val="20"/>
                <w:szCs w:val="20"/>
              </w:rPr>
              <w:t>35</w:t>
            </w:r>
          </w:p>
        </w:tc>
        <w:tc>
          <w:tcPr>
            <w:tcW w:w="1240" w:type="dxa"/>
          </w:tcPr>
          <w:p w:rsidR="006B792F" w:rsidRPr="00EB408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EB408B">
              <w:rPr>
                <w:sz w:val="20"/>
                <w:szCs w:val="20"/>
              </w:rPr>
              <w:t>40</w:t>
            </w:r>
          </w:p>
        </w:tc>
      </w:tr>
      <w:tr w:rsidR="006B792F" w:rsidRPr="00EB408B" w:rsidTr="006B792F">
        <w:trPr>
          <w:jc w:val="center"/>
        </w:trPr>
        <w:tc>
          <w:tcPr>
            <w:tcW w:w="647" w:type="dxa"/>
          </w:tcPr>
          <w:p w:rsidR="006B792F" w:rsidRPr="00EB408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08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07" w:type="dxa"/>
          </w:tcPr>
          <w:p w:rsidR="006B792F" w:rsidRPr="00EB408B" w:rsidRDefault="006B792F" w:rsidP="006B792F">
            <w:pPr>
              <w:pStyle w:val="a7"/>
              <w:rPr>
                <w:sz w:val="20"/>
                <w:szCs w:val="20"/>
              </w:rPr>
            </w:pPr>
            <w:r w:rsidRPr="00EB408B">
              <w:rPr>
                <w:sz w:val="20"/>
                <w:szCs w:val="20"/>
              </w:rPr>
              <w:t xml:space="preserve">МОУ «Солдатская </w:t>
            </w:r>
            <w:r>
              <w:rPr>
                <w:sz w:val="20"/>
                <w:szCs w:val="20"/>
              </w:rPr>
              <w:t>СОШ</w:t>
            </w:r>
            <w:r w:rsidRPr="00EB408B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B792F" w:rsidRPr="00EB408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EB408B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6B792F" w:rsidRPr="00EB408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EB408B">
              <w:rPr>
                <w:sz w:val="20"/>
                <w:szCs w:val="20"/>
              </w:rPr>
              <w:t>45</w:t>
            </w:r>
          </w:p>
        </w:tc>
        <w:tc>
          <w:tcPr>
            <w:tcW w:w="1240" w:type="dxa"/>
          </w:tcPr>
          <w:p w:rsidR="006B792F" w:rsidRPr="00EB408B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</w:tr>
      <w:tr w:rsidR="006B792F" w:rsidRPr="00EB408B" w:rsidTr="006B792F">
        <w:trPr>
          <w:jc w:val="center"/>
        </w:trPr>
        <w:tc>
          <w:tcPr>
            <w:tcW w:w="647" w:type="dxa"/>
          </w:tcPr>
          <w:p w:rsidR="006B792F" w:rsidRPr="00EB408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7" w:type="dxa"/>
          </w:tcPr>
          <w:p w:rsidR="006B792F" w:rsidRPr="00EB408B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B408B">
              <w:rPr>
                <w:b/>
                <w:sz w:val="20"/>
                <w:szCs w:val="20"/>
              </w:rPr>
              <w:t>Итого по школам</w:t>
            </w:r>
          </w:p>
        </w:tc>
        <w:tc>
          <w:tcPr>
            <w:tcW w:w="1559" w:type="dxa"/>
          </w:tcPr>
          <w:p w:rsidR="006B792F" w:rsidRPr="00EB408B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B408B">
              <w:rPr>
                <w:b/>
                <w:sz w:val="20"/>
                <w:szCs w:val="20"/>
              </w:rPr>
              <w:t>39,64</w:t>
            </w:r>
          </w:p>
        </w:tc>
        <w:tc>
          <w:tcPr>
            <w:tcW w:w="1417" w:type="dxa"/>
          </w:tcPr>
          <w:p w:rsidR="006B792F" w:rsidRPr="00EB408B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B408B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40" w:type="dxa"/>
          </w:tcPr>
          <w:p w:rsidR="006B792F" w:rsidRPr="00EB408B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B408B">
              <w:rPr>
                <w:b/>
                <w:sz w:val="20"/>
                <w:szCs w:val="20"/>
              </w:rPr>
              <w:t>45</w:t>
            </w:r>
          </w:p>
        </w:tc>
      </w:tr>
    </w:tbl>
    <w:p w:rsidR="006B792F" w:rsidRDefault="006B792F" w:rsidP="006B792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792F" w:rsidRDefault="006B792F" w:rsidP="006B792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470BB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762625" cy="5172075"/>
            <wp:effectExtent l="19050" t="0" r="9525" b="0"/>
            <wp:docPr id="25" name="Объект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C2AF3">
        <w:rPr>
          <w:rFonts w:ascii="Times New Roman" w:hAnsi="Times New Roman"/>
          <w:sz w:val="24"/>
          <w:szCs w:val="24"/>
        </w:rPr>
        <w:t xml:space="preserve">Анализ результатов среднего балла в разрезе  образовательных учреждений района показал, что </w:t>
      </w:r>
      <w:r>
        <w:rPr>
          <w:rFonts w:ascii="Times New Roman" w:hAnsi="Times New Roman"/>
          <w:sz w:val="24"/>
          <w:szCs w:val="24"/>
        </w:rPr>
        <w:t>выпускники 2024</w:t>
      </w:r>
      <w:r w:rsidRPr="00FC2AF3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МОУ «Венгеровская СОШ», МОУ «Пролетарская СОШ № 2», МОУ «Ракитянская СОШ № 2 имени А.И. Цыбулева», МОУ «Ракитянская СОШ № 3 имени Н.Н. Федутенко» </w:t>
      </w:r>
      <w:r w:rsidRPr="00FC2AF3">
        <w:rPr>
          <w:rFonts w:ascii="Times New Roman" w:hAnsi="Times New Roman"/>
          <w:sz w:val="24"/>
          <w:szCs w:val="24"/>
        </w:rPr>
        <w:t>повысили средний балл в сравнении с прошлым годом.</w:t>
      </w:r>
    </w:p>
    <w:p w:rsidR="006B792F" w:rsidRPr="009E5C71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5C71">
        <w:rPr>
          <w:rFonts w:ascii="Times New Roman" w:hAnsi="Times New Roman"/>
          <w:sz w:val="24"/>
          <w:szCs w:val="24"/>
        </w:rPr>
        <w:t>Анализ результатов среднего балла в разрезе  образовательных учреждений райо</w:t>
      </w:r>
      <w:r>
        <w:rPr>
          <w:rFonts w:ascii="Times New Roman" w:hAnsi="Times New Roman"/>
          <w:sz w:val="24"/>
          <w:szCs w:val="24"/>
        </w:rPr>
        <w:t xml:space="preserve">на показал, что выпускники 2024 </w:t>
      </w:r>
      <w:r w:rsidRPr="009E5C71">
        <w:rPr>
          <w:rFonts w:ascii="Times New Roman" w:hAnsi="Times New Roman"/>
          <w:sz w:val="24"/>
          <w:szCs w:val="24"/>
        </w:rPr>
        <w:t>года повысили средний балл в сравнении с прошлым годом.</w:t>
      </w:r>
    </w:p>
    <w:p w:rsidR="006B792F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</w:t>
      </w:r>
      <w:r w:rsidRPr="009E5C71">
        <w:rPr>
          <w:rFonts w:ascii="Times New Roman" w:hAnsi="Times New Roman"/>
          <w:sz w:val="24"/>
          <w:szCs w:val="24"/>
        </w:rPr>
        <w:t xml:space="preserve">набравших от 90 и более баллов </w:t>
      </w:r>
      <w:r>
        <w:rPr>
          <w:rFonts w:ascii="Times New Roman" w:hAnsi="Times New Roman"/>
          <w:sz w:val="24"/>
          <w:szCs w:val="24"/>
        </w:rPr>
        <w:t>уменьшилось.</w:t>
      </w:r>
      <w:r w:rsidRPr="009E5C71">
        <w:rPr>
          <w:rFonts w:ascii="Times New Roman" w:hAnsi="Times New Roman"/>
          <w:sz w:val="24"/>
          <w:szCs w:val="24"/>
        </w:rPr>
        <w:t xml:space="preserve"> К сожалению, у нас нет в этом году стобальников (это </w:t>
      </w:r>
      <w:r>
        <w:rPr>
          <w:rFonts w:ascii="Times New Roman" w:hAnsi="Times New Roman"/>
          <w:sz w:val="24"/>
          <w:szCs w:val="24"/>
        </w:rPr>
        <w:t>третий</w:t>
      </w:r>
      <w:r w:rsidRPr="009E5C71">
        <w:rPr>
          <w:rFonts w:ascii="Times New Roman" w:hAnsi="Times New Roman"/>
          <w:sz w:val="24"/>
          <w:szCs w:val="24"/>
        </w:rPr>
        <w:t xml:space="preserve"> год).</w:t>
      </w:r>
    </w:p>
    <w:p w:rsidR="006B792F" w:rsidRPr="009E5C71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92F" w:rsidRPr="003F13CB" w:rsidRDefault="006B792F" w:rsidP="006B792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F13CB">
        <w:rPr>
          <w:rFonts w:ascii="Times New Roman" w:hAnsi="Times New Roman"/>
          <w:b/>
          <w:sz w:val="24"/>
          <w:szCs w:val="24"/>
        </w:rPr>
        <w:t xml:space="preserve">Количество высокобальных работ </w:t>
      </w:r>
    </w:p>
    <w:p w:rsidR="006B792F" w:rsidRDefault="006B792F" w:rsidP="006B792F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985"/>
        <w:gridCol w:w="2268"/>
        <w:gridCol w:w="1948"/>
      </w:tblGrid>
      <w:tr w:rsidR="006B792F" w:rsidRPr="00FC2AF3" w:rsidTr="006B792F">
        <w:trPr>
          <w:jc w:val="center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AF3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2AF3">
              <w:rPr>
                <w:rFonts w:ascii="Times New Roman" w:hAnsi="Times New Roman"/>
                <w:b/>
                <w:sz w:val="20"/>
                <w:szCs w:val="20"/>
              </w:rPr>
              <w:t>Количество, чел.</w:t>
            </w:r>
          </w:p>
        </w:tc>
      </w:tr>
      <w:tr w:rsidR="006B792F" w:rsidRPr="00FC2AF3" w:rsidTr="006B792F">
        <w:trPr>
          <w:jc w:val="center"/>
        </w:trPr>
        <w:tc>
          <w:tcPr>
            <w:tcW w:w="3369" w:type="dxa"/>
            <w:vMerge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FC2AF3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FC2AF3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</w:tr>
      <w:tr w:rsidR="006B792F" w:rsidRPr="00FC2AF3" w:rsidTr="006B792F">
        <w:trPr>
          <w:jc w:val="center"/>
        </w:trPr>
        <w:tc>
          <w:tcPr>
            <w:tcW w:w="3369" w:type="dxa"/>
          </w:tcPr>
          <w:p w:rsidR="006B792F" w:rsidRPr="00FC2AF3" w:rsidRDefault="006B792F" w:rsidP="006B792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C2AF3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участников, набравших свыше  80</w:t>
            </w:r>
            <w:r w:rsidRPr="00FC2AF3">
              <w:rPr>
                <w:rFonts w:ascii="Times New Roman" w:hAnsi="Times New Roman"/>
                <w:b/>
                <w:sz w:val="20"/>
                <w:szCs w:val="20"/>
              </w:rPr>
              <w:t xml:space="preserve"> баллов и более</w:t>
            </w:r>
          </w:p>
        </w:tc>
        <w:tc>
          <w:tcPr>
            <w:tcW w:w="1985" w:type="dxa"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AF3">
              <w:rPr>
                <w:rFonts w:ascii="Times New Roman" w:hAnsi="Times New Roman"/>
                <w:sz w:val="20"/>
                <w:szCs w:val="20"/>
              </w:rPr>
              <w:t xml:space="preserve">38 </w:t>
            </w:r>
          </w:p>
        </w:tc>
        <w:tc>
          <w:tcPr>
            <w:tcW w:w="2268" w:type="dxa"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48" w:type="dxa"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6B792F" w:rsidRPr="00FC2AF3" w:rsidTr="006B792F">
        <w:trPr>
          <w:jc w:val="center"/>
        </w:trPr>
        <w:tc>
          <w:tcPr>
            <w:tcW w:w="3369" w:type="dxa"/>
          </w:tcPr>
          <w:p w:rsidR="006B792F" w:rsidRPr="00FC2AF3" w:rsidRDefault="006B792F" w:rsidP="006B792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C2AF3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участников, набравших свыше  90</w:t>
            </w:r>
            <w:r w:rsidRPr="00FC2AF3">
              <w:rPr>
                <w:rFonts w:ascii="Times New Roman" w:hAnsi="Times New Roman"/>
                <w:b/>
                <w:sz w:val="20"/>
                <w:szCs w:val="20"/>
              </w:rPr>
              <w:t xml:space="preserve"> баллов и более</w:t>
            </w:r>
          </w:p>
        </w:tc>
        <w:tc>
          <w:tcPr>
            <w:tcW w:w="1985" w:type="dxa"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48" w:type="dxa"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</w:tbl>
    <w:p w:rsidR="006B792F" w:rsidRDefault="006B792F" w:rsidP="006B792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6B792F" w:rsidRPr="000742FB" w:rsidRDefault="006B792F" w:rsidP="003F13C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E5C71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781550" cy="2381250"/>
            <wp:effectExtent l="19050" t="0" r="1905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B792F" w:rsidRDefault="006B792F" w:rsidP="003F13CB">
      <w:pPr>
        <w:pStyle w:val="a3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E5C7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48125" cy="2247900"/>
            <wp:effectExtent l="19050" t="0" r="9525" b="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6B792F" w:rsidRDefault="006B792F" w:rsidP="006B792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792F" w:rsidRPr="00FC2AF3" w:rsidRDefault="006B792F" w:rsidP="006B792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C2AF3">
        <w:rPr>
          <w:rFonts w:ascii="Times New Roman" w:hAnsi="Times New Roman"/>
          <w:b/>
          <w:sz w:val="24"/>
          <w:szCs w:val="24"/>
        </w:rPr>
        <w:t>Сравнение результатов районного среднего балла</w:t>
      </w:r>
    </w:p>
    <w:p w:rsidR="006B792F" w:rsidRPr="00FC2AF3" w:rsidRDefault="006B792F" w:rsidP="006B792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C2AF3">
        <w:rPr>
          <w:rFonts w:ascii="Times New Roman" w:hAnsi="Times New Roman"/>
          <w:b/>
          <w:sz w:val="24"/>
          <w:szCs w:val="24"/>
        </w:rPr>
        <w:t xml:space="preserve"> по предметам в разрезе трех лет </w:t>
      </w:r>
    </w:p>
    <w:p w:rsidR="006B792F" w:rsidRDefault="006B792F" w:rsidP="006B792F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180"/>
        <w:gridCol w:w="1914"/>
        <w:gridCol w:w="1914"/>
        <w:gridCol w:w="1915"/>
      </w:tblGrid>
      <w:tr w:rsidR="006B792F" w:rsidRPr="008C707B" w:rsidTr="006B792F">
        <w:tc>
          <w:tcPr>
            <w:tcW w:w="647" w:type="dxa"/>
            <w:vMerge w:val="restart"/>
          </w:tcPr>
          <w:p w:rsidR="006B792F" w:rsidRPr="008C707B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07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80" w:type="dxa"/>
            <w:vMerge w:val="restart"/>
          </w:tcPr>
          <w:p w:rsidR="006B792F" w:rsidRPr="008C707B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07B">
              <w:rPr>
                <w:rFonts w:ascii="Times New Roman" w:hAnsi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5743" w:type="dxa"/>
            <w:gridSpan w:val="3"/>
          </w:tcPr>
          <w:p w:rsidR="006B792F" w:rsidRPr="008C707B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07B">
              <w:rPr>
                <w:rFonts w:ascii="Times New Roman" w:hAnsi="Times New Roman"/>
                <w:b/>
                <w:sz w:val="20"/>
                <w:szCs w:val="20"/>
              </w:rPr>
              <w:t xml:space="preserve">Средний балл </w:t>
            </w:r>
          </w:p>
        </w:tc>
      </w:tr>
      <w:tr w:rsidR="006B792F" w:rsidRPr="008C707B" w:rsidTr="006B792F">
        <w:tc>
          <w:tcPr>
            <w:tcW w:w="647" w:type="dxa"/>
            <w:vMerge/>
          </w:tcPr>
          <w:p w:rsidR="006B792F" w:rsidRPr="008C707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</w:tcPr>
          <w:p w:rsidR="006B792F" w:rsidRPr="008C707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07B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07B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915" w:type="dxa"/>
          </w:tcPr>
          <w:p w:rsidR="006B792F" w:rsidRPr="008C707B" w:rsidRDefault="006B792F" w:rsidP="006B79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07B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</w:tr>
      <w:tr w:rsidR="006B792F" w:rsidRPr="008C707B" w:rsidTr="006B792F">
        <w:tc>
          <w:tcPr>
            <w:tcW w:w="647" w:type="dxa"/>
          </w:tcPr>
          <w:p w:rsidR="006B792F" w:rsidRPr="008C707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0" w:type="dxa"/>
          </w:tcPr>
          <w:p w:rsidR="006B792F" w:rsidRPr="008C707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07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66,18</w:t>
            </w: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68,4</w:t>
            </w:r>
          </w:p>
        </w:tc>
        <w:tc>
          <w:tcPr>
            <w:tcW w:w="1915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6B792F" w:rsidRPr="008C707B" w:rsidTr="006B792F">
        <w:tc>
          <w:tcPr>
            <w:tcW w:w="647" w:type="dxa"/>
          </w:tcPr>
          <w:p w:rsidR="006B792F" w:rsidRPr="008C707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</w:tcPr>
          <w:p w:rsidR="006B792F" w:rsidRPr="008C707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07B">
              <w:rPr>
                <w:rFonts w:ascii="Times New Roman" w:hAnsi="Times New Roman"/>
                <w:sz w:val="20"/>
                <w:szCs w:val="20"/>
              </w:rPr>
              <w:t>Математика на профильном уровне</w:t>
            </w: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07B"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07B">
              <w:rPr>
                <w:rFonts w:ascii="Times New Roman" w:hAnsi="Times New Roman"/>
                <w:sz w:val="20"/>
                <w:szCs w:val="20"/>
              </w:rPr>
              <w:t>50,53</w:t>
            </w:r>
          </w:p>
        </w:tc>
        <w:tc>
          <w:tcPr>
            <w:tcW w:w="1915" w:type="dxa"/>
          </w:tcPr>
          <w:p w:rsidR="006B792F" w:rsidRPr="008C707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6B792F" w:rsidRPr="008C707B" w:rsidTr="006B792F">
        <w:tc>
          <w:tcPr>
            <w:tcW w:w="647" w:type="dxa"/>
          </w:tcPr>
          <w:p w:rsidR="006B792F" w:rsidRPr="008C707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0" w:type="dxa"/>
          </w:tcPr>
          <w:p w:rsidR="006B792F" w:rsidRPr="008C707B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07B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59,19</w:t>
            </w: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56</w:t>
            </w:r>
          </w:p>
        </w:tc>
        <w:tc>
          <w:tcPr>
            <w:tcW w:w="1915" w:type="dxa"/>
            <w:shd w:val="clear" w:color="auto" w:fill="auto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6B792F" w:rsidRPr="008C707B" w:rsidTr="006B792F">
        <w:tc>
          <w:tcPr>
            <w:tcW w:w="647" w:type="dxa"/>
          </w:tcPr>
          <w:p w:rsidR="006B792F" w:rsidRPr="008C707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80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История</w:t>
            </w: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61,61</w:t>
            </w: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60</w:t>
            </w:r>
          </w:p>
        </w:tc>
        <w:tc>
          <w:tcPr>
            <w:tcW w:w="1915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6B792F" w:rsidRPr="008C707B" w:rsidTr="006B792F">
        <w:tc>
          <w:tcPr>
            <w:tcW w:w="647" w:type="dxa"/>
          </w:tcPr>
          <w:p w:rsidR="006B792F" w:rsidRPr="008C707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80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Биология</w:t>
            </w: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39,64</w:t>
            </w: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45</w:t>
            </w:r>
          </w:p>
        </w:tc>
        <w:tc>
          <w:tcPr>
            <w:tcW w:w="1915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6B792F" w:rsidRPr="008C707B" w:rsidTr="006B792F">
        <w:tc>
          <w:tcPr>
            <w:tcW w:w="647" w:type="dxa"/>
          </w:tcPr>
          <w:p w:rsidR="006B792F" w:rsidRPr="008C707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80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Химия</w:t>
            </w: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45,45</w:t>
            </w: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45,4</w:t>
            </w:r>
          </w:p>
        </w:tc>
        <w:tc>
          <w:tcPr>
            <w:tcW w:w="1915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6B792F" w:rsidRPr="008C707B" w:rsidTr="006B792F">
        <w:tc>
          <w:tcPr>
            <w:tcW w:w="647" w:type="dxa"/>
          </w:tcPr>
          <w:p w:rsidR="006B792F" w:rsidRPr="008C707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7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80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49,73</w:t>
            </w: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51</w:t>
            </w:r>
          </w:p>
        </w:tc>
        <w:tc>
          <w:tcPr>
            <w:tcW w:w="1915" w:type="dxa"/>
            <w:shd w:val="clear" w:color="auto" w:fill="auto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6B792F" w:rsidRPr="008C707B" w:rsidTr="006B792F">
        <w:tc>
          <w:tcPr>
            <w:tcW w:w="647" w:type="dxa"/>
          </w:tcPr>
          <w:p w:rsidR="006B792F" w:rsidRPr="008C707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80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65,67</w:t>
            </w: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42,5</w:t>
            </w:r>
          </w:p>
        </w:tc>
        <w:tc>
          <w:tcPr>
            <w:tcW w:w="1915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6B792F" w:rsidRPr="008C707B" w:rsidTr="006B792F">
        <w:tc>
          <w:tcPr>
            <w:tcW w:w="647" w:type="dxa"/>
          </w:tcPr>
          <w:p w:rsidR="006B792F" w:rsidRPr="008C707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7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80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48,45</w:t>
            </w: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56,7</w:t>
            </w:r>
          </w:p>
        </w:tc>
        <w:tc>
          <w:tcPr>
            <w:tcW w:w="1915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6B792F" w:rsidRPr="008C707B" w:rsidTr="006B792F">
        <w:tc>
          <w:tcPr>
            <w:tcW w:w="647" w:type="dxa"/>
          </w:tcPr>
          <w:p w:rsidR="006B792F" w:rsidRPr="008C707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7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80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39,25</w:t>
            </w: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50</w:t>
            </w:r>
          </w:p>
        </w:tc>
        <w:tc>
          <w:tcPr>
            <w:tcW w:w="1915" w:type="dxa"/>
            <w:shd w:val="clear" w:color="auto" w:fill="auto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</w:tr>
      <w:tr w:rsidR="006B792F" w:rsidRPr="008C707B" w:rsidTr="006B792F">
        <w:tc>
          <w:tcPr>
            <w:tcW w:w="647" w:type="dxa"/>
          </w:tcPr>
          <w:p w:rsidR="006B792F" w:rsidRPr="008C707B" w:rsidRDefault="006B792F" w:rsidP="006B792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07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80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77,17</w:t>
            </w:r>
          </w:p>
        </w:tc>
        <w:tc>
          <w:tcPr>
            <w:tcW w:w="1914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8C707B">
              <w:rPr>
                <w:sz w:val="20"/>
                <w:szCs w:val="20"/>
              </w:rPr>
              <w:t>54</w:t>
            </w:r>
          </w:p>
        </w:tc>
        <w:tc>
          <w:tcPr>
            <w:tcW w:w="1915" w:type="dxa"/>
          </w:tcPr>
          <w:p w:rsidR="006B792F" w:rsidRPr="008C707B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</w:tbl>
    <w:p w:rsidR="006B792F" w:rsidRDefault="006B792F" w:rsidP="006B79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E5C71">
        <w:rPr>
          <w:rFonts w:ascii="Times New Roman" w:hAnsi="Times New Roman"/>
          <w:sz w:val="24"/>
          <w:szCs w:val="24"/>
        </w:rPr>
        <w:t>Анализ результатов среднего балла по предме</w:t>
      </w:r>
      <w:r>
        <w:rPr>
          <w:rFonts w:ascii="Times New Roman" w:hAnsi="Times New Roman"/>
          <w:sz w:val="24"/>
          <w:szCs w:val="24"/>
        </w:rPr>
        <w:t>там показал, что выпускники 2024</w:t>
      </w:r>
      <w:r w:rsidRPr="009E5C71">
        <w:rPr>
          <w:rFonts w:ascii="Times New Roman" w:hAnsi="Times New Roman"/>
          <w:sz w:val="24"/>
          <w:szCs w:val="24"/>
        </w:rPr>
        <w:t xml:space="preserve"> года повысили результат сдачи единого государственного экзамена по учебным предметам, «Математика профильный уровень», «История», «Информатика и ИКТ», </w:t>
      </w:r>
      <w:r>
        <w:rPr>
          <w:rFonts w:ascii="Times New Roman" w:hAnsi="Times New Roman"/>
          <w:sz w:val="24"/>
          <w:szCs w:val="24"/>
        </w:rPr>
        <w:t xml:space="preserve">«Химия», </w:t>
      </w:r>
      <w:r w:rsidRPr="009E5C71">
        <w:rPr>
          <w:rFonts w:ascii="Times New Roman" w:hAnsi="Times New Roman"/>
          <w:sz w:val="24"/>
          <w:szCs w:val="24"/>
        </w:rPr>
        <w:t>«География»,  понизили результат по учебным предметам: «Русский язык», «Обществознание», «Английский язык»</w:t>
      </w:r>
      <w:r>
        <w:rPr>
          <w:rFonts w:ascii="Times New Roman" w:hAnsi="Times New Roman"/>
          <w:sz w:val="24"/>
          <w:szCs w:val="24"/>
        </w:rPr>
        <w:t>, «Литература».</w:t>
      </w:r>
    </w:p>
    <w:p w:rsidR="006B792F" w:rsidRPr="009E5C71" w:rsidRDefault="006B792F" w:rsidP="006B79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E5C71">
        <w:rPr>
          <w:rFonts w:ascii="Times New Roman" w:hAnsi="Times New Roman"/>
          <w:sz w:val="24"/>
          <w:szCs w:val="24"/>
        </w:rPr>
        <w:t xml:space="preserve"> «Биология» «Физика»</w:t>
      </w:r>
    </w:p>
    <w:p w:rsidR="006B792F" w:rsidRPr="00FC2AF3" w:rsidRDefault="006B792F" w:rsidP="006B79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C2AF3">
        <w:rPr>
          <w:rFonts w:ascii="Times New Roman" w:hAnsi="Times New Roman"/>
          <w:sz w:val="24"/>
          <w:szCs w:val="24"/>
        </w:rPr>
        <w:t>Анализ результатов среднего балла по предметам показа высокий уровень подготовки к экзаменам обучающихся образовательных учреждений:</w:t>
      </w:r>
    </w:p>
    <w:p w:rsidR="003F13CB" w:rsidRDefault="003F13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B792F" w:rsidRPr="00FC2AF3" w:rsidRDefault="006B792F" w:rsidP="006B792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C2AF3">
        <w:rPr>
          <w:rFonts w:ascii="Times New Roman" w:hAnsi="Times New Roman"/>
          <w:b/>
          <w:sz w:val="24"/>
          <w:szCs w:val="24"/>
        </w:rPr>
        <w:lastRenderedPageBreak/>
        <w:t>Сводна</w:t>
      </w:r>
      <w:r>
        <w:rPr>
          <w:rFonts w:ascii="Times New Roman" w:hAnsi="Times New Roman"/>
          <w:b/>
          <w:sz w:val="24"/>
          <w:szCs w:val="24"/>
        </w:rPr>
        <w:t>я ведомость результатов ЕГЭ 2024</w:t>
      </w:r>
    </w:p>
    <w:p w:rsidR="006B792F" w:rsidRDefault="006B792F" w:rsidP="006B792F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1951"/>
        <w:gridCol w:w="567"/>
        <w:gridCol w:w="567"/>
        <w:gridCol w:w="567"/>
        <w:gridCol w:w="567"/>
        <w:gridCol w:w="709"/>
        <w:gridCol w:w="709"/>
        <w:gridCol w:w="567"/>
        <w:gridCol w:w="567"/>
        <w:gridCol w:w="708"/>
        <w:gridCol w:w="709"/>
        <w:gridCol w:w="567"/>
        <w:gridCol w:w="567"/>
        <w:gridCol w:w="709"/>
      </w:tblGrid>
      <w:tr w:rsidR="006B792F" w:rsidRPr="00FC2AF3" w:rsidTr="006B792F">
        <w:tc>
          <w:tcPr>
            <w:tcW w:w="1951" w:type="dxa"/>
            <w:vMerge w:val="restart"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ОУ </w:t>
            </w:r>
          </w:p>
        </w:tc>
        <w:tc>
          <w:tcPr>
            <w:tcW w:w="7371" w:type="dxa"/>
            <w:gridSpan w:val="12"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Предметы, средний балл по предмету</w:t>
            </w:r>
          </w:p>
        </w:tc>
        <w:tc>
          <w:tcPr>
            <w:tcW w:w="709" w:type="dxa"/>
            <w:vMerge w:val="restart"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6B792F" w:rsidRPr="00FC2AF3" w:rsidTr="006B792F">
        <w:trPr>
          <w:cantSplit/>
          <w:trHeight w:val="1657"/>
        </w:trPr>
        <w:tc>
          <w:tcPr>
            <w:tcW w:w="1951" w:type="dxa"/>
            <w:vMerge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B792F" w:rsidRPr="00FC2AF3" w:rsidRDefault="006B792F" w:rsidP="006B792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extDirection w:val="btLr"/>
          </w:tcPr>
          <w:p w:rsidR="006B792F" w:rsidRPr="00FC2AF3" w:rsidRDefault="006B792F" w:rsidP="006B792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профиль </w:t>
            </w:r>
          </w:p>
        </w:tc>
        <w:tc>
          <w:tcPr>
            <w:tcW w:w="567" w:type="dxa"/>
            <w:textDirection w:val="btLr"/>
          </w:tcPr>
          <w:p w:rsidR="006B792F" w:rsidRPr="00FC2AF3" w:rsidRDefault="006B792F" w:rsidP="006B792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Математика база</w:t>
            </w:r>
          </w:p>
        </w:tc>
        <w:tc>
          <w:tcPr>
            <w:tcW w:w="567" w:type="dxa"/>
            <w:textDirection w:val="btLr"/>
          </w:tcPr>
          <w:p w:rsidR="006B792F" w:rsidRPr="00FC2AF3" w:rsidRDefault="006B792F" w:rsidP="006B792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textDirection w:val="btLr"/>
          </w:tcPr>
          <w:p w:rsidR="006B792F" w:rsidRPr="00FC2AF3" w:rsidRDefault="006B792F" w:rsidP="006B792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9" w:type="dxa"/>
            <w:textDirection w:val="btLr"/>
          </w:tcPr>
          <w:p w:rsidR="006B792F" w:rsidRPr="00FC2AF3" w:rsidRDefault="006B792F" w:rsidP="006B792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567" w:type="dxa"/>
            <w:textDirection w:val="btLr"/>
          </w:tcPr>
          <w:p w:rsidR="006B792F" w:rsidRPr="00FC2AF3" w:rsidRDefault="006B792F" w:rsidP="006B792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6B792F" w:rsidRPr="00FC2AF3" w:rsidRDefault="006B792F" w:rsidP="006B792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8" w:type="dxa"/>
            <w:textDirection w:val="btLr"/>
          </w:tcPr>
          <w:p w:rsidR="006B792F" w:rsidRPr="00FC2AF3" w:rsidRDefault="006B792F" w:rsidP="006B792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extDirection w:val="btLr"/>
          </w:tcPr>
          <w:p w:rsidR="006B792F" w:rsidRPr="00FC2AF3" w:rsidRDefault="006B792F" w:rsidP="006B792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extDirection w:val="btLr"/>
          </w:tcPr>
          <w:p w:rsidR="006B792F" w:rsidRPr="00FC2AF3" w:rsidRDefault="006B792F" w:rsidP="006B792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extDirection w:val="btLr"/>
          </w:tcPr>
          <w:p w:rsidR="006B792F" w:rsidRPr="00FC2AF3" w:rsidRDefault="006B792F" w:rsidP="006B792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vMerge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92F" w:rsidRPr="00FC2AF3" w:rsidTr="006B792F">
        <w:tc>
          <w:tcPr>
            <w:tcW w:w="1951" w:type="dxa"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«Бобравская</w:t>
            </w: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b/>
                <w:sz w:val="20"/>
                <w:szCs w:val="20"/>
              </w:rPr>
              <w:t>41,8</w:t>
            </w:r>
          </w:p>
        </w:tc>
      </w:tr>
      <w:tr w:rsidR="006B792F" w:rsidRPr="00FC2AF3" w:rsidTr="006B792F">
        <w:tc>
          <w:tcPr>
            <w:tcW w:w="1951" w:type="dxa"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МОУ «Венгеровская СОШ»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6B792F" w:rsidRPr="00FC2AF3" w:rsidTr="006B792F">
        <w:tc>
          <w:tcPr>
            <w:tcW w:w="1951" w:type="dxa"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Дмитриевская</w:t>
            </w: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6B792F" w:rsidRPr="00FC2AF3" w:rsidTr="006B792F">
        <w:tc>
          <w:tcPr>
            <w:tcW w:w="1951" w:type="dxa"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Илек-Кошарская </w:t>
            </w: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СОШ»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6B792F" w:rsidRPr="00FC2AF3" w:rsidTr="006B792F">
        <w:tc>
          <w:tcPr>
            <w:tcW w:w="1951" w:type="dxa"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МОУ «Нижнепенская СОШ»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6B792F" w:rsidRPr="00FC2AF3" w:rsidTr="006B792F">
        <w:tc>
          <w:tcPr>
            <w:tcW w:w="1951" w:type="dxa"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ОГБОУ «Пролетарская СОШ № 1»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62</w:t>
            </w:r>
          </w:p>
        </w:tc>
        <w:tc>
          <w:tcPr>
            <w:tcW w:w="708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52,3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6B792F" w:rsidRPr="00FC2AF3" w:rsidTr="006B792F">
        <w:tc>
          <w:tcPr>
            <w:tcW w:w="1951" w:type="dxa"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МОУ «Пролетарская СОШ № 2»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74</w:t>
            </w:r>
          </w:p>
        </w:tc>
        <w:tc>
          <w:tcPr>
            <w:tcW w:w="708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b/>
                <w:sz w:val="20"/>
                <w:szCs w:val="20"/>
              </w:rPr>
              <w:t>53,6</w:t>
            </w:r>
          </w:p>
        </w:tc>
      </w:tr>
      <w:tr w:rsidR="006B792F" w:rsidRPr="00FC2AF3" w:rsidTr="006B792F">
        <w:tc>
          <w:tcPr>
            <w:tcW w:w="1951" w:type="dxa"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МОУ «Ракитянская СОШ № 1»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74</w:t>
            </w:r>
          </w:p>
        </w:tc>
        <w:tc>
          <w:tcPr>
            <w:tcW w:w="708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b/>
                <w:sz w:val="20"/>
                <w:szCs w:val="20"/>
              </w:rPr>
              <w:t>57,8</w:t>
            </w:r>
          </w:p>
        </w:tc>
      </w:tr>
      <w:tr w:rsidR="006B792F" w:rsidRPr="00FC2AF3" w:rsidTr="006B792F">
        <w:tc>
          <w:tcPr>
            <w:tcW w:w="1951" w:type="dxa"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МОУ «Ракитянская СОШ № 2 им. А.И. Цыбулева»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</w:tr>
      <w:tr w:rsidR="006B792F" w:rsidRPr="00FC2AF3" w:rsidTr="006B792F">
        <w:tc>
          <w:tcPr>
            <w:tcW w:w="1951" w:type="dxa"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МОУ «Ракитянская СОШ № 3 им. Н.Н. Федутенко»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2C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b/>
                <w:sz w:val="20"/>
                <w:szCs w:val="20"/>
              </w:rPr>
              <w:t>51,6</w:t>
            </w:r>
          </w:p>
        </w:tc>
      </w:tr>
      <w:tr w:rsidR="006B792F" w:rsidRPr="00FC2AF3" w:rsidTr="006B792F">
        <w:tc>
          <w:tcPr>
            <w:tcW w:w="1951" w:type="dxa"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sz w:val="20"/>
                <w:szCs w:val="20"/>
              </w:rPr>
              <w:t>МОУ «Солдатская СОШ»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  <w:r w:rsidRPr="002202C0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792F" w:rsidRPr="002202C0" w:rsidRDefault="006B792F" w:rsidP="006B792F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B792F" w:rsidRPr="002202C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2C0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6B792F" w:rsidRPr="00FC2AF3" w:rsidTr="006B792F">
        <w:tc>
          <w:tcPr>
            <w:tcW w:w="1951" w:type="dxa"/>
          </w:tcPr>
          <w:p w:rsidR="006B792F" w:rsidRPr="00FC2AF3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AF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567" w:type="dxa"/>
          </w:tcPr>
          <w:p w:rsidR="006B792F" w:rsidRPr="00B97CB0" w:rsidRDefault="006B792F" w:rsidP="006B792F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6B792F" w:rsidRPr="00B97CB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6B792F" w:rsidRPr="00B97CB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6B792F" w:rsidRPr="00B97CB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6B792F" w:rsidRPr="00B97CB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6B792F" w:rsidRPr="00B97CB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51,4</w:t>
            </w:r>
          </w:p>
        </w:tc>
        <w:tc>
          <w:tcPr>
            <w:tcW w:w="567" w:type="dxa"/>
          </w:tcPr>
          <w:p w:rsidR="006B792F" w:rsidRPr="00B97CB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6B792F" w:rsidRPr="00B97CB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708" w:type="dxa"/>
          </w:tcPr>
          <w:p w:rsidR="006B792F" w:rsidRPr="00B97CB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62,5</w:t>
            </w:r>
          </w:p>
        </w:tc>
        <w:tc>
          <w:tcPr>
            <w:tcW w:w="709" w:type="dxa"/>
          </w:tcPr>
          <w:p w:rsidR="006B792F" w:rsidRPr="00B97CB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6B792F" w:rsidRPr="00B97CB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54,4</w:t>
            </w:r>
          </w:p>
        </w:tc>
        <w:tc>
          <w:tcPr>
            <w:tcW w:w="567" w:type="dxa"/>
          </w:tcPr>
          <w:p w:rsidR="006B792F" w:rsidRPr="00B97CB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6B792F" w:rsidRPr="00B97CB0" w:rsidRDefault="006B792F" w:rsidP="006B792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B792F" w:rsidRPr="007738C0" w:rsidRDefault="006B792F" w:rsidP="006B792F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B792F" w:rsidRPr="009E5C71" w:rsidRDefault="006B792F" w:rsidP="006B79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E5C71">
        <w:rPr>
          <w:rFonts w:ascii="Times New Roman" w:eastAsia="Calibri" w:hAnsi="Times New Roman" w:cs="Times New Roman"/>
          <w:sz w:val="24"/>
          <w:szCs w:val="24"/>
        </w:rPr>
        <w:t>Хороших результатов при сдаче ЕГЭ добились</w:t>
      </w:r>
      <w:r w:rsidRPr="009E5C71">
        <w:rPr>
          <w:rFonts w:ascii="Times New Roman" w:hAnsi="Times New Roman" w:cs="Times New Roman"/>
          <w:sz w:val="24"/>
          <w:szCs w:val="24"/>
        </w:rPr>
        <w:t xml:space="preserve"> выпускники</w:t>
      </w:r>
      <w:r w:rsidRPr="009E5C71">
        <w:rPr>
          <w:rFonts w:ascii="Times New Roman" w:eastAsia="Calibri" w:hAnsi="Times New Roman" w:cs="Times New Roman"/>
          <w:sz w:val="24"/>
          <w:szCs w:val="24"/>
        </w:rPr>
        <w:t xml:space="preserve"> МОУ «Ракитянская  </w:t>
      </w:r>
      <w:r>
        <w:rPr>
          <w:rFonts w:ascii="Times New Roman" w:eastAsia="Calibri" w:hAnsi="Times New Roman" w:cs="Times New Roman"/>
          <w:sz w:val="24"/>
          <w:szCs w:val="24"/>
        </w:rPr>
        <w:t>СОШ</w:t>
      </w:r>
      <w:r w:rsidRPr="009E5C71">
        <w:rPr>
          <w:rFonts w:ascii="Times New Roman" w:eastAsia="Calibri" w:hAnsi="Times New Roman" w:cs="Times New Roman"/>
          <w:sz w:val="24"/>
          <w:szCs w:val="24"/>
        </w:rPr>
        <w:t xml:space="preserve"> № 1» (О.П. Новикова),  МОУ «Пролетарская </w:t>
      </w:r>
      <w:r>
        <w:rPr>
          <w:rFonts w:ascii="Times New Roman" w:eastAsia="Calibri" w:hAnsi="Times New Roman" w:cs="Times New Roman"/>
          <w:sz w:val="24"/>
          <w:szCs w:val="24"/>
        </w:rPr>
        <w:t>СОШ</w:t>
      </w:r>
      <w:r w:rsidRPr="009E5C71">
        <w:rPr>
          <w:rFonts w:ascii="Times New Roman" w:eastAsia="Calibri" w:hAnsi="Times New Roman" w:cs="Times New Roman"/>
          <w:sz w:val="24"/>
          <w:szCs w:val="24"/>
        </w:rPr>
        <w:t xml:space="preserve"> № 2» (И.В. Присада)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E5C71">
        <w:rPr>
          <w:rFonts w:ascii="Times New Roman" w:eastAsia="Calibri" w:hAnsi="Times New Roman" w:cs="Times New Roman"/>
          <w:sz w:val="24"/>
          <w:szCs w:val="24"/>
        </w:rPr>
        <w:t xml:space="preserve">МОУ «Ракитянская </w:t>
      </w:r>
      <w:r>
        <w:rPr>
          <w:rFonts w:ascii="Times New Roman" w:eastAsia="Calibri" w:hAnsi="Times New Roman" w:cs="Times New Roman"/>
          <w:sz w:val="24"/>
          <w:szCs w:val="24"/>
        </w:rPr>
        <w:t>СОШ</w:t>
      </w:r>
      <w:r w:rsidRPr="009E5C71">
        <w:rPr>
          <w:rFonts w:ascii="Times New Roman" w:eastAsia="Calibri" w:hAnsi="Times New Roman" w:cs="Times New Roman"/>
          <w:sz w:val="24"/>
          <w:szCs w:val="24"/>
        </w:rPr>
        <w:t xml:space="preserve"> № 2 имени А.И. Цыбулева» (Е.С. Псарева),</w:t>
      </w:r>
      <w:r w:rsidRPr="009E5C71">
        <w:rPr>
          <w:rFonts w:ascii="Times New Roman" w:hAnsi="Times New Roman"/>
          <w:sz w:val="24"/>
          <w:szCs w:val="24"/>
        </w:rPr>
        <w:t xml:space="preserve"> </w:t>
      </w:r>
      <w:r w:rsidRPr="009E5C71">
        <w:rPr>
          <w:rFonts w:ascii="Times New Roman" w:eastAsia="Calibri" w:hAnsi="Times New Roman" w:cs="Times New Roman"/>
          <w:sz w:val="24"/>
          <w:szCs w:val="24"/>
        </w:rPr>
        <w:t xml:space="preserve">ОГБОУ «Пролетарская </w:t>
      </w:r>
      <w:r>
        <w:rPr>
          <w:rFonts w:ascii="Times New Roman" w:eastAsia="Calibri" w:hAnsi="Times New Roman" w:cs="Times New Roman"/>
          <w:sz w:val="24"/>
          <w:szCs w:val="24"/>
        </w:rPr>
        <w:t>СОШ</w:t>
      </w:r>
      <w:r w:rsidRPr="009E5C71">
        <w:rPr>
          <w:rFonts w:ascii="Times New Roman" w:eastAsia="Calibri" w:hAnsi="Times New Roman" w:cs="Times New Roman"/>
          <w:sz w:val="24"/>
          <w:szCs w:val="24"/>
        </w:rPr>
        <w:t xml:space="preserve"> № 1» (С.А. Пустоваро</w:t>
      </w:r>
      <w:r>
        <w:rPr>
          <w:rFonts w:ascii="Times New Roman" w:eastAsia="Calibri" w:hAnsi="Times New Roman" w:cs="Times New Roman"/>
          <w:sz w:val="24"/>
          <w:szCs w:val="24"/>
        </w:rPr>
        <w:t>ва).</w:t>
      </w:r>
    </w:p>
    <w:p w:rsidR="006B792F" w:rsidRPr="00FC2AF3" w:rsidRDefault="006B792F" w:rsidP="006B792F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C71">
        <w:rPr>
          <w:rFonts w:ascii="Times New Roman" w:hAnsi="Times New Roman"/>
          <w:sz w:val="24"/>
          <w:szCs w:val="24"/>
        </w:rPr>
        <w:t>По итогам проведения ЕГЭ</w:t>
      </w:r>
      <w:r>
        <w:rPr>
          <w:rFonts w:ascii="Times New Roman" w:hAnsi="Times New Roman"/>
          <w:sz w:val="24"/>
          <w:szCs w:val="24"/>
        </w:rPr>
        <w:t xml:space="preserve"> в 2024 году </w:t>
      </w:r>
      <w:r w:rsidRPr="009E5C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выпускника не </w:t>
      </w:r>
      <w:r w:rsidRPr="009E5C71">
        <w:rPr>
          <w:rFonts w:ascii="Times New Roman" w:hAnsi="Times New Roman"/>
          <w:sz w:val="24"/>
          <w:szCs w:val="24"/>
        </w:rPr>
        <w:t xml:space="preserve"> получили аттестаты о среднем общем образовании</w:t>
      </w:r>
      <w:r>
        <w:rPr>
          <w:rFonts w:ascii="Times New Roman" w:hAnsi="Times New Roman"/>
          <w:sz w:val="24"/>
          <w:szCs w:val="24"/>
        </w:rPr>
        <w:t>, так как не сдали ЕГЭ по математике базового уровня.</w:t>
      </w:r>
    </w:p>
    <w:p w:rsidR="006B792F" w:rsidRDefault="006B792F" w:rsidP="006B79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выпускника</w:t>
      </w:r>
      <w:r w:rsidRPr="00FC2AF3">
        <w:rPr>
          <w:rFonts w:ascii="Times New Roman" w:hAnsi="Times New Roman"/>
          <w:sz w:val="24"/>
          <w:szCs w:val="24"/>
        </w:rPr>
        <w:t xml:space="preserve"> получили аттестат особого образца и ю медаль «За особые успехи в учении»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2202C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степени.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2202C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степени -10 человек,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степени -11 человек.</w:t>
      </w:r>
    </w:p>
    <w:p w:rsidR="006B792F" w:rsidRPr="00FC2AF3" w:rsidRDefault="006B792F" w:rsidP="006B79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человек подал апелляцию по литературе о несогласии с выставленными баллами. Апелляция была отклонена с сохранением баллов.</w:t>
      </w:r>
    </w:p>
    <w:p w:rsidR="006B792F" w:rsidRPr="00FC2AF3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C2AF3">
        <w:rPr>
          <w:rFonts w:ascii="Times New Roman" w:hAnsi="Times New Roman"/>
          <w:sz w:val="24"/>
          <w:szCs w:val="24"/>
        </w:rPr>
        <w:t>Подводя итог работы по проведению государственной итоговой аттестации, можно сказать, что все было организовано на достаточном уровне, но перед управлением образования и  общеобразовательными учреждениями стоят следующие задачи:</w:t>
      </w:r>
    </w:p>
    <w:p w:rsidR="006B792F" w:rsidRPr="00FC2AF3" w:rsidRDefault="006B792F" w:rsidP="006B79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C2AF3">
        <w:rPr>
          <w:rFonts w:ascii="Times New Roman" w:hAnsi="Times New Roman"/>
          <w:sz w:val="24"/>
          <w:szCs w:val="24"/>
        </w:rPr>
        <w:t>Управлению образования администрации Ракитянского района:</w:t>
      </w:r>
    </w:p>
    <w:p w:rsidR="006B792F" w:rsidRPr="00FC2AF3" w:rsidRDefault="006B792F" w:rsidP="006B792F">
      <w:pPr>
        <w:pStyle w:val="a3"/>
        <w:numPr>
          <w:ilvl w:val="0"/>
          <w:numId w:val="41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C2AF3">
        <w:rPr>
          <w:rFonts w:ascii="Times New Roman" w:hAnsi="Times New Roman"/>
          <w:sz w:val="24"/>
          <w:szCs w:val="24"/>
        </w:rPr>
        <w:t>Проанализировать итоги ГИА-11 на совещании с руководителями общеобразовательных учреждений.</w:t>
      </w:r>
    </w:p>
    <w:p w:rsidR="006B792F" w:rsidRPr="00FC2AF3" w:rsidRDefault="006B792F" w:rsidP="006B792F">
      <w:pPr>
        <w:pStyle w:val="a9"/>
        <w:numPr>
          <w:ilvl w:val="0"/>
          <w:numId w:val="41"/>
        </w:numPr>
        <w:ind w:left="0" w:firstLine="708"/>
        <w:rPr>
          <w:sz w:val="24"/>
          <w:szCs w:val="24"/>
        </w:rPr>
      </w:pPr>
      <w:r w:rsidRPr="00FC2AF3">
        <w:rPr>
          <w:sz w:val="24"/>
          <w:szCs w:val="24"/>
        </w:rPr>
        <w:lastRenderedPageBreak/>
        <w:t>Проводить работу с администрацией школы по организации контроля за качеством учебного процесса, уровнем знаний, умений и навыков, получаемых учащимися на каждом предмете учебного цикла.</w:t>
      </w:r>
    </w:p>
    <w:p w:rsidR="006B792F" w:rsidRPr="00FC2AF3" w:rsidRDefault="006B792F" w:rsidP="006B792F">
      <w:pPr>
        <w:pStyle w:val="a9"/>
        <w:numPr>
          <w:ilvl w:val="0"/>
          <w:numId w:val="41"/>
        </w:numPr>
        <w:ind w:left="0" w:firstLine="708"/>
        <w:rPr>
          <w:sz w:val="24"/>
          <w:szCs w:val="24"/>
        </w:rPr>
      </w:pPr>
      <w:r w:rsidRPr="00FC2AF3">
        <w:rPr>
          <w:sz w:val="24"/>
          <w:szCs w:val="24"/>
        </w:rPr>
        <w:t>Проводить с учителями обучающие семинары, на которых необходимо разработать стратегию подготовки учащихся 11-х классов к государственной итоговой аттестации в форме ЕГЭ и ГВЭ.</w:t>
      </w:r>
    </w:p>
    <w:p w:rsidR="006B792F" w:rsidRPr="00FC2AF3" w:rsidRDefault="006B792F" w:rsidP="006B792F">
      <w:pPr>
        <w:pStyle w:val="a9"/>
        <w:numPr>
          <w:ilvl w:val="0"/>
          <w:numId w:val="41"/>
        </w:numPr>
        <w:ind w:left="0" w:firstLine="708"/>
        <w:rPr>
          <w:sz w:val="24"/>
          <w:szCs w:val="24"/>
        </w:rPr>
      </w:pPr>
      <w:r w:rsidRPr="00FC2AF3">
        <w:rPr>
          <w:sz w:val="24"/>
          <w:szCs w:val="24"/>
        </w:rPr>
        <w:t>Проводить систематический мониторинг качества знаний учащихся, претендующих на получение медали «За особые успехи в учении».</w:t>
      </w:r>
    </w:p>
    <w:p w:rsidR="006B792F" w:rsidRPr="00FC2AF3" w:rsidRDefault="006B792F" w:rsidP="006B792F">
      <w:pPr>
        <w:pStyle w:val="a9"/>
        <w:numPr>
          <w:ilvl w:val="0"/>
          <w:numId w:val="41"/>
        </w:numPr>
        <w:ind w:left="0" w:firstLine="708"/>
        <w:rPr>
          <w:sz w:val="24"/>
          <w:szCs w:val="24"/>
        </w:rPr>
      </w:pPr>
      <w:r w:rsidRPr="00FC2AF3">
        <w:rPr>
          <w:sz w:val="24"/>
          <w:szCs w:val="24"/>
        </w:rPr>
        <w:t>Организовать курсовую переподготовку учителей, выпускники которых показали низкие результаты ЕГЭ.</w:t>
      </w:r>
    </w:p>
    <w:p w:rsidR="006B792F" w:rsidRPr="00FC2AF3" w:rsidRDefault="006B792F" w:rsidP="006B792F">
      <w:pPr>
        <w:pStyle w:val="a9"/>
        <w:numPr>
          <w:ilvl w:val="0"/>
          <w:numId w:val="41"/>
        </w:numPr>
        <w:ind w:left="0" w:firstLine="708"/>
        <w:rPr>
          <w:sz w:val="24"/>
          <w:szCs w:val="24"/>
        </w:rPr>
      </w:pPr>
      <w:r w:rsidRPr="00FC2AF3">
        <w:rPr>
          <w:sz w:val="24"/>
          <w:szCs w:val="24"/>
        </w:rPr>
        <w:t>Провести мониторинг предметных компетенций учителей-предметников.</w:t>
      </w:r>
    </w:p>
    <w:p w:rsidR="006B792F" w:rsidRPr="00FC2AF3" w:rsidRDefault="006B792F" w:rsidP="006B792F">
      <w:pPr>
        <w:pStyle w:val="a9"/>
        <w:ind w:left="708"/>
        <w:rPr>
          <w:sz w:val="24"/>
          <w:szCs w:val="24"/>
        </w:rPr>
      </w:pPr>
      <w:r w:rsidRPr="00FC2AF3">
        <w:rPr>
          <w:sz w:val="24"/>
          <w:szCs w:val="24"/>
        </w:rPr>
        <w:t>Руководителям общеобразовательных учреждений:</w:t>
      </w:r>
    </w:p>
    <w:p w:rsidR="006B792F" w:rsidRPr="00FC2AF3" w:rsidRDefault="006B792F" w:rsidP="006B792F">
      <w:pPr>
        <w:pStyle w:val="a9"/>
        <w:numPr>
          <w:ilvl w:val="0"/>
          <w:numId w:val="38"/>
        </w:numPr>
        <w:ind w:left="0" w:firstLine="708"/>
        <w:rPr>
          <w:sz w:val="24"/>
          <w:szCs w:val="24"/>
        </w:rPr>
      </w:pPr>
      <w:r w:rsidRPr="00FC2AF3">
        <w:rPr>
          <w:sz w:val="24"/>
          <w:szCs w:val="24"/>
        </w:rPr>
        <w:t>Рассмотреть результаты ГИА-11 на совещаниях при директоре или педсовете.</w:t>
      </w:r>
    </w:p>
    <w:p w:rsidR="006B792F" w:rsidRPr="00FC2AF3" w:rsidRDefault="006B792F" w:rsidP="006B792F">
      <w:pPr>
        <w:pStyle w:val="a9"/>
        <w:numPr>
          <w:ilvl w:val="0"/>
          <w:numId w:val="38"/>
        </w:numPr>
        <w:ind w:left="0" w:firstLine="708"/>
        <w:rPr>
          <w:sz w:val="24"/>
          <w:szCs w:val="24"/>
        </w:rPr>
      </w:pPr>
      <w:r w:rsidRPr="00FC2AF3">
        <w:rPr>
          <w:sz w:val="24"/>
          <w:szCs w:val="24"/>
        </w:rPr>
        <w:t>Провести анализ результатов государственной итоговой аттестации, состояния преподавания предметов учебного плана, выявить причины низкого уровня подготовки выпускников к государственной итоговой аттестации.</w:t>
      </w:r>
    </w:p>
    <w:p w:rsidR="006B792F" w:rsidRPr="00FC2AF3" w:rsidRDefault="006B792F" w:rsidP="006B792F">
      <w:pPr>
        <w:pStyle w:val="a9"/>
        <w:numPr>
          <w:ilvl w:val="0"/>
          <w:numId w:val="38"/>
        </w:numPr>
        <w:ind w:left="0" w:firstLine="708"/>
        <w:rPr>
          <w:sz w:val="24"/>
          <w:szCs w:val="24"/>
        </w:rPr>
      </w:pPr>
      <w:r w:rsidRPr="00FC2AF3">
        <w:rPr>
          <w:sz w:val="24"/>
          <w:szCs w:val="24"/>
        </w:rPr>
        <w:t>Усилить контроль за объективностью выставления текущих, полугодовых, годовых и итоговых отметок выпускников.</w:t>
      </w:r>
    </w:p>
    <w:p w:rsidR="006B792F" w:rsidRPr="00FC2AF3" w:rsidRDefault="006B792F" w:rsidP="006B792F">
      <w:pPr>
        <w:pStyle w:val="a9"/>
        <w:numPr>
          <w:ilvl w:val="0"/>
          <w:numId w:val="38"/>
        </w:numPr>
        <w:ind w:left="0" w:firstLine="708"/>
        <w:rPr>
          <w:sz w:val="24"/>
          <w:szCs w:val="24"/>
        </w:rPr>
      </w:pPr>
      <w:r w:rsidRPr="00FC2AF3">
        <w:rPr>
          <w:sz w:val="24"/>
          <w:szCs w:val="24"/>
        </w:rPr>
        <w:t>Включить в план внутришкольного контроля общеобр</w:t>
      </w:r>
      <w:r>
        <w:rPr>
          <w:sz w:val="24"/>
          <w:szCs w:val="24"/>
        </w:rPr>
        <w:t>азовательного учреждения на 2024</w:t>
      </w:r>
      <w:r w:rsidRPr="00FC2AF3">
        <w:rPr>
          <w:sz w:val="24"/>
          <w:szCs w:val="24"/>
        </w:rPr>
        <w:t>-20</w:t>
      </w:r>
      <w:r>
        <w:rPr>
          <w:sz w:val="24"/>
          <w:szCs w:val="24"/>
        </w:rPr>
        <w:t>25</w:t>
      </w:r>
      <w:r w:rsidRPr="00FC2AF3">
        <w:rPr>
          <w:sz w:val="24"/>
          <w:szCs w:val="24"/>
        </w:rPr>
        <w:t xml:space="preserve"> учебный год контроль состояния преподавания предметов, по которым выпускники показали низкие результаты экзаменов. </w:t>
      </w:r>
    </w:p>
    <w:p w:rsidR="006B792F" w:rsidRPr="00FC2AF3" w:rsidRDefault="006B792F" w:rsidP="006B792F">
      <w:pPr>
        <w:pStyle w:val="a9"/>
        <w:numPr>
          <w:ilvl w:val="0"/>
          <w:numId w:val="38"/>
        </w:numPr>
        <w:ind w:left="0" w:firstLine="708"/>
        <w:rPr>
          <w:sz w:val="24"/>
          <w:szCs w:val="24"/>
        </w:rPr>
      </w:pPr>
      <w:r w:rsidRPr="00FC2AF3">
        <w:rPr>
          <w:sz w:val="24"/>
          <w:szCs w:val="24"/>
        </w:rPr>
        <w:t xml:space="preserve">В срок до 15 сентября </w:t>
      </w:r>
      <w:r>
        <w:rPr>
          <w:sz w:val="24"/>
          <w:szCs w:val="24"/>
        </w:rPr>
        <w:t>2024</w:t>
      </w:r>
      <w:r w:rsidRPr="00FC2AF3">
        <w:rPr>
          <w:sz w:val="24"/>
          <w:szCs w:val="24"/>
        </w:rPr>
        <w:t xml:space="preserve"> года разработать «дорожную карту»</w:t>
      </w:r>
      <w:r>
        <w:rPr>
          <w:sz w:val="24"/>
          <w:szCs w:val="24"/>
        </w:rPr>
        <w:t xml:space="preserve"> на 2024-2025</w:t>
      </w:r>
      <w:r w:rsidRPr="00FC2AF3">
        <w:rPr>
          <w:sz w:val="24"/>
          <w:szCs w:val="24"/>
        </w:rPr>
        <w:t xml:space="preserve"> учебный год по повышению качества подготовки выпускников к государственной итоговой аттестации по образовательным программам среднего общего образования.  </w:t>
      </w:r>
    </w:p>
    <w:p w:rsidR="006B792F" w:rsidRPr="00FC2AF3" w:rsidRDefault="006B792F" w:rsidP="006B792F">
      <w:pPr>
        <w:pStyle w:val="a9"/>
        <w:numPr>
          <w:ilvl w:val="0"/>
          <w:numId w:val="38"/>
        </w:numPr>
        <w:ind w:left="0" w:firstLine="708"/>
        <w:rPr>
          <w:sz w:val="24"/>
          <w:szCs w:val="24"/>
        </w:rPr>
      </w:pPr>
      <w:r>
        <w:rPr>
          <w:sz w:val="24"/>
          <w:szCs w:val="24"/>
        </w:rPr>
        <w:t>В срок до 15 сентября 2024</w:t>
      </w:r>
      <w:r w:rsidRPr="00FC2AF3">
        <w:rPr>
          <w:sz w:val="24"/>
          <w:szCs w:val="24"/>
        </w:rPr>
        <w:t xml:space="preserve"> года разр</w:t>
      </w:r>
      <w:r>
        <w:rPr>
          <w:sz w:val="24"/>
          <w:szCs w:val="24"/>
        </w:rPr>
        <w:t>аботать «дорожную карту» на 2024-2025</w:t>
      </w:r>
      <w:r w:rsidRPr="00FC2AF3">
        <w:rPr>
          <w:sz w:val="24"/>
          <w:szCs w:val="24"/>
        </w:rPr>
        <w:t xml:space="preserve"> учебный год по работе с учащимися «группы риска» по подготовке к государствченной итоговой аттестации по образовательным программам среднего общего образования.</w:t>
      </w:r>
    </w:p>
    <w:p w:rsidR="006B792F" w:rsidRPr="00FC2AF3" w:rsidRDefault="006B792F" w:rsidP="006B792F">
      <w:pPr>
        <w:pStyle w:val="a6"/>
        <w:widowControl w:val="0"/>
        <w:numPr>
          <w:ilvl w:val="0"/>
          <w:numId w:val="38"/>
        </w:numPr>
        <w:spacing w:line="240" w:lineRule="auto"/>
        <w:ind w:left="0"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FC2AF3">
        <w:rPr>
          <w:rFonts w:ascii="Times New Roman" w:hAnsi="Times New Roman"/>
          <w:sz w:val="24"/>
          <w:szCs w:val="24"/>
        </w:rPr>
        <w:t>Обеспечить целенаправленную консультативную и практическую деятельность школьных социально-психологических служб по подготовке выпускников к ГИА</w:t>
      </w:r>
    </w:p>
    <w:p w:rsidR="006B792F" w:rsidRPr="00FC2AF3" w:rsidRDefault="006B792F" w:rsidP="006B792F">
      <w:pPr>
        <w:pStyle w:val="a6"/>
        <w:widowControl w:val="0"/>
        <w:numPr>
          <w:ilvl w:val="0"/>
          <w:numId w:val="38"/>
        </w:numPr>
        <w:spacing w:line="240" w:lineRule="auto"/>
        <w:ind w:left="0"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FC2AF3">
        <w:rPr>
          <w:rFonts w:ascii="Times New Roman" w:hAnsi="Times New Roman"/>
          <w:sz w:val="24"/>
          <w:szCs w:val="24"/>
        </w:rPr>
        <w:t>Провести анализ отметок претендентов на получение медали «За особые успехи в учении».</w:t>
      </w:r>
    </w:p>
    <w:p w:rsidR="006B792F" w:rsidRPr="00FC2AF3" w:rsidRDefault="006B792F" w:rsidP="006B792F">
      <w:pPr>
        <w:pStyle w:val="a6"/>
        <w:widowControl w:val="0"/>
        <w:numPr>
          <w:ilvl w:val="0"/>
          <w:numId w:val="38"/>
        </w:numPr>
        <w:spacing w:line="240" w:lineRule="auto"/>
        <w:ind w:left="0"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FC2AF3">
        <w:rPr>
          <w:rFonts w:ascii="Times New Roman" w:hAnsi="Times New Roman"/>
          <w:sz w:val="24"/>
          <w:szCs w:val="24"/>
        </w:rPr>
        <w:t>Уделить особое внимание профориентационной работе с учащимися школы с целью заблаговременного выбора ВУЗа и будущей профессии, а, следовательно, планомерной подготовки к ГИА.</w:t>
      </w:r>
    </w:p>
    <w:p w:rsidR="006B792F" w:rsidRPr="00FC2AF3" w:rsidRDefault="006B792F" w:rsidP="006B792F">
      <w:pPr>
        <w:pStyle w:val="a6"/>
        <w:widowControl w:val="0"/>
        <w:numPr>
          <w:ilvl w:val="0"/>
          <w:numId w:val="38"/>
        </w:numPr>
        <w:spacing w:line="240" w:lineRule="auto"/>
        <w:ind w:left="0"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FC2AF3">
        <w:rPr>
          <w:rFonts w:ascii="Times New Roman" w:hAnsi="Times New Roman"/>
          <w:sz w:val="24"/>
          <w:szCs w:val="24"/>
        </w:rPr>
        <w:t>Проводить информационно-разъяснительную работу с учащимися и родителями (законными представителями) по вопросам ГИА, как в рамках родительских собраний, так и путем индивидуальных консультаций.</w:t>
      </w:r>
    </w:p>
    <w:p w:rsidR="00583076" w:rsidRDefault="00583076" w:rsidP="006B79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83076" w:rsidSect="003F13CB">
      <w:footerReference w:type="default" r:id="rId33"/>
      <w:pgSz w:w="11906" w:h="16838"/>
      <w:pgMar w:top="567" w:right="851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846" w:rsidRDefault="00367846" w:rsidP="004D61DE">
      <w:pPr>
        <w:spacing w:after="0" w:line="240" w:lineRule="auto"/>
      </w:pPr>
      <w:r>
        <w:separator/>
      </w:r>
    </w:p>
  </w:endnote>
  <w:endnote w:type="continuationSeparator" w:id="1">
    <w:p w:rsidR="00367846" w:rsidRDefault="00367846" w:rsidP="004D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40382"/>
      <w:docPartObj>
        <w:docPartGallery w:val="Page Numbers (Bottom of Page)"/>
        <w:docPartUnique/>
      </w:docPartObj>
    </w:sdtPr>
    <w:sdtContent>
      <w:p w:rsidR="006B792F" w:rsidRDefault="00C510FC">
        <w:pPr>
          <w:pStyle w:val="ad"/>
          <w:jc w:val="right"/>
        </w:pPr>
        <w:fldSimple w:instr=" PAGE   \* MERGEFORMAT ">
          <w:r w:rsidR="008D022C">
            <w:rPr>
              <w:noProof/>
            </w:rPr>
            <w:t>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846" w:rsidRDefault="00367846" w:rsidP="004D61DE">
      <w:pPr>
        <w:spacing w:after="0" w:line="240" w:lineRule="auto"/>
      </w:pPr>
      <w:r>
        <w:separator/>
      </w:r>
    </w:p>
  </w:footnote>
  <w:footnote w:type="continuationSeparator" w:id="1">
    <w:p w:rsidR="00367846" w:rsidRDefault="00367846" w:rsidP="004D6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C750E360"/>
    <w:lvl w:ilvl="0" w:tplc="80B41D66">
      <w:start w:val="1"/>
      <w:numFmt w:val="bullet"/>
      <w:lvlText w:val="В"/>
      <w:lvlJc w:val="left"/>
    </w:lvl>
    <w:lvl w:ilvl="1" w:tplc="2ED87F88">
      <w:numFmt w:val="decimal"/>
      <w:lvlText w:val=""/>
      <w:lvlJc w:val="left"/>
    </w:lvl>
    <w:lvl w:ilvl="2" w:tplc="1414CBE2">
      <w:numFmt w:val="decimal"/>
      <w:lvlText w:val=""/>
      <w:lvlJc w:val="left"/>
    </w:lvl>
    <w:lvl w:ilvl="3" w:tplc="140C8EB2">
      <w:numFmt w:val="decimal"/>
      <w:lvlText w:val=""/>
      <w:lvlJc w:val="left"/>
    </w:lvl>
    <w:lvl w:ilvl="4" w:tplc="A6EC5694">
      <w:numFmt w:val="decimal"/>
      <w:lvlText w:val=""/>
      <w:lvlJc w:val="left"/>
    </w:lvl>
    <w:lvl w:ilvl="5" w:tplc="E94E0E72">
      <w:numFmt w:val="decimal"/>
      <w:lvlText w:val=""/>
      <w:lvlJc w:val="left"/>
    </w:lvl>
    <w:lvl w:ilvl="6" w:tplc="B142E21C">
      <w:numFmt w:val="decimal"/>
      <w:lvlText w:val=""/>
      <w:lvlJc w:val="left"/>
    </w:lvl>
    <w:lvl w:ilvl="7" w:tplc="D780C086">
      <w:numFmt w:val="decimal"/>
      <w:lvlText w:val=""/>
      <w:lvlJc w:val="left"/>
    </w:lvl>
    <w:lvl w:ilvl="8" w:tplc="7F5EA66E">
      <w:numFmt w:val="decimal"/>
      <w:lvlText w:val=""/>
      <w:lvlJc w:val="left"/>
    </w:lvl>
  </w:abstractNum>
  <w:abstractNum w:abstractNumId="1">
    <w:nsid w:val="00002D12"/>
    <w:multiLevelType w:val="hybridMultilevel"/>
    <w:tmpl w:val="CFC8B7D4"/>
    <w:lvl w:ilvl="0" w:tplc="C53C44D4">
      <w:start w:val="1"/>
      <w:numFmt w:val="bullet"/>
      <w:lvlText w:val=""/>
      <w:lvlJc w:val="left"/>
    </w:lvl>
    <w:lvl w:ilvl="1" w:tplc="EED06802">
      <w:numFmt w:val="decimal"/>
      <w:lvlText w:val=""/>
      <w:lvlJc w:val="left"/>
    </w:lvl>
    <w:lvl w:ilvl="2" w:tplc="B08A444E">
      <w:numFmt w:val="decimal"/>
      <w:lvlText w:val=""/>
      <w:lvlJc w:val="left"/>
    </w:lvl>
    <w:lvl w:ilvl="3" w:tplc="DC4E609C">
      <w:numFmt w:val="decimal"/>
      <w:lvlText w:val=""/>
      <w:lvlJc w:val="left"/>
    </w:lvl>
    <w:lvl w:ilvl="4" w:tplc="B3FEBC72">
      <w:numFmt w:val="decimal"/>
      <w:lvlText w:val=""/>
      <w:lvlJc w:val="left"/>
    </w:lvl>
    <w:lvl w:ilvl="5" w:tplc="F4B6A004">
      <w:numFmt w:val="decimal"/>
      <w:lvlText w:val=""/>
      <w:lvlJc w:val="left"/>
    </w:lvl>
    <w:lvl w:ilvl="6" w:tplc="432AED80">
      <w:numFmt w:val="decimal"/>
      <w:lvlText w:val=""/>
      <w:lvlJc w:val="left"/>
    </w:lvl>
    <w:lvl w:ilvl="7" w:tplc="CD060148">
      <w:numFmt w:val="decimal"/>
      <w:lvlText w:val=""/>
      <w:lvlJc w:val="left"/>
    </w:lvl>
    <w:lvl w:ilvl="8" w:tplc="A74CBAB2">
      <w:numFmt w:val="decimal"/>
      <w:lvlText w:val=""/>
      <w:lvlJc w:val="left"/>
    </w:lvl>
  </w:abstractNum>
  <w:abstractNum w:abstractNumId="2">
    <w:nsid w:val="0496184E"/>
    <w:multiLevelType w:val="hybridMultilevel"/>
    <w:tmpl w:val="75768D2C"/>
    <w:lvl w:ilvl="0" w:tplc="4C90B38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F321655"/>
    <w:multiLevelType w:val="hybridMultilevel"/>
    <w:tmpl w:val="ABC0759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F25C7"/>
    <w:multiLevelType w:val="hybridMultilevel"/>
    <w:tmpl w:val="49D8490A"/>
    <w:lvl w:ilvl="0" w:tplc="B75CC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4E2E60"/>
    <w:multiLevelType w:val="hybridMultilevel"/>
    <w:tmpl w:val="E81AC124"/>
    <w:lvl w:ilvl="0" w:tplc="526EBF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B5A71"/>
    <w:multiLevelType w:val="hybridMultilevel"/>
    <w:tmpl w:val="DE342B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DA2EB3"/>
    <w:multiLevelType w:val="multilevel"/>
    <w:tmpl w:val="FDCA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53AA2"/>
    <w:multiLevelType w:val="hybridMultilevel"/>
    <w:tmpl w:val="DAAA6FEC"/>
    <w:lvl w:ilvl="0" w:tplc="BED0A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9E4551"/>
    <w:multiLevelType w:val="hybridMultilevel"/>
    <w:tmpl w:val="C2469E44"/>
    <w:lvl w:ilvl="0" w:tplc="F97221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D041C7"/>
    <w:multiLevelType w:val="hybridMultilevel"/>
    <w:tmpl w:val="A85A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80561"/>
    <w:multiLevelType w:val="hybridMultilevel"/>
    <w:tmpl w:val="02467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3233D"/>
    <w:multiLevelType w:val="hybridMultilevel"/>
    <w:tmpl w:val="26FA9DB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D1206"/>
    <w:multiLevelType w:val="hybridMultilevel"/>
    <w:tmpl w:val="256E79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1C65D1F"/>
    <w:multiLevelType w:val="hybridMultilevel"/>
    <w:tmpl w:val="94E82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11807"/>
    <w:multiLevelType w:val="hybridMultilevel"/>
    <w:tmpl w:val="F0CC5C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9D91D20"/>
    <w:multiLevelType w:val="hybridMultilevel"/>
    <w:tmpl w:val="35F0A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80F26"/>
    <w:multiLevelType w:val="hybridMultilevel"/>
    <w:tmpl w:val="C0A62FA4"/>
    <w:lvl w:ilvl="0" w:tplc="001A41B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AA043BB"/>
    <w:multiLevelType w:val="hybridMultilevel"/>
    <w:tmpl w:val="335C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F4B57"/>
    <w:multiLevelType w:val="hybridMultilevel"/>
    <w:tmpl w:val="C2469E44"/>
    <w:lvl w:ilvl="0" w:tplc="F97221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3B53DDA"/>
    <w:multiLevelType w:val="hybridMultilevel"/>
    <w:tmpl w:val="D01EADAA"/>
    <w:lvl w:ilvl="0" w:tplc="54862B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2121F3"/>
    <w:multiLevelType w:val="multilevel"/>
    <w:tmpl w:val="2B84C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265081"/>
    <w:multiLevelType w:val="hybridMultilevel"/>
    <w:tmpl w:val="306E694A"/>
    <w:lvl w:ilvl="0" w:tplc="526EBF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B030454"/>
    <w:multiLevelType w:val="hybridMultilevel"/>
    <w:tmpl w:val="5352F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3394B"/>
    <w:multiLevelType w:val="hybridMultilevel"/>
    <w:tmpl w:val="7BE6BEF2"/>
    <w:lvl w:ilvl="0" w:tplc="526EBF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0C304D7"/>
    <w:multiLevelType w:val="hybridMultilevel"/>
    <w:tmpl w:val="CF1CE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87AB4"/>
    <w:multiLevelType w:val="hybridMultilevel"/>
    <w:tmpl w:val="D0469FFA"/>
    <w:lvl w:ilvl="0" w:tplc="AA6094E6">
      <w:start w:val="1"/>
      <w:numFmt w:val="decimal"/>
      <w:lvlText w:val="%1."/>
      <w:lvlJc w:val="left"/>
      <w:pPr>
        <w:ind w:left="109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593E6DD4"/>
    <w:multiLevelType w:val="hybridMultilevel"/>
    <w:tmpl w:val="6284B8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BFF199F"/>
    <w:multiLevelType w:val="multilevel"/>
    <w:tmpl w:val="615E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F41480"/>
    <w:multiLevelType w:val="hybridMultilevel"/>
    <w:tmpl w:val="51BC0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663D8"/>
    <w:multiLevelType w:val="hybridMultilevel"/>
    <w:tmpl w:val="E5EA00AC"/>
    <w:lvl w:ilvl="0" w:tplc="43C2EB6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3D36BD1"/>
    <w:multiLevelType w:val="hybridMultilevel"/>
    <w:tmpl w:val="5F78DE4C"/>
    <w:lvl w:ilvl="0" w:tplc="2CAAF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F26BA9"/>
    <w:multiLevelType w:val="hybridMultilevel"/>
    <w:tmpl w:val="591013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70568A4"/>
    <w:multiLevelType w:val="hybridMultilevel"/>
    <w:tmpl w:val="368AAAD0"/>
    <w:lvl w:ilvl="0" w:tplc="526EBF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9954676"/>
    <w:multiLevelType w:val="hybridMultilevel"/>
    <w:tmpl w:val="543AA914"/>
    <w:lvl w:ilvl="0" w:tplc="8D42B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B306F9F"/>
    <w:multiLevelType w:val="hybridMultilevel"/>
    <w:tmpl w:val="B0182F4E"/>
    <w:lvl w:ilvl="0" w:tplc="182009A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E690207"/>
    <w:multiLevelType w:val="hybridMultilevel"/>
    <w:tmpl w:val="C9287F44"/>
    <w:lvl w:ilvl="0" w:tplc="FB5C9DE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27D6C80"/>
    <w:multiLevelType w:val="hybridMultilevel"/>
    <w:tmpl w:val="5FD6E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F5060B"/>
    <w:multiLevelType w:val="hybridMultilevel"/>
    <w:tmpl w:val="FE20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86FA1"/>
    <w:multiLevelType w:val="hybridMultilevel"/>
    <w:tmpl w:val="93F00002"/>
    <w:lvl w:ilvl="0" w:tplc="526EBF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FD90AD8"/>
    <w:multiLevelType w:val="hybridMultilevel"/>
    <w:tmpl w:val="45F8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"/>
  </w:num>
  <w:num w:numId="5">
    <w:abstractNumId w:val="3"/>
  </w:num>
  <w:num w:numId="6">
    <w:abstractNumId w:val="11"/>
  </w:num>
  <w:num w:numId="7">
    <w:abstractNumId w:val="37"/>
  </w:num>
  <w:num w:numId="8">
    <w:abstractNumId w:val="32"/>
  </w:num>
  <w:num w:numId="9">
    <w:abstractNumId w:val="35"/>
  </w:num>
  <w:num w:numId="10">
    <w:abstractNumId w:val="7"/>
  </w:num>
  <w:num w:numId="11">
    <w:abstractNumId w:val="28"/>
  </w:num>
  <w:num w:numId="12">
    <w:abstractNumId w:val="21"/>
  </w:num>
  <w:num w:numId="13">
    <w:abstractNumId w:val="26"/>
  </w:num>
  <w:num w:numId="14">
    <w:abstractNumId w:val="38"/>
  </w:num>
  <w:num w:numId="15">
    <w:abstractNumId w:val="36"/>
  </w:num>
  <w:num w:numId="16">
    <w:abstractNumId w:val="33"/>
  </w:num>
  <w:num w:numId="17">
    <w:abstractNumId w:val="22"/>
  </w:num>
  <w:num w:numId="18">
    <w:abstractNumId w:val="24"/>
  </w:num>
  <w:num w:numId="19">
    <w:abstractNumId w:val="39"/>
  </w:num>
  <w:num w:numId="20">
    <w:abstractNumId w:val="31"/>
  </w:num>
  <w:num w:numId="21">
    <w:abstractNumId w:val="16"/>
  </w:num>
  <w:num w:numId="22">
    <w:abstractNumId w:val="14"/>
  </w:num>
  <w:num w:numId="23">
    <w:abstractNumId w:val="25"/>
  </w:num>
  <w:num w:numId="24">
    <w:abstractNumId w:val="23"/>
  </w:num>
  <w:num w:numId="25">
    <w:abstractNumId w:val="20"/>
  </w:num>
  <w:num w:numId="26">
    <w:abstractNumId w:val="6"/>
  </w:num>
  <w:num w:numId="27">
    <w:abstractNumId w:val="27"/>
  </w:num>
  <w:num w:numId="28">
    <w:abstractNumId w:val="30"/>
  </w:num>
  <w:num w:numId="29">
    <w:abstractNumId w:val="15"/>
  </w:num>
  <w:num w:numId="30">
    <w:abstractNumId w:val="18"/>
  </w:num>
  <w:num w:numId="31">
    <w:abstractNumId w:val="17"/>
  </w:num>
  <w:num w:numId="32">
    <w:abstractNumId w:val="29"/>
  </w:num>
  <w:num w:numId="33">
    <w:abstractNumId w:val="4"/>
  </w:num>
  <w:num w:numId="34">
    <w:abstractNumId w:val="13"/>
  </w:num>
  <w:num w:numId="35">
    <w:abstractNumId w:val="40"/>
  </w:num>
  <w:num w:numId="36">
    <w:abstractNumId w:val="19"/>
  </w:num>
  <w:num w:numId="37">
    <w:abstractNumId w:val="9"/>
  </w:num>
  <w:num w:numId="38">
    <w:abstractNumId w:val="8"/>
  </w:num>
  <w:num w:numId="39">
    <w:abstractNumId w:val="0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0584"/>
    <w:rsid w:val="0000098F"/>
    <w:rsid w:val="00002F9F"/>
    <w:rsid w:val="00004F62"/>
    <w:rsid w:val="0000586B"/>
    <w:rsid w:val="00006584"/>
    <w:rsid w:val="000069EF"/>
    <w:rsid w:val="00007513"/>
    <w:rsid w:val="0001053A"/>
    <w:rsid w:val="00010D2A"/>
    <w:rsid w:val="00012430"/>
    <w:rsid w:val="00013E13"/>
    <w:rsid w:val="000155FB"/>
    <w:rsid w:val="00015D04"/>
    <w:rsid w:val="000160D1"/>
    <w:rsid w:val="000173A7"/>
    <w:rsid w:val="00017A12"/>
    <w:rsid w:val="00020A16"/>
    <w:rsid w:val="000221ED"/>
    <w:rsid w:val="00023ED4"/>
    <w:rsid w:val="0002436D"/>
    <w:rsid w:val="00024521"/>
    <w:rsid w:val="00026791"/>
    <w:rsid w:val="00027018"/>
    <w:rsid w:val="000310DB"/>
    <w:rsid w:val="0003301C"/>
    <w:rsid w:val="00035725"/>
    <w:rsid w:val="00035F97"/>
    <w:rsid w:val="00037A3C"/>
    <w:rsid w:val="0004039D"/>
    <w:rsid w:val="00040DE9"/>
    <w:rsid w:val="000417CB"/>
    <w:rsid w:val="0004303A"/>
    <w:rsid w:val="00044731"/>
    <w:rsid w:val="00050085"/>
    <w:rsid w:val="0005121A"/>
    <w:rsid w:val="00052352"/>
    <w:rsid w:val="0005272D"/>
    <w:rsid w:val="00057B3C"/>
    <w:rsid w:val="00057CC1"/>
    <w:rsid w:val="00060323"/>
    <w:rsid w:val="00066D57"/>
    <w:rsid w:val="000676FF"/>
    <w:rsid w:val="00072D18"/>
    <w:rsid w:val="00073EF6"/>
    <w:rsid w:val="00074F73"/>
    <w:rsid w:val="000760E4"/>
    <w:rsid w:val="0008235B"/>
    <w:rsid w:val="00090546"/>
    <w:rsid w:val="00091219"/>
    <w:rsid w:val="00091E0D"/>
    <w:rsid w:val="00092477"/>
    <w:rsid w:val="00092907"/>
    <w:rsid w:val="00092D0D"/>
    <w:rsid w:val="000935CC"/>
    <w:rsid w:val="000947E6"/>
    <w:rsid w:val="00095147"/>
    <w:rsid w:val="00097EEB"/>
    <w:rsid w:val="000A01DD"/>
    <w:rsid w:val="000A200D"/>
    <w:rsid w:val="000A35ED"/>
    <w:rsid w:val="000A3DB6"/>
    <w:rsid w:val="000A3E16"/>
    <w:rsid w:val="000A4194"/>
    <w:rsid w:val="000A4A3F"/>
    <w:rsid w:val="000A4C20"/>
    <w:rsid w:val="000A6374"/>
    <w:rsid w:val="000A7786"/>
    <w:rsid w:val="000B0EF5"/>
    <w:rsid w:val="000B5126"/>
    <w:rsid w:val="000B528B"/>
    <w:rsid w:val="000C4F3D"/>
    <w:rsid w:val="000C5E87"/>
    <w:rsid w:val="000D0693"/>
    <w:rsid w:val="000D2D05"/>
    <w:rsid w:val="000E14EB"/>
    <w:rsid w:val="000E19B4"/>
    <w:rsid w:val="000E233D"/>
    <w:rsid w:val="000F14B9"/>
    <w:rsid w:val="000F1BAF"/>
    <w:rsid w:val="000F296B"/>
    <w:rsid w:val="000F3BDB"/>
    <w:rsid w:val="000F4107"/>
    <w:rsid w:val="000F4637"/>
    <w:rsid w:val="000F4CAA"/>
    <w:rsid w:val="001003FC"/>
    <w:rsid w:val="0010331D"/>
    <w:rsid w:val="001137D7"/>
    <w:rsid w:val="00115C8E"/>
    <w:rsid w:val="00116FE3"/>
    <w:rsid w:val="00117AC0"/>
    <w:rsid w:val="001200BA"/>
    <w:rsid w:val="00122BA6"/>
    <w:rsid w:val="00124B6C"/>
    <w:rsid w:val="00125737"/>
    <w:rsid w:val="0012787B"/>
    <w:rsid w:val="00133D18"/>
    <w:rsid w:val="0013411F"/>
    <w:rsid w:val="001356D3"/>
    <w:rsid w:val="00140657"/>
    <w:rsid w:val="001422CB"/>
    <w:rsid w:val="001426D4"/>
    <w:rsid w:val="0014278F"/>
    <w:rsid w:val="00142D2D"/>
    <w:rsid w:val="00146025"/>
    <w:rsid w:val="0014748D"/>
    <w:rsid w:val="0015161C"/>
    <w:rsid w:val="0015227E"/>
    <w:rsid w:val="00153DE1"/>
    <w:rsid w:val="00156185"/>
    <w:rsid w:val="00161625"/>
    <w:rsid w:val="00163249"/>
    <w:rsid w:val="00165EE2"/>
    <w:rsid w:val="001666D8"/>
    <w:rsid w:val="00167F17"/>
    <w:rsid w:val="00170627"/>
    <w:rsid w:val="001727F6"/>
    <w:rsid w:val="00172DEC"/>
    <w:rsid w:val="001758FC"/>
    <w:rsid w:val="0017641B"/>
    <w:rsid w:val="00176676"/>
    <w:rsid w:val="00176997"/>
    <w:rsid w:val="00180087"/>
    <w:rsid w:val="00180D56"/>
    <w:rsid w:val="001816B7"/>
    <w:rsid w:val="00181F7D"/>
    <w:rsid w:val="00182D7C"/>
    <w:rsid w:val="00182FDB"/>
    <w:rsid w:val="00183EB8"/>
    <w:rsid w:val="00187B28"/>
    <w:rsid w:val="00187C9A"/>
    <w:rsid w:val="00187D99"/>
    <w:rsid w:val="00196156"/>
    <w:rsid w:val="001962C4"/>
    <w:rsid w:val="001971C4"/>
    <w:rsid w:val="00197C33"/>
    <w:rsid w:val="001A09DE"/>
    <w:rsid w:val="001A36BF"/>
    <w:rsid w:val="001A3EBF"/>
    <w:rsid w:val="001A42A2"/>
    <w:rsid w:val="001A4637"/>
    <w:rsid w:val="001A5E87"/>
    <w:rsid w:val="001A6595"/>
    <w:rsid w:val="001B1686"/>
    <w:rsid w:val="001B7C3F"/>
    <w:rsid w:val="001C1B75"/>
    <w:rsid w:val="001C1FED"/>
    <w:rsid w:val="001C45FF"/>
    <w:rsid w:val="001C5D36"/>
    <w:rsid w:val="001C69A2"/>
    <w:rsid w:val="001D0B1B"/>
    <w:rsid w:val="001D2DF8"/>
    <w:rsid w:val="001D388F"/>
    <w:rsid w:val="001D3944"/>
    <w:rsid w:val="001D3FFB"/>
    <w:rsid w:val="001D7DB8"/>
    <w:rsid w:val="001E0109"/>
    <w:rsid w:val="001E0B17"/>
    <w:rsid w:val="001E1B5E"/>
    <w:rsid w:val="001E345C"/>
    <w:rsid w:val="001E45C1"/>
    <w:rsid w:val="001E58C9"/>
    <w:rsid w:val="001E6969"/>
    <w:rsid w:val="001F01DE"/>
    <w:rsid w:val="001F0E30"/>
    <w:rsid w:val="001F284C"/>
    <w:rsid w:val="001F4040"/>
    <w:rsid w:val="001F50E3"/>
    <w:rsid w:val="001F6050"/>
    <w:rsid w:val="001F6805"/>
    <w:rsid w:val="001F7BF6"/>
    <w:rsid w:val="002026E6"/>
    <w:rsid w:val="0020396C"/>
    <w:rsid w:val="00206C5B"/>
    <w:rsid w:val="0021095A"/>
    <w:rsid w:val="00212D2F"/>
    <w:rsid w:val="00216E5F"/>
    <w:rsid w:val="00217C1A"/>
    <w:rsid w:val="002202C0"/>
    <w:rsid w:val="00220FA7"/>
    <w:rsid w:val="00221555"/>
    <w:rsid w:val="002219C0"/>
    <w:rsid w:val="00221C10"/>
    <w:rsid w:val="00222B8D"/>
    <w:rsid w:val="002249BC"/>
    <w:rsid w:val="00225F7F"/>
    <w:rsid w:val="00226F7B"/>
    <w:rsid w:val="00227E16"/>
    <w:rsid w:val="00233B6F"/>
    <w:rsid w:val="00236945"/>
    <w:rsid w:val="0023714B"/>
    <w:rsid w:val="00244B0D"/>
    <w:rsid w:val="002548DB"/>
    <w:rsid w:val="002608E7"/>
    <w:rsid w:val="002618FD"/>
    <w:rsid w:val="00263055"/>
    <w:rsid w:val="00266142"/>
    <w:rsid w:val="00271BD2"/>
    <w:rsid w:val="00272776"/>
    <w:rsid w:val="0027377D"/>
    <w:rsid w:val="00273BDB"/>
    <w:rsid w:val="00274212"/>
    <w:rsid w:val="00277591"/>
    <w:rsid w:val="002831A7"/>
    <w:rsid w:val="00284945"/>
    <w:rsid w:val="00285B52"/>
    <w:rsid w:val="00286DAB"/>
    <w:rsid w:val="00290424"/>
    <w:rsid w:val="002907EC"/>
    <w:rsid w:val="0029152A"/>
    <w:rsid w:val="00294D33"/>
    <w:rsid w:val="00297757"/>
    <w:rsid w:val="00297915"/>
    <w:rsid w:val="002A3C1D"/>
    <w:rsid w:val="002A3DD9"/>
    <w:rsid w:val="002A4F62"/>
    <w:rsid w:val="002A580D"/>
    <w:rsid w:val="002A5C8B"/>
    <w:rsid w:val="002A6C6F"/>
    <w:rsid w:val="002A7B2B"/>
    <w:rsid w:val="002A7E29"/>
    <w:rsid w:val="002B147D"/>
    <w:rsid w:val="002B1942"/>
    <w:rsid w:val="002B1B1C"/>
    <w:rsid w:val="002B6E53"/>
    <w:rsid w:val="002C0A6F"/>
    <w:rsid w:val="002C110B"/>
    <w:rsid w:val="002C152A"/>
    <w:rsid w:val="002C47C9"/>
    <w:rsid w:val="002C4EA5"/>
    <w:rsid w:val="002C5EFA"/>
    <w:rsid w:val="002C662F"/>
    <w:rsid w:val="002C7C4F"/>
    <w:rsid w:val="002D2248"/>
    <w:rsid w:val="002E1833"/>
    <w:rsid w:val="002E3D2C"/>
    <w:rsid w:val="002E3D38"/>
    <w:rsid w:val="002E3DFA"/>
    <w:rsid w:val="002F0DC2"/>
    <w:rsid w:val="002F3288"/>
    <w:rsid w:val="002F3FCB"/>
    <w:rsid w:val="002F4345"/>
    <w:rsid w:val="002F4A6A"/>
    <w:rsid w:val="002F4F94"/>
    <w:rsid w:val="002F5DD3"/>
    <w:rsid w:val="002F627F"/>
    <w:rsid w:val="0030174E"/>
    <w:rsid w:val="00302012"/>
    <w:rsid w:val="00304214"/>
    <w:rsid w:val="00305918"/>
    <w:rsid w:val="00306139"/>
    <w:rsid w:val="0030765C"/>
    <w:rsid w:val="0031313E"/>
    <w:rsid w:val="003136D1"/>
    <w:rsid w:val="003142D5"/>
    <w:rsid w:val="00314703"/>
    <w:rsid w:val="00316597"/>
    <w:rsid w:val="00320B6F"/>
    <w:rsid w:val="0032166E"/>
    <w:rsid w:val="00321D5D"/>
    <w:rsid w:val="00323B43"/>
    <w:rsid w:val="00324F7F"/>
    <w:rsid w:val="003268B7"/>
    <w:rsid w:val="0032763F"/>
    <w:rsid w:val="00327A27"/>
    <w:rsid w:val="0033022F"/>
    <w:rsid w:val="003305DF"/>
    <w:rsid w:val="003345A3"/>
    <w:rsid w:val="003353EB"/>
    <w:rsid w:val="0033709A"/>
    <w:rsid w:val="00337A80"/>
    <w:rsid w:val="00340545"/>
    <w:rsid w:val="00340555"/>
    <w:rsid w:val="003450A6"/>
    <w:rsid w:val="003454CE"/>
    <w:rsid w:val="0034622D"/>
    <w:rsid w:val="0034769A"/>
    <w:rsid w:val="003478DD"/>
    <w:rsid w:val="003504CB"/>
    <w:rsid w:val="00352FB6"/>
    <w:rsid w:val="00353195"/>
    <w:rsid w:val="003561F0"/>
    <w:rsid w:val="00357904"/>
    <w:rsid w:val="00360826"/>
    <w:rsid w:val="00360ED2"/>
    <w:rsid w:val="0036467C"/>
    <w:rsid w:val="00365A5D"/>
    <w:rsid w:val="00365C4F"/>
    <w:rsid w:val="00367846"/>
    <w:rsid w:val="003703FA"/>
    <w:rsid w:val="00371002"/>
    <w:rsid w:val="003716A2"/>
    <w:rsid w:val="00372E1F"/>
    <w:rsid w:val="00373A64"/>
    <w:rsid w:val="00376EB9"/>
    <w:rsid w:val="00377E15"/>
    <w:rsid w:val="00380402"/>
    <w:rsid w:val="00382E3C"/>
    <w:rsid w:val="00382FE9"/>
    <w:rsid w:val="003848B0"/>
    <w:rsid w:val="00384F27"/>
    <w:rsid w:val="00385FAA"/>
    <w:rsid w:val="00386858"/>
    <w:rsid w:val="0038746B"/>
    <w:rsid w:val="003903CA"/>
    <w:rsid w:val="00392B48"/>
    <w:rsid w:val="0039319C"/>
    <w:rsid w:val="003A2892"/>
    <w:rsid w:val="003A3D0A"/>
    <w:rsid w:val="003A50DC"/>
    <w:rsid w:val="003A681B"/>
    <w:rsid w:val="003B009D"/>
    <w:rsid w:val="003B114E"/>
    <w:rsid w:val="003B341A"/>
    <w:rsid w:val="003B53EB"/>
    <w:rsid w:val="003C21C0"/>
    <w:rsid w:val="003C6563"/>
    <w:rsid w:val="003D0036"/>
    <w:rsid w:val="003D0F1A"/>
    <w:rsid w:val="003D1649"/>
    <w:rsid w:val="003D2CE1"/>
    <w:rsid w:val="003D65A0"/>
    <w:rsid w:val="003D787E"/>
    <w:rsid w:val="003E0EE3"/>
    <w:rsid w:val="003E29CF"/>
    <w:rsid w:val="003E7533"/>
    <w:rsid w:val="003E7636"/>
    <w:rsid w:val="003F13CB"/>
    <w:rsid w:val="003F282D"/>
    <w:rsid w:val="003F2C7E"/>
    <w:rsid w:val="003F5A36"/>
    <w:rsid w:val="003F7E76"/>
    <w:rsid w:val="0040070F"/>
    <w:rsid w:val="00400D07"/>
    <w:rsid w:val="0040150B"/>
    <w:rsid w:val="00401726"/>
    <w:rsid w:val="00402C13"/>
    <w:rsid w:val="0040464F"/>
    <w:rsid w:val="0040487C"/>
    <w:rsid w:val="00405000"/>
    <w:rsid w:val="00405D5D"/>
    <w:rsid w:val="00406BED"/>
    <w:rsid w:val="00406C2E"/>
    <w:rsid w:val="00414D02"/>
    <w:rsid w:val="0041576E"/>
    <w:rsid w:val="00417BE2"/>
    <w:rsid w:val="00423981"/>
    <w:rsid w:val="00423A9D"/>
    <w:rsid w:val="00423F25"/>
    <w:rsid w:val="00433AA8"/>
    <w:rsid w:val="004349D5"/>
    <w:rsid w:val="004367B7"/>
    <w:rsid w:val="004374AC"/>
    <w:rsid w:val="004421BA"/>
    <w:rsid w:val="00447693"/>
    <w:rsid w:val="00451C45"/>
    <w:rsid w:val="0045267A"/>
    <w:rsid w:val="0045337E"/>
    <w:rsid w:val="00457BA0"/>
    <w:rsid w:val="0046015B"/>
    <w:rsid w:val="00460588"/>
    <w:rsid w:val="004623AC"/>
    <w:rsid w:val="004630E9"/>
    <w:rsid w:val="0046336D"/>
    <w:rsid w:val="00466096"/>
    <w:rsid w:val="004715E0"/>
    <w:rsid w:val="00473477"/>
    <w:rsid w:val="00476C8D"/>
    <w:rsid w:val="00476DE4"/>
    <w:rsid w:val="00480850"/>
    <w:rsid w:val="004811D9"/>
    <w:rsid w:val="00481D90"/>
    <w:rsid w:val="004823B4"/>
    <w:rsid w:val="00486E4D"/>
    <w:rsid w:val="00490B7A"/>
    <w:rsid w:val="00491D4E"/>
    <w:rsid w:val="00492DFB"/>
    <w:rsid w:val="00493123"/>
    <w:rsid w:val="0049357E"/>
    <w:rsid w:val="004939C9"/>
    <w:rsid w:val="00494460"/>
    <w:rsid w:val="0049560A"/>
    <w:rsid w:val="0049666E"/>
    <w:rsid w:val="0049681C"/>
    <w:rsid w:val="00496900"/>
    <w:rsid w:val="0049695E"/>
    <w:rsid w:val="00496BD9"/>
    <w:rsid w:val="004A123B"/>
    <w:rsid w:val="004A233F"/>
    <w:rsid w:val="004A2978"/>
    <w:rsid w:val="004A3509"/>
    <w:rsid w:val="004A4468"/>
    <w:rsid w:val="004A5BCF"/>
    <w:rsid w:val="004A6722"/>
    <w:rsid w:val="004B06B4"/>
    <w:rsid w:val="004B1888"/>
    <w:rsid w:val="004B26EA"/>
    <w:rsid w:val="004B27C2"/>
    <w:rsid w:val="004B2B36"/>
    <w:rsid w:val="004B3CF4"/>
    <w:rsid w:val="004B4735"/>
    <w:rsid w:val="004B5F7D"/>
    <w:rsid w:val="004B6EB9"/>
    <w:rsid w:val="004C05D3"/>
    <w:rsid w:val="004C0F68"/>
    <w:rsid w:val="004C208E"/>
    <w:rsid w:val="004C44E3"/>
    <w:rsid w:val="004C4E41"/>
    <w:rsid w:val="004C6C7E"/>
    <w:rsid w:val="004D17C9"/>
    <w:rsid w:val="004D1B85"/>
    <w:rsid w:val="004D2FE4"/>
    <w:rsid w:val="004D4BD8"/>
    <w:rsid w:val="004D61DE"/>
    <w:rsid w:val="004E19A3"/>
    <w:rsid w:val="004E21F3"/>
    <w:rsid w:val="004E24C7"/>
    <w:rsid w:val="004E45AC"/>
    <w:rsid w:val="004F3FA9"/>
    <w:rsid w:val="004F5A07"/>
    <w:rsid w:val="004F7522"/>
    <w:rsid w:val="0050069A"/>
    <w:rsid w:val="00503DDB"/>
    <w:rsid w:val="0050776F"/>
    <w:rsid w:val="0051085D"/>
    <w:rsid w:val="00510A57"/>
    <w:rsid w:val="00511401"/>
    <w:rsid w:val="005117C7"/>
    <w:rsid w:val="00512FF8"/>
    <w:rsid w:val="005142F1"/>
    <w:rsid w:val="00515515"/>
    <w:rsid w:val="005168DC"/>
    <w:rsid w:val="00520273"/>
    <w:rsid w:val="005221C0"/>
    <w:rsid w:val="00530513"/>
    <w:rsid w:val="00532C72"/>
    <w:rsid w:val="00534FFB"/>
    <w:rsid w:val="0054028D"/>
    <w:rsid w:val="005413DB"/>
    <w:rsid w:val="0054239C"/>
    <w:rsid w:val="00542F3E"/>
    <w:rsid w:val="00543BDD"/>
    <w:rsid w:val="00546164"/>
    <w:rsid w:val="00547CFC"/>
    <w:rsid w:val="00564609"/>
    <w:rsid w:val="005660A5"/>
    <w:rsid w:val="00566213"/>
    <w:rsid w:val="00567F61"/>
    <w:rsid w:val="00571474"/>
    <w:rsid w:val="00576FD6"/>
    <w:rsid w:val="00580242"/>
    <w:rsid w:val="005823BB"/>
    <w:rsid w:val="00583076"/>
    <w:rsid w:val="005832E6"/>
    <w:rsid w:val="0058489C"/>
    <w:rsid w:val="00585A1E"/>
    <w:rsid w:val="00585A7D"/>
    <w:rsid w:val="00585E83"/>
    <w:rsid w:val="005863BA"/>
    <w:rsid w:val="00586BC5"/>
    <w:rsid w:val="00597AB9"/>
    <w:rsid w:val="005A16BA"/>
    <w:rsid w:val="005A2BB9"/>
    <w:rsid w:val="005A3801"/>
    <w:rsid w:val="005B1449"/>
    <w:rsid w:val="005B51EC"/>
    <w:rsid w:val="005B5375"/>
    <w:rsid w:val="005B61C6"/>
    <w:rsid w:val="005B677A"/>
    <w:rsid w:val="005B768D"/>
    <w:rsid w:val="005B772C"/>
    <w:rsid w:val="005C0EFC"/>
    <w:rsid w:val="005C0F38"/>
    <w:rsid w:val="005C21EC"/>
    <w:rsid w:val="005C5789"/>
    <w:rsid w:val="005C65C8"/>
    <w:rsid w:val="005C6F88"/>
    <w:rsid w:val="005C7C5E"/>
    <w:rsid w:val="005D1051"/>
    <w:rsid w:val="005D4149"/>
    <w:rsid w:val="005D4874"/>
    <w:rsid w:val="005D692E"/>
    <w:rsid w:val="005E08BB"/>
    <w:rsid w:val="005E0E87"/>
    <w:rsid w:val="005E0EE1"/>
    <w:rsid w:val="005E2512"/>
    <w:rsid w:val="005E372D"/>
    <w:rsid w:val="005F1935"/>
    <w:rsid w:val="005F19AF"/>
    <w:rsid w:val="005F5137"/>
    <w:rsid w:val="005F5D4A"/>
    <w:rsid w:val="005F7313"/>
    <w:rsid w:val="0060016D"/>
    <w:rsid w:val="00603562"/>
    <w:rsid w:val="00605C9F"/>
    <w:rsid w:val="006077CB"/>
    <w:rsid w:val="00614DEB"/>
    <w:rsid w:val="00615F63"/>
    <w:rsid w:val="00617004"/>
    <w:rsid w:val="00621F68"/>
    <w:rsid w:val="0062476D"/>
    <w:rsid w:val="006248E5"/>
    <w:rsid w:val="0062518E"/>
    <w:rsid w:val="00625A68"/>
    <w:rsid w:val="00633FA6"/>
    <w:rsid w:val="0063403D"/>
    <w:rsid w:val="006353CB"/>
    <w:rsid w:val="00635ABA"/>
    <w:rsid w:val="006366AE"/>
    <w:rsid w:val="0063705A"/>
    <w:rsid w:val="00637F41"/>
    <w:rsid w:val="0064684C"/>
    <w:rsid w:val="006473FE"/>
    <w:rsid w:val="00647CB8"/>
    <w:rsid w:val="00647E9A"/>
    <w:rsid w:val="00650185"/>
    <w:rsid w:val="00650584"/>
    <w:rsid w:val="00651C9E"/>
    <w:rsid w:val="006549BB"/>
    <w:rsid w:val="006567BE"/>
    <w:rsid w:val="00660C9F"/>
    <w:rsid w:val="00662FE7"/>
    <w:rsid w:val="00664262"/>
    <w:rsid w:val="006651C3"/>
    <w:rsid w:val="0066786C"/>
    <w:rsid w:val="006710AF"/>
    <w:rsid w:val="006720BD"/>
    <w:rsid w:val="006761B6"/>
    <w:rsid w:val="006835E0"/>
    <w:rsid w:val="006841E8"/>
    <w:rsid w:val="00687DC0"/>
    <w:rsid w:val="006943F2"/>
    <w:rsid w:val="006960E9"/>
    <w:rsid w:val="006A0967"/>
    <w:rsid w:val="006A34E0"/>
    <w:rsid w:val="006A3FF3"/>
    <w:rsid w:val="006A70C4"/>
    <w:rsid w:val="006A7906"/>
    <w:rsid w:val="006B0B48"/>
    <w:rsid w:val="006B24B5"/>
    <w:rsid w:val="006B39D5"/>
    <w:rsid w:val="006B3A1E"/>
    <w:rsid w:val="006B49F4"/>
    <w:rsid w:val="006B4AD9"/>
    <w:rsid w:val="006B4E54"/>
    <w:rsid w:val="006B7661"/>
    <w:rsid w:val="006B792F"/>
    <w:rsid w:val="006C1DA4"/>
    <w:rsid w:val="006C299B"/>
    <w:rsid w:val="006C2C03"/>
    <w:rsid w:val="006C3BEB"/>
    <w:rsid w:val="006C5871"/>
    <w:rsid w:val="006C5FBF"/>
    <w:rsid w:val="006C6927"/>
    <w:rsid w:val="006C6B29"/>
    <w:rsid w:val="006C6B6C"/>
    <w:rsid w:val="006D1A2E"/>
    <w:rsid w:val="006D2373"/>
    <w:rsid w:val="006D5CE9"/>
    <w:rsid w:val="006D652A"/>
    <w:rsid w:val="006D72AB"/>
    <w:rsid w:val="006D72EA"/>
    <w:rsid w:val="006D7B6B"/>
    <w:rsid w:val="006E1A54"/>
    <w:rsid w:val="006E314C"/>
    <w:rsid w:val="006F101D"/>
    <w:rsid w:val="006F1E30"/>
    <w:rsid w:val="006F31EB"/>
    <w:rsid w:val="006F45EC"/>
    <w:rsid w:val="006F5689"/>
    <w:rsid w:val="006F7348"/>
    <w:rsid w:val="0070091B"/>
    <w:rsid w:val="00700EA8"/>
    <w:rsid w:val="00702BE9"/>
    <w:rsid w:val="00702DF7"/>
    <w:rsid w:val="00704EFB"/>
    <w:rsid w:val="00706FD8"/>
    <w:rsid w:val="0070742B"/>
    <w:rsid w:val="00707B49"/>
    <w:rsid w:val="007108A0"/>
    <w:rsid w:val="00710D8C"/>
    <w:rsid w:val="007120BC"/>
    <w:rsid w:val="007134ED"/>
    <w:rsid w:val="00716418"/>
    <w:rsid w:val="00717349"/>
    <w:rsid w:val="007207BA"/>
    <w:rsid w:val="00721D94"/>
    <w:rsid w:val="00726811"/>
    <w:rsid w:val="00730049"/>
    <w:rsid w:val="00730CC4"/>
    <w:rsid w:val="00731935"/>
    <w:rsid w:val="007320A5"/>
    <w:rsid w:val="00732470"/>
    <w:rsid w:val="0073255F"/>
    <w:rsid w:val="00733288"/>
    <w:rsid w:val="00734BAE"/>
    <w:rsid w:val="0073511C"/>
    <w:rsid w:val="007354BA"/>
    <w:rsid w:val="00736168"/>
    <w:rsid w:val="007376FB"/>
    <w:rsid w:val="00737BD1"/>
    <w:rsid w:val="00741B56"/>
    <w:rsid w:val="007440AF"/>
    <w:rsid w:val="00746AB5"/>
    <w:rsid w:val="007471F3"/>
    <w:rsid w:val="0074733F"/>
    <w:rsid w:val="0075011D"/>
    <w:rsid w:val="00755181"/>
    <w:rsid w:val="007618CD"/>
    <w:rsid w:val="007669CC"/>
    <w:rsid w:val="00772727"/>
    <w:rsid w:val="007738C0"/>
    <w:rsid w:val="0078105D"/>
    <w:rsid w:val="00781AD0"/>
    <w:rsid w:val="00781B41"/>
    <w:rsid w:val="00782923"/>
    <w:rsid w:val="00782FDA"/>
    <w:rsid w:val="00785EE4"/>
    <w:rsid w:val="007864AC"/>
    <w:rsid w:val="00790210"/>
    <w:rsid w:val="00790D56"/>
    <w:rsid w:val="00791DF6"/>
    <w:rsid w:val="0079287E"/>
    <w:rsid w:val="00793021"/>
    <w:rsid w:val="00794991"/>
    <w:rsid w:val="00795FEA"/>
    <w:rsid w:val="00796646"/>
    <w:rsid w:val="007A1683"/>
    <w:rsid w:val="007A2639"/>
    <w:rsid w:val="007A2DF6"/>
    <w:rsid w:val="007B0E62"/>
    <w:rsid w:val="007B18F3"/>
    <w:rsid w:val="007B500F"/>
    <w:rsid w:val="007B723C"/>
    <w:rsid w:val="007B73D7"/>
    <w:rsid w:val="007B7D35"/>
    <w:rsid w:val="007C027D"/>
    <w:rsid w:val="007C2B68"/>
    <w:rsid w:val="007C604D"/>
    <w:rsid w:val="007D1891"/>
    <w:rsid w:val="007D3EBB"/>
    <w:rsid w:val="007D420D"/>
    <w:rsid w:val="007D6E18"/>
    <w:rsid w:val="007E14F1"/>
    <w:rsid w:val="007E1E24"/>
    <w:rsid w:val="007E20CA"/>
    <w:rsid w:val="007E34B8"/>
    <w:rsid w:val="007E3E31"/>
    <w:rsid w:val="007E4F28"/>
    <w:rsid w:val="007E6027"/>
    <w:rsid w:val="007E6B54"/>
    <w:rsid w:val="007E7FC7"/>
    <w:rsid w:val="007F057B"/>
    <w:rsid w:val="007F3FEF"/>
    <w:rsid w:val="007F52DB"/>
    <w:rsid w:val="00802CA4"/>
    <w:rsid w:val="008034A8"/>
    <w:rsid w:val="008048E4"/>
    <w:rsid w:val="0080528C"/>
    <w:rsid w:val="00805E6A"/>
    <w:rsid w:val="00810949"/>
    <w:rsid w:val="008111AA"/>
    <w:rsid w:val="0081180E"/>
    <w:rsid w:val="0081554B"/>
    <w:rsid w:val="0081735C"/>
    <w:rsid w:val="00820145"/>
    <w:rsid w:val="00820478"/>
    <w:rsid w:val="00822875"/>
    <w:rsid w:val="008236EC"/>
    <w:rsid w:val="0082386D"/>
    <w:rsid w:val="008256EF"/>
    <w:rsid w:val="00833F73"/>
    <w:rsid w:val="00835991"/>
    <w:rsid w:val="00837AAC"/>
    <w:rsid w:val="008420FC"/>
    <w:rsid w:val="00842339"/>
    <w:rsid w:val="008430D0"/>
    <w:rsid w:val="00844799"/>
    <w:rsid w:val="00846AAE"/>
    <w:rsid w:val="00846DDE"/>
    <w:rsid w:val="008470BB"/>
    <w:rsid w:val="00851B77"/>
    <w:rsid w:val="008525EB"/>
    <w:rsid w:val="00854163"/>
    <w:rsid w:val="00856285"/>
    <w:rsid w:val="00861C39"/>
    <w:rsid w:val="008641EC"/>
    <w:rsid w:val="008667BB"/>
    <w:rsid w:val="00866BA5"/>
    <w:rsid w:val="00866DCB"/>
    <w:rsid w:val="00867698"/>
    <w:rsid w:val="00867B3B"/>
    <w:rsid w:val="00870706"/>
    <w:rsid w:val="00872635"/>
    <w:rsid w:val="00873D7F"/>
    <w:rsid w:val="00874391"/>
    <w:rsid w:val="00874E98"/>
    <w:rsid w:val="00875870"/>
    <w:rsid w:val="00880205"/>
    <w:rsid w:val="00883457"/>
    <w:rsid w:val="00884500"/>
    <w:rsid w:val="0088589A"/>
    <w:rsid w:val="0089083B"/>
    <w:rsid w:val="00890983"/>
    <w:rsid w:val="00890A45"/>
    <w:rsid w:val="00890E3E"/>
    <w:rsid w:val="00891B86"/>
    <w:rsid w:val="00892B03"/>
    <w:rsid w:val="00895B77"/>
    <w:rsid w:val="00896A27"/>
    <w:rsid w:val="00896BDA"/>
    <w:rsid w:val="008A017F"/>
    <w:rsid w:val="008A2E32"/>
    <w:rsid w:val="008A3947"/>
    <w:rsid w:val="008B24A2"/>
    <w:rsid w:val="008B43FE"/>
    <w:rsid w:val="008C3223"/>
    <w:rsid w:val="008C3417"/>
    <w:rsid w:val="008C3E2E"/>
    <w:rsid w:val="008C50CC"/>
    <w:rsid w:val="008C5601"/>
    <w:rsid w:val="008C614B"/>
    <w:rsid w:val="008C707B"/>
    <w:rsid w:val="008C7A27"/>
    <w:rsid w:val="008C7DBF"/>
    <w:rsid w:val="008D022C"/>
    <w:rsid w:val="008D3F74"/>
    <w:rsid w:val="008D594E"/>
    <w:rsid w:val="008D65A4"/>
    <w:rsid w:val="008D674D"/>
    <w:rsid w:val="008E4F38"/>
    <w:rsid w:val="008E7848"/>
    <w:rsid w:val="008F0E59"/>
    <w:rsid w:val="008F169D"/>
    <w:rsid w:val="008F1EC1"/>
    <w:rsid w:val="008F2A61"/>
    <w:rsid w:val="008F39B5"/>
    <w:rsid w:val="008F5176"/>
    <w:rsid w:val="008F5801"/>
    <w:rsid w:val="008F6439"/>
    <w:rsid w:val="008F677B"/>
    <w:rsid w:val="008F712A"/>
    <w:rsid w:val="00907484"/>
    <w:rsid w:val="00910997"/>
    <w:rsid w:val="00913562"/>
    <w:rsid w:val="00916373"/>
    <w:rsid w:val="0092002A"/>
    <w:rsid w:val="00921074"/>
    <w:rsid w:val="009214D5"/>
    <w:rsid w:val="00923DF6"/>
    <w:rsid w:val="00924927"/>
    <w:rsid w:val="009252BC"/>
    <w:rsid w:val="00927C09"/>
    <w:rsid w:val="00931BD2"/>
    <w:rsid w:val="00932AA5"/>
    <w:rsid w:val="00932BAF"/>
    <w:rsid w:val="0093477E"/>
    <w:rsid w:val="00935041"/>
    <w:rsid w:val="00936A10"/>
    <w:rsid w:val="009405B7"/>
    <w:rsid w:val="009425CA"/>
    <w:rsid w:val="009438A4"/>
    <w:rsid w:val="00947659"/>
    <w:rsid w:val="0095157E"/>
    <w:rsid w:val="009546C9"/>
    <w:rsid w:val="00956BB4"/>
    <w:rsid w:val="00957EF8"/>
    <w:rsid w:val="00963F01"/>
    <w:rsid w:val="00964D7F"/>
    <w:rsid w:val="009672F8"/>
    <w:rsid w:val="00967924"/>
    <w:rsid w:val="0097012A"/>
    <w:rsid w:val="0097136E"/>
    <w:rsid w:val="009721BB"/>
    <w:rsid w:val="0097269B"/>
    <w:rsid w:val="009759AE"/>
    <w:rsid w:val="00976971"/>
    <w:rsid w:val="00980671"/>
    <w:rsid w:val="00980AB5"/>
    <w:rsid w:val="00984135"/>
    <w:rsid w:val="00984275"/>
    <w:rsid w:val="00984371"/>
    <w:rsid w:val="00987D4C"/>
    <w:rsid w:val="009912FB"/>
    <w:rsid w:val="0099247C"/>
    <w:rsid w:val="00992E57"/>
    <w:rsid w:val="00993069"/>
    <w:rsid w:val="0099319F"/>
    <w:rsid w:val="009938A3"/>
    <w:rsid w:val="00993C25"/>
    <w:rsid w:val="00994AED"/>
    <w:rsid w:val="00994B8C"/>
    <w:rsid w:val="0099543F"/>
    <w:rsid w:val="00996DCE"/>
    <w:rsid w:val="009A11E7"/>
    <w:rsid w:val="009A18DD"/>
    <w:rsid w:val="009A452A"/>
    <w:rsid w:val="009A4902"/>
    <w:rsid w:val="009C02AF"/>
    <w:rsid w:val="009C0EED"/>
    <w:rsid w:val="009C27A1"/>
    <w:rsid w:val="009C59A0"/>
    <w:rsid w:val="009D1E89"/>
    <w:rsid w:val="009D4EF8"/>
    <w:rsid w:val="009E02C6"/>
    <w:rsid w:val="009E361D"/>
    <w:rsid w:val="009E38AB"/>
    <w:rsid w:val="009E3A68"/>
    <w:rsid w:val="009E44D6"/>
    <w:rsid w:val="009E52BB"/>
    <w:rsid w:val="009E5C71"/>
    <w:rsid w:val="009E7DBB"/>
    <w:rsid w:val="009F2098"/>
    <w:rsid w:val="00A01076"/>
    <w:rsid w:val="00A0248B"/>
    <w:rsid w:val="00A03C69"/>
    <w:rsid w:val="00A05F50"/>
    <w:rsid w:val="00A060A2"/>
    <w:rsid w:val="00A07A9D"/>
    <w:rsid w:val="00A1204A"/>
    <w:rsid w:val="00A12C13"/>
    <w:rsid w:val="00A13694"/>
    <w:rsid w:val="00A13B61"/>
    <w:rsid w:val="00A14A8D"/>
    <w:rsid w:val="00A21612"/>
    <w:rsid w:val="00A219A2"/>
    <w:rsid w:val="00A2265D"/>
    <w:rsid w:val="00A24D1F"/>
    <w:rsid w:val="00A25246"/>
    <w:rsid w:val="00A301C2"/>
    <w:rsid w:val="00A301F0"/>
    <w:rsid w:val="00A322D0"/>
    <w:rsid w:val="00A326D1"/>
    <w:rsid w:val="00A33AFA"/>
    <w:rsid w:val="00A41947"/>
    <w:rsid w:val="00A475FA"/>
    <w:rsid w:val="00A5004A"/>
    <w:rsid w:val="00A50736"/>
    <w:rsid w:val="00A51A3E"/>
    <w:rsid w:val="00A52F4B"/>
    <w:rsid w:val="00A5443A"/>
    <w:rsid w:val="00A544D8"/>
    <w:rsid w:val="00A60BB0"/>
    <w:rsid w:val="00A6151C"/>
    <w:rsid w:val="00A626A7"/>
    <w:rsid w:val="00A64453"/>
    <w:rsid w:val="00A646A4"/>
    <w:rsid w:val="00A66F18"/>
    <w:rsid w:val="00A70B90"/>
    <w:rsid w:val="00A73316"/>
    <w:rsid w:val="00A735CF"/>
    <w:rsid w:val="00A73BDA"/>
    <w:rsid w:val="00A74D38"/>
    <w:rsid w:val="00A7668E"/>
    <w:rsid w:val="00A83927"/>
    <w:rsid w:val="00A9018F"/>
    <w:rsid w:val="00A90D06"/>
    <w:rsid w:val="00A92A24"/>
    <w:rsid w:val="00A95101"/>
    <w:rsid w:val="00A95C93"/>
    <w:rsid w:val="00A9651E"/>
    <w:rsid w:val="00AA0DA3"/>
    <w:rsid w:val="00AA1519"/>
    <w:rsid w:val="00AA3C5B"/>
    <w:rsid w:val="00AA4D4D"/>
    <w:rsid w:val="00AA4F9E"/>
    <w:rsid w:val="00AA5E4F"/>
    <w:rsid w:val="00AB0C8D"/>
    <w:rsid w:val="00AB1A0C"/>
    <w:rsid w:val="00AB21C7"/>
    <w:rsid w:val="00AB3920"/>
    <w:rsid w:val="00AB454C"/>
    <w:rsid w:val="00AB7479"/>
    <w:rsid w:val="00AB7BE0"/>
    <w:rsid w:val="00AC537A"/>
    <w:rsid w:val="00AC6030"/>
    <w:rsid w:val="00AC7EC4"/>
    <w:rsid w:val="00AE0180"/>
    <w:rsid w:val="00AE05EA"/>
    <w:rsid w:val="00AE0FA2"/>
    <w:rsid w:val="00AE35B6"/>
    <w:rsid w:val="00AE49E5"/>
    <w:rsid w:val="00AE6673"/>
    <w:rsid w:val="00AE7CA2"/>
    <w:rsid w:val="00AF02BB"/>
    <w:rsid w:val="00AF4F12"/>
    <w:rsid w:val="00AF51BF"/>
    <w:rsid w:val="00AF5919"/>
    <w:rsid w:val="00AF5E55"/>
    <w:rsid w:val="00AF7AB5"/>
    <w:rsid w:val="00B021AE"/>
    <w:rsid w:val="00B03976"/>
    <w:rsid w:val="00B05281"/>
    <w:rsid w:val="00B05A75"/>
    <w:rsid w:val="00B07356"/>
    <w:rsid w:val="00B10517"/>
    <w:rsid w:val="00B1154B"/>
    <w:rsid w:val="00B121EE"/>
    <w:rsid w:val="00B12683"/>
    <w:rsid w:val="00B148C6"/>
    <w:rsid w:val="00B1679B"/>
    <w:rsid w:val="00B20E1C"/>
    <w:rsid w:val="00B2378D"/>
    <w:rsid w:val="00B23C11"/>
    <w:rsid w:val="00B23DD4"/>
    <w:rsid w:val="00B246DB"/>
    <w:rsid w:val="00B260A6"/>
    <w:rsid w:val="00B278FF"/>
    <w:rsid w:val="00B3519A"/>
    <w:rsid w:val="00B4147C"/>
    <w:rsid w:val="00B41D85"/>
    <w:rsid w:val="00B42294"/>
    <w:rsid w:val="00B461B8"/>
    <w:rsid w:val="00B46841"/>
    <w:rsid w:val="00B47278"/>
    <w:rsid w:val="00B47A7C"/>
    <w:rsid w:val="00B47E68"/>
    <w:rsid w:val="00B51278"/>
    <w:rsid w:val="00B61938"/>
    <w:rsid w:val="00B622BF"/>
    <w:rsid w:val="00B665C1"/>
    <w:rsid w:val="00B70503"/>
    <w:rsid w:val="00B71814"/>
    <w:rsid w:val="00B7227A"/>
    <w:rsid w:val="00B72741"/>
    <w:rsid w:val="00B73054"/>
    <w:rsid w:val="00B73191"/>
    <w:rsid w:val="00B734D9"/>
    <w:rsid w:val="00B77DAE"/>
    <w:rsid w:val="00B82398"/>
    <w:rsid w:val="00B82664"/>
    <w:rsid w:val="00B83409"/>
    <w:rsid w:val="00B84474"/>
    <w:rsid w:val="00B847A1"/>
    <w:rsid w:val="00B853C8"/>
    <w:rsid w:val="00B90826"/>
    <w:rsid w:val="00B91923"/>
    <w:rsid w:val="00B924BE"/>
    <w:rsid w:val="00B945D2"/>
    <w:rsid w:val="00B96B71"/>
    <w:rsid w:val="00B97CB0"/>
    <w:rsid w:val="00BA2203"/>
    <w:rsid w:val="00BA3492"/>
    <w:rsid w:val="00BB542E"/>
    <w:rsid w:val="00BB7C5E"/>
    <w:rsid w:val="00BC0C95"/>
    <w:rsid w:val="00BC2507"/>
    <w:rsid w:val="00BC3EAD"/>
    <w:rsid w:val="00BC57C3"/>
    <w:rsid w:val="00BC6574"/>
    <w:rsid w:val="00BD283A"/>
    <w:rsid w:val="00BD6633"/>
    <w:rsid w:val="00BE06E1"/>
    <w:rsid w:val="00BE1CBE"/>
    <w:rsid w:val="00BF118A"/>
    <w:rsid w:val="00BF4AE2"/>
    <w:rsid w:val="00BF579C"/>
    <w:rsid w:val="00C00889"/>
    <w:rsid w:val="00C03F2F"/>
    <w:rsid w:val="00C049E4"/>
    <w:rsid w:val="00C0567C"/>
    <w:rsid w:val="00C0610A"/>
    <w:rsid w:val="00C078B5"/>
    <w:rsid w:val="00C13EBC"/>
    <w:rsid w:val="00C15315"/>
    <w:rsid w:val="00C15E35"/>
    <w:rsid w:val="00C1715A"/>
    <w:rsid w:val="00C2039E"/>
    <w:rsid w:val="00C23ABB"/>
    <w:rsid w:val="00C23DDF"/>
    <w:rsid w:val="00C271E9"/>
    <w:rsid w:val="00C33308"/>
    <w:rsid w:val="00C3595B"/>
    <w:rsid w:val="00C42A1C"/>
    <w:rsid w:val="00C43061"/>
    <w:rsid w:val="00C43689"/>
    <w:rsid w:val="00C43898"/>
    <w:rsid w:val="00C46338"/>
    <w:rsid w:val="00C47E68"/>
    <w:rsid w:val="00C510FC"/>
    <w:rsid w:val="00C52252"/>
    <w:rsid w:val="00C5427D"/>
    <w:rsid w:val="00C5446A"/>
    <w:rsid w:val="00C553CE"/>
    <w:rsid w:val="00C55633"/>
    <w:rsid w:val="00C5700E"/>
    <w:rsid w:val="00C620C6"/>
    <w:rsid w:val="00C661FD"/>
    <w:rsid w:val="00C6656E"/>
    <w:rsid w:val="00C67C6C"/>
    <w:rsid w:val="00C74282"/>
    <w:rsid w:val="00C76749"/>
    <w:rsid w:val="00C7771A"/>
    <w:rsid w:val="00C80334"/>
    <w:rsid w:val="00C81022"/>
    <w:rsid w:val="00C816EC"/>
    <w:rsid w:val="00C8193F"/>
    <w:rsid w:val="00C83A91"/>
    <w:rsid w:val="00C8493E"/>
    <w:rsid w:val="00C863BD"/>
    <w:rsid w:val="00C8675F"/>
    <w:rsid w:val="00C87F52"/>
    <w:rsid w:val="00C92ACE"/>
    <w:rsid w:val="00C9343F"/>
    <w:rsid w:val="00C94994"/>
    <w:rsid w:val="00C959D0"/>
    <w:rsid w:val="00CA2247"/>
    <w:rsid w:val="00CA7F86"/>
    <w:rsid w:val="00CB0AFC"/>
    <w:rsid w:val="00CB4235"/>
    <w:rsid w:val="00CB63AC"/>
    <w:rsid w:val="00CB7E32"/>
    <w:rsid w:val="00CC084A"/>
    <w:rsid w:val="00CC2096"/>
    <w:rsid w:val="00CC3BB0"/>
    <w:rsid w:val="00CC49D3"/>
    <w:rsid w:val="00CC586D"/>
    <w:rsid w:val="00CC5DD8"/>
    <w:rsid w:val="00CC618D"/>
    <w:rsid w:val="00CD6B0B"/>
    <w:rsid w:val="00CD7023"/>
    <w:rsid w:val="00CD7F79"/>
    <w:rsid w:val="00CE111D"/>
    <w:rsid w:val="00CE1BF3"/>
    <w:rsid w:val="00CE2D0D"/>
    <w:rsid w:val="00CE3D91"/>
    <w:rsid w:val="00CE49A2"/>
    <w:rsid w:val="00CE4DE6"/>
    <w:rsid w:val="00CE5143"/>
    <w:rsid w:val="00CE7A1C"/>
    <w:rsid w:val="00CE7D0D"/>
    <w:rsid w:val="00CE7D20"/>
    <w:rsid w:val="00CF0A33"/>
    <w:rsid w:val="00CF2E96"/>
    <w:rsid w:val="00CF3851"/>
    <w:rsid w:val="00CF3CBD"/>
    <w:rsid w:val="00CF6A0F"/>
    <w:rsid w:val="00D05042"/>
    <w:rsid w:val="00D06AAA"/>
    <w:rsid w:val="00D07E21"/>
    <w:rsid w:val="00D13980"/>
    <w:rsid w:val="00D209D8"/>
    <w:rsid w:val="00D22CAB"/>
    <w:rsid w:val="00D24965"/>
    <w:rsid w:val="00D307BE"/>
    <w:rsid w:val="00D3091B"/>
    <w:rsid w:val="00D326FF"/>
    <w:rsid w:val="00D343ED"/>
    <w:rsid w:val="00D36C20"/>
    <w:rsid w:val="00D40C57"/>
    <w:rsid w:val="00D43086"/>
    <w:rsid w:val="00D44BCB"/>
    <w:rsid w:val="00D456D5"/>
    <w:rsid w:val="00D46A1D"/>
    <w:rsid w:val="00D46F0B"/>
    <w:rsid w:val="00D47041"/>
    <w:rsid w:val="00D503E5"/>
    <w:rsid w:val="00D51880"/>
    <w:rsid w:val="00D542DE"/>
    <w:rsid w:val="00D57FAC"/>
    <w:rsid w:val="00D61348"/>
    <w:rsid w:val="00D6159D"/>
    <w:rsid w:val="00D6224A"/>
    <w:rsid w:val="00D63276"/>
    <w:rsid w:val="00D63836"/>
    <w:rsid w:val="00D63886"/>
    <w:rsid w:val="00D64AE4"/>
    <w:rsid w:val="00D6503B"/>
    <w:rsid w:val="00D7012C"/>
    <w:rsid w:val="00D70222"/>
    <w:rsid w:val="00D704E1"/>
    <w:rsid w:val="00D75B37"/>
    <w:rsid w:val="00D77565"/>
    <w:rsid w:val="00D81CC2"/>
    <w:rsid w:val="00D822FE"/>
    <w:rsid w:val="00D8664D"/>
    <w:rsid w:val="00D87CEE"/>
    <w:rsid w:val="00D87D30"/>
    <w:rsid w:val="00D905C0"/>
    <w:rsid w:val="00D92FB4"/>
    <w:rsid w:val="00D939B5"/>
    <w:rsid w:val="00D96581"/>
    <w:rsid w:val="00D97BFB"/>
    <w:rsid w:val="00DA328F"/>
    <w:rsid w:val="00DB2D47"/>
    <w:rsid w:val="00DB50BF"/>
    <w:rsid w:val="00DB5642"/>
    <w:rsid w:val="00DB735E"/>
    <w:rsid w:val="00DC01D1"/>
    <w:rsid w:val="00DC06D4"/>
    <w:rsid w:val="00DC1F90"/>
    <w:rsid w:val="00DC2E4C"/>
    <w:rsid w:val="00DC5003"/>
    <w:rsid w:val="00DC6B08"/>
    <w:rsid w:val="00DC6E0E"/>
    <w:rsid w:val="00DD03D2"/>
    <w:rsid w:val="00DD251D"/>
    <w:rsid w:val="00DD42A4"/>
    <w:rsid w:val="00DD596C"/>
    <w:rsid w:val="00DD7090"/>
    <w:rsid w:val="00DD79AD"/>
    <w:rsid w:val="00DE12F1"/>
    <w:rsid w:val="00DE191A"/>
    <w:rsid w:val="00DE1AF0"/>
    <w:rsid w:val="00DE1C5C"/>
    <w:rsid w:val="00DE2395"/>
    <w:rsid w:val="00DE3DDC"/>
    <w:rsid w:val="00DE53AC"/>
    <w:rsid w:val="00DE6022"/>
    <w:rsid w:val="00DE65D8"/>
    <w:rsid w:val="00DE73DC"/>
    <w:rsid w:val="00DE7940"/>
    <w:rsid w:val="00DF0CA3"/>
    <w:rsid w:val="00DF180C"/>
    <w:rsid w:val="00DF1E7C"/>
    <w:rsid w:val="00DF2BEC"/>
    <w:rsid w:val="00DF2DA7"/>
    <w:rsid w:val="00DF3CAD"/>
    <w:rsid w:val="00DF5584"/>
    <w:rsid w:val="00DF7E37"/>
    <w:rsid w:val="00E013A5"/>
    <w:rsid w:val="00E05C56"/>
    <w:rsid w:val="00E07C64"/>
    <w:rsid w:val="00E112F1"/>
    <w:rsid w:val="00E12668"/>
    <w:rsid w:val="00E15F2F"/>
    <w:rsid w:val="00E15F8F"/>
    <w:rsid w:val="00E16CB1"/>
    <w:rsid w:val="00E2090C"/>
    <w:rsid w:val="00E22A1F"/>
    <w:rsid w:val="00E22BBF"/>
    <w:rsid w:val="00E22EEB"/>
    <w:rsid w:val="00E23B41"/>
    <w:rsid w:val="00E2592D"/>
    <w:rsid w:val="00E30F65"/>
    <w:rsid w:val="00E331A5"/>
    <w:rsid w:val="00E33FBC"/>
    <w:rsid w:val="00E40F19"/>
    <w:rsid w:val="00E43978"/>
    <w:rsid w:val="00E43BBC"/>
    <w:rsid w:val="00E4425A"/>
    <w:rsid w:val="00E44806"/>
    <w:rsid w:val="00E45C6D"/>
    <w:rsid w:val="00E50936"/>
    <w:rsid w:val="00E53DB9"/>
    <w:rsid w:val="00E579EB"/>
    <w:rsid w:val="00E6556C"/>
    <w:rsid w:val="00E67C11"/>
    <w:rsid w:val="00E700CA"/>
    <w:rsid w:val="00E70D02"/>
    <w:rsid w:val="00E721D0"/>
    <w:rsid w:val="00E72F7B"/>
    <w:rsid w:val="00E73D65"/>
    <w:rsid w:val="00E8247D"/>
    <w:rsid w:val="00E831B5"/>
    <w:rsid w:val="00E85CBA"/>
    <w:rsid w:val="00E85CC1"/>
    <w:rsid w:val="00E86469"/>
    <w:rsid w:val="00E92C1E"/>
    <w:rsid w:val="00E96EB0"/>
    <w:rsid w:val="00EA2517"/>
    <w:rsid w:val="00EB1301"/>
    <w:rsid w:val="00EB1448"/>
    <w:rsid w:val="00EB3717"/>
    <w:rsid w:val="00EB3B26"/>
    <w:rsid w:val="00EB408B"/>
    <w:rsid w:val="00EB4BED"/>
    <w:rsid w:val="00EB4F98"/>
    <w:rsid w:val="00EB599D"/>
    <w:rsid w:val="00EB5BB0"/>
    <w:rsid w:val="00EC0914"/>
    <w:rsid w:val="00EC35F7"/>
    <w:rsid w:val="00EC4731"/>
    <w:rsid w:val="00EC6197"/>
    <w:rsid w:val="00ED0F72"/>
    <w:rsid w:val="00ED1D47"/>
    <w:rsid w:val="00ED2702"/>
    <w:rsid w:val="00ED46FE"/>
    <w:rsid w:val="00ED5FF9"/>
    <w:rsid w:val="00ED7AA9"/>
    <w:rsid w:val="00EE2349"/>
    <w:rsid w:val="00EE2C79"/>
    <w:rsid w:val="00EE31F7"/>
    <w:rsid w:val="00EE34D7"/>
    <w:rsid w:val="00EE4E46"/>
    <w:rsid w:val="00EE54CE"/>
    <w:rsid w:val="00EE6EEA"/>
    <w:rsid w:val="00EF1505"/>
    <w:rsid w:val="00EF51E1"/>
    <w:rsid w:val="00EF6624"/>
    <w:rsid w:val="00F00179"/>
    <w:rsid w:val="00F03C8B"/>
    <w:rsid w:val="00F04D86"/>
    <w:rsid w:val="00F05AE8"/>
    <w:rsid w:val="00F134EA"/>
    <w:rsid w:val="00F13660"/>
    <w:rsid w:val="00F13BE4"/>
    <w:rsid w:val="00F1679F"/>
    <w:rsid w:val="00F22761"/>
    <w:rsid w:val="00F23DA7"/>
    <w:rsid w:val="00F31323"/>
    <w:rsid w:val="00F31C97"/>
    <w:rsid w:val="00F32FAA"/>
    <w:rsid w:val="00F34AA1"/>
    <w:rsid w:val="00F35148"/>
    <w:rsid w:val="00F3730F"/>
    <w:rsid w:val="00F407DD"/>
    <w:rsid w:val="00F415AE"/>
    <w:rsid w:val="00F447D1"/>
    <w:rsid w:val="00F459E6"/>
    <w:rsid w:val="00F52400"/>
    <w:rsid w:val="00F528C8"/>
    <w:rsid w:val="00F53CBF"/>
    <w:rsid w:val="00F55679"/>
    <w:rsid w:val="00F60694"/>
    <w:rsid w:val="00F612B9"/>
    <w:rsid w:val="00F617B3"/>
    <w:rsid w:val="00F63778"/>
    <w:rsid w:val="00F64B77"/>
    <w:rsid w:val="00F674D6"/>
    <w:rsid w:val="00F7082B"/>
    <w:rsid w:val="00F70F4F"/>
    <w:rsid w:val="00F738DC"/>
    <w:rsid w:val="00F73BE4"/>
    <w:rsid w:val="00F73FF8"/>
    <w:rsid w:val="00F81C25"/>
    <w:rsid w:val="00F86C82"/>
    <w:rsid w:val="00F87024"/>
    <w:rsid w:val="00F87DD5"/>
    <w:rsid w:val="00F90D06"/>
    <w:rsid w:val="00F93B49"/>
    <w:rsid w:val="00F962CE"/>
    <w:rsid w:val="00F9702E"/>
    <w:rsid w:val="00FA100E"/>
    <w:rsid w:val="00FA13A6"/>
    <w:rsid w:val="00FA1618"/>
    <w:rsid w:val="00FA6A40"/>
    <w:rsid w:val="00FB0B28"/>
    <w:rsid w:val="00FB304D"/>
    <w:rsid w:val="00FB4347"/>
    <w:rsid w:val="00FB46BC"/>
    <w:rsid w:val="00FB5020"/>
    <w:rsid w:val="00FB5DA4"/>
    <w:rsid w:val="00FB64C4"/>
    <w:rsid w:val="00FC05DF"/>
    <w:rsid w:val="00FC281B"/>
    <w:rsid w:val="00FC2AF3"/>
    <w:rsid w:val="00FC316F"/>
    <w:rsid w:val="00FC5618"/>
    <w:rsid w:val="00FC62C2"/>
    <w:rsid w:val="00FC7109"/>
    <w:rsid w:val="00FC7972"/>
    <w:rsid w:val="00FC7C4F"/>
    <w:rsid w:val="00FD02F8"/>
    <w:rsid w:val="00FD229B"/>
    <w:rsid w:val="00FD2B6D"/>
    <w:rsid w:val="00FD30CE"/>
    <w:rsid w:val="00FD6A38"/>
    <w:rsid w:val="00FD755B"/>
    <w:rsid w:val="00FE056E"/>
    <w:rsid w:val="00FE37E6"/>
    <w:rsid w:val="00FE3C3D"/>
    <w:rsid w:val="00FE5036"/>
    <w:rsid w:val="00FE58CC"/>
    <w:rsid w:val="00FE6A7A"/>
    <w:rsid w:val="00FF0397"/>
    <w:rsid w:val="00FF2556"/>
    <w:rsid w:val="00FF2DB8"/>
    <w:rsid w:val="00FF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A8"/>
  </w:style>
  <w:style w:type="paragraph" w:styleId="2">
    <w:name w:val="heading 2"/>
    <w:basedOn w:val="a"/>
    <w:next w:val="a"/>
    <w:link w:val="20"/>
    <w:unhideWhenUsed/>
    <w:qFormat/>
    <w:rsid w:val="00EE2C79"/>
    <w:pPr>
      <w:keepNext/>
      <w:keepLines/>
      <w:spacing w:after="0" w:line="1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2C7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65058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73FF8"/>
  </w:style>
  <w:style w:type="table" w:styleId="a5">
    <w:name w:val="Table Grid"/>
    <w:basedOn w:val="a1"/>
    <w:uiPriority w:val="59"/>
    <w:rsid w:val="000F2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F73FF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nhideWhenUsed/>
    <w:rsid w:val="00EE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EE2C79"/>
    <w:rPr>
      <w:color w:val="0000FF"/>
      <w:u w:val="single"/>
    </w:rPr>
  </w:style>
  <w:style w:type="paragraph" w:styleId="a9">
    <w:name w:val="Body Text"/>
    <w:basedOn w:val="a"/>
    <w:link w:val="aa"/>
    <w:rsid w:val="00EE2C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EE2C79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EE2C7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EE2C79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EE2C7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EE2C79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EE2C7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E2C79"/>
    <w:rPr>
      <w:rFonts w:ascii="Tahoma" w:eastAsia="Times New Roman" w:hAnsi="Tahoma" w:cs="Times New Roman"/>
      <w:sz w:val="16"/>
      <w:szCs w:val="16"/>
    </w:rPr>
  </w:style>
  <w:style w:type="character" w:customStyle="1" w:styleId="style211">
    <w:name w:val="style211"/>
    <w:basedOn w:val="a0"/>
    <w:rsid w:val="00EE2C79"/>
  </w:style>
  <w:style w:type="character" w:customStyle="1" w:styleId="apple-converted-space">
    <w:name w:val="apple-converted-space"/>
    <w:basedOn w:val="a0"/>
    <w:rsid w:val="00EE2C79"/>
  </w:style>
  <w:style w:type="paragraph" w:styleId="af1">
    <w:name w:val="footnote text"/>
    <w:basedOn w:val="a"/>
    <w:link w:val="af2"/>
    <w:uiPriority w:val="99"/>
    <w:semiHidden/>
    <w:unhideWhenUsed/>
    <w:rsid w:val="007134E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134E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134ED"/>
    <w:rPr>
      <w:vertAlign w:val="superscript"/>
    </w:rPr>
  </w:style>
  <w:style w:type="paragraph" w:customStyle="1" w:styleId="Default">
    <w:name w:val="Default"/>
    <w:rsid w:val="00970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1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2.xlsx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3.xlsx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128"/>
      <c:depthPercent val="100"/>
      <c:perspective val="30"/>
    </c:view3D>
    <c:plotArea>
      <c:layout/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dLbls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профильный уровень</c:v>
                </c:pt>
                <c:pt idx="2">
                  <c:v>Математика базовый уровень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Физика</c:v>
                </c:pt>
                <c:pt idx="9">
                  <c:v>Информатика и ИКТ</c:v>
                </c:pt>
                <c:pt idx="10">
                  <c:v>Литература</c:v>
                </c:pt>
                <c:pt idx="11">
                  <c:v>Иностранный язык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113</c:v>
                </c:pt>
                <c:pt idx="1">
                  <c:v>47</c:v>
                </c:pt>
                <c:pt idx="2">
                  <c:v>66</c:v>
                </c:pt>
                <c:pt idx="3">
                  <c:v>23</c:v>
                </c:pt>
                <c:pt idx="4">
                  <c:v>11</c:v>
                </c:pt>
                <c:pt idx="5">
                  <c:v>3</c:v>
                </c:pt>
                <c:pt idx="6">
                  <c:v>31</c:v>
                </c:pt>
                <c:pt idx="7">
                  <c:v>62</c:v>
                </c:pt>
                <c:pt idx="8">
                  <c:v>15</c:v>
                </c:pt>
                <c:pt idx="9">
                  <c:v>15</c:v>
                </c:pt>
                <c:pt idx="10">
                  <c:v>11</c:v>
                </c:pt>
                <c:pt idx="1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 </c:v>
                </c:pt>
              </c:strCache>
            </c:strRef>
          </c:tx>
          <c:dLbls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профильный уровень</c:v>
                </c:pt>
                <c:pt idx="2">
                  <c:v>Математика базовый уровень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Физика</c:v>
                </c:pt>
                <c:pt idx="9">
                  <c:v>Информатика и ИКТ</c:v>
                </c:pt>
                <c:pt idx="10">
                  <c:v>Литература</c:v>
                </c:pt>
                <c:pt idx="11">
                  <c:v>Иностранный язык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85</c:v>
                </c:pt>
                <c:pt idx="1">
                  <c:v>42</c:v>
                </c:pt>
                <c:pt idx="2">
                  <c:v>43</c:v>
                </c:pt>
                <c:pt idx="3">
                  <c:v>22</c:v>
                </c:pt>
                <c:pt idx="4">
                  <c:v>15</c:v>
                </c:pt>
                <c:pt idx="5">
                  <c:v>2</c:v>
                </c:pt>
                <c:pt idx="6">
                  <c:v>17</c:v>
                </c:pt>
                <c:pt idx="7">
                  <c:v>49</c:v>
                </c:pt>
                <c:pt idx="8">
                  <c:v>9</c:v>
                </c:pt>
                <c:pt idx="9">
                  <c:v>12</c:v>
                </c:pt>
                <c:pt idx="10">
                  <c:v>3</c:v>
                </c:pt>
                <c:pt idx="1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 </c:v>
                </c:pt>
              </c:strCache>
            </c:strRef>
          </c:tx>
          <c:dLbls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профильный уровень</c:v>
                </c:pt>
                <c:pt idx="2">
                  <c:v>Математика базовый уровень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Физика</c:v>
                </c:pt>
                <c:pt idx="9">
                  <c:v>Информатика и ИКТ</c:v>
                </c:pt>
                <c:pt idx="10">
                  <c:v>Литература</c:v>
                </c:pt>
                <c:pt idx="11">
                  <c:v>Иностранный язык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92</c:v>
                </c:pt>
                <c:pt idx="1">
                  <c:v>28</c:v>
                </c:pt>
                <c:pt idx="2">
                  <c:v>64</c:v>
                </c:pt>
                <c:pt idx="3">
                  <c:v>30</c:v>
                </c:pt>
                <c:pt idx="4">
                  <c:v>17</c:v>
                </c:pt>
                <c:pt idx="5">
                  <c:v>2</c:v>
                </c:pt>
                <c:pt idx="6">
                  <c:v>17</c:v>
                </c:pt>
                <c:pt idx="7">
                  <c:v>49</c:v>
                </c:pt>
                <c:pt idx="8">
                  <c:v>11</c:v>
                </c:pt>
                <c:pt idx="9">
                  <c:v>11</c:v>
                </c:pt>
                <c:pt idx="10">
                  <c:v>13</c:v>
                </c:pt>
                <c:pt idx="11">
                  <c:v>1</c:v>
                </c:pt>
              </c:numCache>
            </c:numRef>
          </c:val>
        </c:ser>
        <c:shape val="cylinder"/>
        <c:axId val="173005056"/>
        <c:axId val="173174784"/>
        <c:axId val="0"/>
      </c:bar3DChart>
      <c:catAx>
        <c:axId val="173005056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3174784"/>
        <c:crosses val="autoZero"/>
        <c:auto val="1"/>
        <c:lblAlgn val="ctr"/>
        <c:lblOffset val="100"/>
      </c:catAx>
      <c:valAx>
        <c:axId val="173174784"/>
        <c:scaling>
          <c:orientation val="minMax"/>
        </c:scaling>
        <c:axPos val="b"/>
        <c:majorGridlines/>
        <c:numFmt formatCode="0%" sourceLinked="1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3005056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Предмет: географии</a:t>
            </a:r>
          </a:p>
        </c:rich>
      </c:tx>
    </c:title>
    <c:plotArea>
      <c:layout/>
      <c:barChart>
        <c:barDir val="col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ОГБОУ "Пролетарская СОШ № 1"</c:v>
                </c:pt>
                <c:pt idx="1">
                  <c:v>МОУ "Ракитянская СОШ № 2 им. А.И. Цыбулева"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66</c:v>
                </c:pt>
                <c:pt idx="1">
                  <c:v>59</c:v>
                </c:pt>
              </c:numCache>
            </c:numRef>
          </c:val>
        </c:ser>
        <c:gapWidth val="75"/>
        <c:axId val="57091968"/>
        <c:axId val="57093504"/>
      </c:barChart>
      <c:lineChart>
        <c:grouping val="standard"/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marker>
            <c:symbol val="none"/>
          </c:marker>
          <c:cat>
            <c:strRef>
              <c:f>Лист1!$A$2:$A$3</c:f>
              <c:strCache>
                <c:ptCount val="2"/>
                <c:pt idx="0">
                  <c:v>ОГБОУ "Пролетарская СОШ № 1"</c:v>
                </c:pt>
                <c:pt idx="1">
                  <c:v>МОУ "Ракитянская СОШ № 2 им. А.И. Цыбулева"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marker>
            <c:symbol val="none"/>
          </c:marker>
          <c:cat>
            <c:strRef>
              <c:f>Лист1!$A$2:$A$3</c:f>
              <c:strCache>
                <c:ptCount val="2"/>
                <c:pt idx="0">
                  <c:v>ОГБОУ "Пролетарская СОШ № 1"</c:v>
                </c:pt>
                <c:pt idx="1">
                  <c:v>МОУ "Ракитянская СОШ № 2 им. А.И. Цыбулева"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62.5</c:v>
                </c:pt>
                <c:pt idx="1">
                  <c:v>62.5</c:v>
                </c:pt>
              </c:numCache>
            </c:numRef>
          </c:val>
        </c:ser>
        <c:ser>
          <c:idx val="3"/>
          <c:order val="3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marker>
            <c:symbol val="none"/>
          </c:marker>
          <c:cat>
            <c:strRef>
              <c:f>Лист1!$A$2:$A$3</c:f>
              <c:strCache>
                <c:ptCount val="2"/>
                <c:pt idx="0">
                  <c:v>ОГБОУ "Пролетарская СОШ № 1"</c:v>
                </c:pt>
                <c:pt idx="1">
                  <c:v>МОУ "Ракитянская СОШ № 2 им. А.И. Цыбулева"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marker val="1"/>
        <c:axId val="57091968"/>
        <c:axId val="57093504"/>
      </c:lineChart>
      <c:catAx>
        <c:axId val="57091968"/>
        <c:scaling>
          <c:orientation val="minMax"/>
        </c:scaling>
        <c:axPos val="b"/>
        <c:numFmt formatCode="General" sourceLinked="1"/>
        <c:majorTickMark val="none"/>
        <c:tickLblPos val="nextTo"/>
        <c:crossAx val="57093504"/>
        <c:crosses val="autoZero"/>
        <c:auto val="1"/>
        <c:lblAlgn val="ctr"/>
        <c:lblOffset val="100"/>
      </c:catAx>
      <c:valAx>
        <c:axId val="57093504"/>
        <c:scaling>
          <c:orientation val="minMax"/>
          <c:min val="40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7091968"/>
        <c:crosses val="autoZero"/>
        <c:crossBetween val="between"/>
      </c:valAx>
    </c:plotArea>
    <c:legend>
      <c:legendPos val="b"/>
      <c:legendEntry>
        <c:idx val="1"/>
        <c:delete val="1"/>
      </c:legendEntry>
      <c:legendEntry>
        <c:idx val="3"/>
        <c:delete val="1"/>
      </c:legendEntry>
    </c:legend>
    <c:plotVisOnly val="1"/>
    <c:dispBlanksAs val="gap"/>
  </c:chart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38714340489840798"/>
          <c:y val="2.5831056832181687E-3"/>
          <c:w val="0.44100293684901332"/>
          <c:h val="0.84786116021211633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ОГБОУ "Пролетарская СОШ № 1"</c:v>
                </c:pt>
                <c:pt idx="1">
                  <c:v>МОУ "Пролетарская СОШ № 2"</c:v>
                </c:pt>
                <c:pt idx="2">
                  <c:v>МОУ "Ракитянская СОШ №2 им. А.И. Цыбулева"</c:v>
                </c:pt>
                <c:pt idx="3">
                  <c:v>МОУ "Ракитянская СОШ № 3 им. Н.Н. Федутенко"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44</c:v>
                </c:pt>
                <c:pt idx="3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ОГБОУ "Пролетарская СОШ № 1"</c:v>
                </c:pt>
                <c:pt idx="1">
                  <c:v>МОУ "Пролетарская СОШ № 2"</c:v>
                </c:pt>
                <c:pt idx="2">
                  <c:v>МОУ "Ракитянская СОШ №2 им. А.И. Цыбулева"</c:v>
                </c:pt>
                <c:pt idx="3">
                  <c:v>МОУ "Ракитянская СОШ № 3 им. Н.Н. Федутенко"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44</c:v>
                </c:pt>
                <c:pt idx="2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2024год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ОГБОУ "Пролетарская СОШ № 1"</c:v>
                </c:pt>
                <c:pt idx="1">
                  <c:v>МОУ "Пролетарская СОШ № 2"</c:v>
                </c:pt>
                <c:pt idx="2">
                  <c:v>МОУ "Ракитянская СОШ №2 им. А.И. Цыбулева"</c:v>
                </c:pt>
                <c:pt idx="3">
                  <c:v>МОУ "Ракитянская СОШ № 3 им. Н.Н. Федутенко"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66</c:v>
                </c:pt>
                <c:pt idx="2">
                  <c:v>59</c:v>
                </c:pt>
              </c:numCache>
            </c:numRef>
          </c:val>
        </c:ser>
        <c:shape val="box"/>
        <c:axId val="56708096"/>
        <c:axId val="56877824"/>
        <c:axId val="0"/>
      </c:bar3DChart>
      <c:catAx>
        <c:axId val="56708096"/>
        <c:scaling>
          <c:orientation val="minMax"/>
        </c:scaling>
        <c:axPos val="l"/>
        <c:numFmt formatCode="General" sourceLinked="1"/>
        <c:tickLblPos val="nextTo"/>
        <c:crossAx val="56877824"/>
        <c:crosses val="autoZero"/>
        <c:auto val="1"/>
        <c:lblAlgn val="ctr"/>
        <c:lblOffset val="100"/>
      </c:catAx>
      <c:valAx>
        <c:axId val="56877824"/>
        <c:scaling>
          <c:orientation val="minMax"/>
        </c:scaling>
        <c:axPos val="b"/>
        <c:majorGridlines/>
        <c:numFmt formatCode="0%" sourceLinked="1"/>
        <c:tickLblPos val="nextTo"/>
        <c:crossAx val="56708096"/>
        <c:crosses val="autoZero"/>
        <c:crossBetween val="between"/>
      </c:valAx>
      <c:spPr>
        <a:noFill/>
        <a:ln w="25408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Предмет: история</a:t>
            </a:r>
          </a:p>
        </c:rich>
      </c:tx>
    </c:title>
    <c:plotArea>
      <c:layout/>
      <c:barChart>
        <c:barDir val="col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ОГБОУ"Пролетарская СОШ № 1"</c:v>
                </c:pt>
                <c:pt idx="1">
                  <c:v>МОУ "Пролетарская СОШ № 2"</c:v>
                </c:pt>
                <c:pt idx="2">
                  <c:v>МОУ "Ракитянская СОШ № 1"</c:v>
                </c:pt>
                <c:pt idx="3">
                  <c:v>МОУ "Ракитянская СОШ № 2 им. А.И. Цыбулева"</c:v>
                </c:pt>
                <c:pt idx="4">
                  <c:v>МОУ "Ракитянская СОШ № 3 им. Н.Н. Федутенко"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62</c:v>
                </c:pt>
                <c:pt idx="1">
                  <c:v>74</c:v>
                </c:pt>
                <c:pt idx="2">
                  <c:v>74</c:v>
                </c:pt>
                <c:pt idx="3">
                  <c:v>54</c:v>
                </c:pt>
                <c:pt idx="4">
                  <c:v>38</c:v>
                </c:pt>
              </c:numCache>
            </c:numRef>
          </c:val>
        </c:ser>
        <c:gapWidth val="75"/>
        <c:axId val="57342592"/>
        <c:axId val="57020800"/>
      </c:barChart>
      <c:lineChart>
        <c:grouping val="standard"/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ОГБОУ"Пролетарская СОШ № 1"</c:v>
                </c:pt>
                <c:pt idx="1">
                  <c:v>МОУ "Пролетарская СОШ № 2"</c:v>
                </c:pt>
                <c:pt idx="2">
                  <c:v>МОУ "Ракитянская СОШ № 1"</c:v>
                </c:pt>
                <c:pt idx="3">
                  <c:v>МОУ "Ракитянская СОШ № 2 им. А.И. Цыбулева"</c:v>
                </c:pt>
                <c:pt idx="4">
                  <c:v>МОУ "Ракитянская СОШ № 3 им. Н.Н. Федутенко"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ОГБОУ"Пролетарская СОШ № 1"</c:v>
                </c:pt>
                <c:pt idx="1">
                  <c:v>МОУ "Пролетарская СОШ № 2"</c:v>
                </c:pt>
                <c:pt idx="2">
                  <c:v>МОУ "Ракитянская СОШ № 1"</c:v>
                </c:pt>
                <c:pt idx="3">
                  <c:v>МОУ "Ракитянская СОШ № 2 им. А.И. Цыбулева"</c:v>
                </c:pt>
                <c:pt idx="4">
                  <c:v>МОУ "Ракитянская СОШ № 3 им. Н.Н. Федутенко"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61</c:v>
                </c:pt>
                <c:pt idx="1">
                  <c:v>61</c:v>
                </c:pt>
                <c:pt idx="2">
                  <c:v>61</c:v>
                </c:pt>
                <c:pt idx="3">
                  <c:v>61</c:v>
                </c:pt>
                <c:pt idx="4">
                  <c:v>61</c:v>
                </c:pt>
              </c:numCache>
            </c:numRef>
          </c:val>
        </c:ser>
        <c:ser>
          <c:idx val="3"/>
          <c:order val="3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ОГБОУ"Пролетарская СОШ № 1"</c:v>
                </c:pt>
                <c:pt idx="1">
                  <c:v>МОУ "Пролетарская СОШ № 2"</c:v>
                </c:pt>
                <c:pt idx="2">
                  <c:v>МОУ "Ракитянская СОШ № 1"</c:v>
                </c:pt>
                <c:pt idx="3">
                  <c:v>МОУ "Ракитянская СОШ № 2 им. А.И. Цыбулева"</c:v>
                </c:pt>
                <c:pt idx="4">
                  <c:v>МОУ "Ракитянская СОШ № 3 им. Н.Н. Федутенко"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marker val="1"/>
        <c:axId val="57342592"/>
        <c:axId val="57020800"/>
      </c:lineChart>
      <c:catAx>
        <c:axId val="57342592"/>
        <c:scaling>
          <c:orientation val="minMax"/>
        </c:scaling>
        <c:axPos val="b"/>
        <c:numFmt formatCode="General" sourceLinked="1"/>
        <c:majorTickMark val="none"/>
        <c:tickLblPos val="nextTo"/>
        <c:crossAx val="57020800"/>
        <c:crosses val="autoZero"/>
        <c:auto val="1"/>
        <c:lblAlgn val="ctr"/>
        <c:lblOffset val="100"/>
      </c:catAx>
      <c:valAx>
        <c:axId val="57020800"/>
        <c:scaling>
          <c:orientation val="minMax"/>
          <c:min val="25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7342592"/>
        <c:crosses val="autoZero"/>
        <c:crossBetween val="between"/>
      </c:valAx>
    </c:plotArea>
    <c:legend>
      <c:legendPos val="b"/>
      <c:legendEntry>
        <c:idx val="1"/>
        <c:delete val="1"/>
      </c:legendEntry>
      <c:legendEntry>
        <c:idx val="3"/>
        <c:delete val="1"/>
      </c:legendEntry>
    </c:legend>
    <c:plotVisOnly val="1"/>
    <c:dispBlanksAs val="gap"/>
  </c:chart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35752913376377432"/>
          <c:y val="0"/>
          <c:w val="0.53606991834356565"/>
          <c:h val="0.89094894388201451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МОУ "Дмитриевская  СОШ"</c:v>
                </c:pt>
                <c:pt idx="1">
                  <c:v>ОГБОУ "Пролетарская СОШ № 1"</c:v>
                </c:pt>
                <c:pt idx="2">
                  <c:v>МОУ "Пролетарская СОШ № 2"</c:v>
                </c:pt>
                <c:pt idx="3">
                  <c:v>МОУ "Ракитянская СОШ № 1"</c:v>
                </c:pt>
                <c:pt idx="4">
                  <c:v>МОУ "Ракитянская СОШ № 2 им. А.И. Цыбулева"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38</c:v>
                </c:pt>
                <c:pt idx="1">
                  <c:v>62</c:v>
                </c:pt>
                <c:pt idx="2">
                  <c:v>60</c:v>
                </c:pt>
                <c:pt idx="3">
                  <c:v>66</c:v>
                </c:pt>
                <c:pt idx="4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 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МОУ "Дмитриевская  СОШ"</c:v>
                </c:pt>
                <c:pt idx="1">
                  <c:v>ОГБОУ "Пролетарская СОШ № 1"</c:v>
                </c:pt>
                <c:pt idx="2">
                  <c:v>МОУ "Пролетарская СОШ № 2"</c:v>
                </c:pt>
                <c:pt idx="3">
                  <c:v>МОУ "Ракитянская СОШ № 1"</c:v>
                </c:pt>
                <c:pt idx="4">
                  <c:v>МОУ "Ракитянская СОШ № 2 им. А.И. Цыбулева"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78</c:v>
                </c:pt>
                <c:pt idx="2">
                  <c:v>70</c:v>
                </c:pt>
                <c:pt idx="3">
                  <c:v>52</c:v>
                </c:pt>
                <c:pt idx="4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 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МОУ "Дмитриевская  СОШ"</c:v>
                </c:pt>
                <c:pt idx="1">
                  <c:v>ОГБОУ "Пролетарская СОШ № 1"</c:v>
                </c:pt>
                <c:pt idx="2">
                  <c:v>МОУ "Пролетарская СОШ № 2"</c:v>
                </c:pt>
                <c:pt idx="3">
                  <c:v>МОУ "Ракитянская СОШ № 1"</c:v>
                </c:pt>
                <c:pt idx="4">
                  <c:v>МОУ "Ракитянская СОШ № 2 им. А.И. Цыбулева"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62</c:v>
                </c:pt>
                <c:pt idx="2">
                  <c:v>74</c:v>
                </c:pt>
                <c:pt idx="3">
                  <c:v>74</c:v>
                </c:pt>
                <c:pt idx="4">
                  <c:v>54</c:v>
                </c:pt>
              </c:numCache>
            </c:numRef>
          </c:val>
        </c:ser>
        <c:shape val="box"/>
        <c:axId val="57319424"/>
        <c:axId val="57320960"/>
        <c:axId val="0"/>
      </c:bar3DChart>
      <c:catAx>
        <c:axId val="57319424"/>
        <c:scaling>
          <c:orientation val="minMax"/>
        </c:scaling>
        <c:axPos val="l"/>
        <c:numFmt formatCode="General" sourceLinked="1"/>
        <c:tickLblPos val="nextTo"/>
        <c:crossAx val="57320960"/>
        <c:crosses val="autoZero"/>
        <c:auto val="1"/>
        <c:lblAlgn val="ctr"/>
        <c:lblOffset val="100"/>
      </c:catAx>
      <c:valAx>
        <c:axId val="57320960"/>
        <c:scaling>
          <c:orientation val="minMax"/>
        </c:scaling>
        <c:axPos val="b"/>
        <c:majorGridlines/>
        <c:numFmt formatCode="0%" sourceLinked="1"/>
        <c:tickLblPos val="nextTo"/>
        <c:crossAx val="57319424"/>
        <c:crosses val="autoZero"/>
        <c:crossBetween val="between"/>
      </c:valAx>
      <c:spPr>
        <a:noFill/>
        <a:ln w="25408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Предмет: физика</a:t>
            </a:r>
          </a:p>
        </c:rich>
      </c:tx>
    </c:title>
    <c:plotArea>
      <c:layout/>
      <c:barChart>
        <c:barDir val="col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МОУ "Бобравская СОШ"</c:v>
                </c:pt>
                <c:pt idx="1">
                  <c:v>МОУ "Дмитриевская СОШ "</c:v>
                </c:pt>
                <c:pt idx="2">
                  <c:v>ОГБОУ"Пролетарская СОШ № 1"</c:v>
                </c:pt>
                <c:pt idx="3">
                  <c:v>МОУ "Ракитянская СОШ № 1"</c:v>
                </c:pt>
                <c:pt idx="4">
                  <c:v>МОУ "Ракитянская СОШ № 2 им. А.И. Цыбулева"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44</c:v>
                </c:pt>
                <c:pt idx="1">
                  <c:v>59</c:v>
                </c:pt>
                <c:pt idx="2">
                  <c:v>51</c:v>
                </c:pt>
                <c:pt idx="3">
                  <c:v>79</c:v>
                </c:pt>
                <c:pt idx="4">
                  <c:v>42</c:v>
                </c:pt>
              </c:numCache>
            </c:numRef>
          </c:val>
        </c:ser>
        <c:gapWidth val="75"/>
        <c:axId val="57531776"/>
        <c:axId val="57234560"/>
      </c:barChart>
      <c:lineChart>
        <c:grouping val="standard"/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МОУ "Бобравская СОШ"</c:v>
                </c:pt>
                <c:pt idx="1">
                  <c:v>МОУ "Дмитриевская СОШ "</c:v>
                </c:pt>
                <c:pt idx="2">
                  <c:v>ОГБОУ"Пролетарская СОШ № 1"</c:v>
                </c:pt>
                <c:pt idx="3">
                  <c:v>МОУ "Ракитянская СОШ № 1"</c:v>
                </c:pt>
                <c:pt idx="4">
                  <c:v>МОУ "Ракитянская СОШ № 2 им. А.И. Цыбулева"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МОУ "Бобравская СОШ"</c:v>
                </c:pt>
                <c:pt idx="1">
                  <c:v>МОУ "Дмитриевская СОШ "</c:v>
                </c:pt>
                <c:pt idx="2">
                  <c:v>ОГБОУ"Пролетарская СОШ № 1"</c:v>
                </c:pt>
                <c:pt idx="3">
                  <c:v>МОУ "Ракитянская СОШ № 1"</c:v>
                </c:pt>
                <c:pt idx="4">
                  <c:v>МОУ "Ракитянская СОШ № 2 им. А.И. Цыбулева"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</c:v>
                </c:pt>
                <c:pt idx="1">
                  <c:v>51</c:v>
                </c:pt>
                <c:pt idx="2">
                  <c:v>51</c:v>
                </c:pt>
                <c:pt idx="3">
                  <c:v>51</c:v>
                </c:pt>
                <c:pt idx="4">
                  <c:v>51</c:v>
                </c:pt>
              </c:numCache>
            </c:numRef>
          </c:val>
        </c:ser>
        <c:ser>
          <c:idx val="3"/>
          <c:order val="3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МОУ "Бобравская СОШ"</c:v>
                </c:pt>
                <c:pt idx="1">
                  <c:v>МОУ "Дмитриевская СОШ "</c:v>
                </c:pt>
                <c:pt idx="2">
                  <c:v>ОГБОУ"Пролетарская СОШ № 1"</c:v>
                </c:pt>
                <c:pt idx="3">
                  <c:v>МОУ "Ракитянская СОШ № 1"</c:v>
                </c:pt>
                <c:pt idx="4">
                  <c:v>МОУ "Ракитянская СОШ № 2 им. А.И. Цыбулева"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marker val="1"/>
        <c:axId val="57531776"/>
        <c:axId val="57234560"/>
      </c:lineChart>
      <c:catAx>
        <c:axId val="57531776"/>
        <c:scaling>
          <c:orientation val="minMax"/>
        </c:scaling>
        <c:axPos val="b"/>
        <c:numFmt formatCode="General" sourceLinked="1"/>
        <c:majorTickMark val="none"/>
        <c:tickLblPos val="nextTo"/>
        <c:crossAx val="57234560"/>
        <c:crosses val="autoZero"/>
        <c:auto val="1"/>
        <c:lblAlgn val="ctr"/>
        <c:lblOffset val="100"/>
      </c:catAx>
      <c:valAx>
        <c:axId val="57234560"/>
        <c:scaling>
          <c:orientation val="minMax"/>
          <c:min val="5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7531776"/>
        <c:crosses val="autoZero"/>
        <c:crossBetween val="between"/>
      </c:valAx>
    </c:plotArea>
    <c:legend>
      <c:legendPos val="b"/>
      <c:legendEntry>
        <c:idx val="1"/>
        <c:delete val="1"/>
      </c:legendEntry>
      <c:legendEntry>
        <c:idx val="3"/>
        <c:delete val="1"/>
      </c:legendEntry>
    </c:legend>
    <c:plotVisOnly val="1"/>
    <c:dispBlanksAs val="gap"/>
  </c:chart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35305962650168149"/>
          <c:y val="0"/>
          <c:w val="0.53606991834356565"/>
          <c:h val="0.89094894388201451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МОУ "Бобравская СОШ"</c:v>
                </c:pt>
                <c:pt idx="1">
                  <c:v>МОУ "Венгеровская СОШ"</c:v>
                </c:pt>
                <c:pt idx="2">
                  <c:v>МОУ "Дмитриевская СОШ"</c:v>
                </c:pt>
                <c:pt idx="3">
                  <c:v>ОГБОУ "Пролетарская СОШ № 1"</c:v>
                </c:pt>
                <c:pt idx="4">
                  <c:v>МОУ "Пролетарская СОШ № 2"</c:v>
                </c:pt>
                <c:pt idx="5">
                  <c:v>МОУ "Ракитянская СОШ № 1"</c:v>
                </c:pt>
                <c:pt idx="6">
                  <c:v>МОУ "Ракитянская СОШ № 2 им. А.И. Цыбулева"</c:v>
                </c:pt>
                <c:pt idx="7">
                  <c:v>МОУ "Ракитянская СОШ № 3 им. Н.Н. Федутенко"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1">
                  <c:v>53</c:v>
                </c:pt>
                <c:pt idx="3">
                  <c:v>46</c:v>
                </c:pt>
                <c:pt idx="5">
                  <c:v>52</c:v>
                </c:pt>
                <c:pt idx="6">
                  <c:v>61</c:v>
                </c:pt>
                <c:pt idx="7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 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МОУ "Бобравская СОШ"</c:v>
                </c:pt>
                <c:pt idx="1">
                  <c:v>МОУ "Венгеровская СОШ"</c:v>
                </c:pt>
                <c:pt idx="2">
                  <c:v>МОУ "Дмитриевская СОШ"</c:v>
                </c:pt>
                <c:pt idx="3">
                  <c:v>ОГБОУ "Пролетарская СОШ № 1"</c:v>
                </c:pt>
                <c:pt idx="4">
                  <c:v>МОУ "Пролетарская СОШ № 2"</c:v>
                </c:pt>
                <c:pt idx="5">
                  <c:v>МОУ "Ракитянская СОШ № 1"</c:v>
                </c:pt>
                <c:pt idx="6">
                  <c:v>МОУ "Ракитянская СОШ № 2 им. А.И. Цыбулева"</c:v>
                </c:pt>
                <c:pt idx="7">
                  <c:v>МОУ "Ракитянская СОШ № 3 им. Н.Н. Федутенко"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1">
                  <c:v>56</c:v>
                </c:pt>
                <c:pt idx="3">
                  <c:v>58</c:v>
                </c:pt>
                <c:pt idx="4">
                  <c:v>39</c:v>
                </c:pt>
                <c:pt idx="5">
                  <c:v>46</c:v>
                </c:pt>
                <c:pt idx="6">
                  <c:v>62</c:v>
                </c:pt>
                <c:pt idx="7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 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МОУ "Бобравская СОШ"</c:v>
                </c:pt>
                <c:pt idx="1">
                  <c:v>МОУ "Венгеровская СОШ"</c:v>
                </c:pt>
                <c:pt idx="2">
                  <c:v>МОУ "Дмитриевская СОШ"</c:v>
                </c:pt>
                <c:pt idx="3">
                  <c:v>ОГБОУ "Пролетарская СОШ № 1"</c:v>
                </c:pt>
                <c:pt idx="4">
                  <c:v>МОУ "Пролетарская СОШ № 2"</c:v>
                </c:pt>
                <c:pt idx="5">
                  <c:v>МОУ "Ракитянская СОШ № 1"</c:v>
                </c:pt>
                <c:pt idx="6">
                  <c:v>МОУ "Ракитянская СОШ № 2 им. А.И. Цыбулева"</c:v>
                </c:pt>
                <c:pt idx="7">
                  <c:v>МОУ "Ракитянская СОШ № 3 им. Н.Н. Федутенко"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44</c:v>
                </c:pt>
                <c:pt idx="2">
                  <c:v>59</c:v>
                </c:pt>
                <c:pt idx="3">
                  <c:v>51</c:v>
                </c:pt>
                <c:pt idx="5">
                  <c:v>79</c:v>
                </c:pt>
                <c:pt idx="6">
                  <c:v>42</c:v>
                </c:pt>
              </c:numCache>
            </c:numRef>
          </c:val>
        </c:ser>
        <c:shape val="box"/>
        <c:axId val="57516800"/>
        <c:axId val="57518336"/>
        <c:axId val="0"/>
      </c:bar3DChart>
      <c:catAx>
        <c:axId val="57516800"/>
        <c:scaling>
          <c:orientation val="minMax"/>
        </c:scaling>
        <c:axPos val="l"/>
        <c:numFmt formatCode="General" sourceLinked="1"/>
        <c:tickLblPos val="nextTo"/>
        <c:crossAx val="57518336"/>
        <c:crosses val="autoZero"/>
        <c:auto val="1"/>
        <c:lblAlgn val="ctr"/>
        <c:lblOffset val="100"/>
      </c:catAx>
      <c:valAx>
        <c:axId val="57518336"/>
        <c:scaling>
          <c:orientation val="minMax"/>
        </c:scaling>
        <c:axPos val="b"/>
        <c:majorGridlines/>
        <c:numFmt formatCode="0%" sourceLinked="1"/>
        <c:tickLblPos val="nextTo"/>
        <c:crossAx val="57516800"/>
        <c:crosses val="autoZero"/>
        <c:crossBetween val="between"/>
      </c:valAx>
      <c:spPr>
        <a:noFill/>
        <a:ln w="25408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Предмет: информатика</a:t>
            </a:r>
            <a:r>
              <a:rPr lang="ru-RU" baseline="0"/>
              <a:t> и ИКТ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МОУ "Венгеровская СОШ"</c:v>
                </c:pt>
                <c:pt idx="1">
                  <c:v>МОУ "Дмитриевская СОШ"</c:v>
                </c:pt>
                <c:pt idx="2">
                  <c:v>ОГБОУ "Пролетарская СОШ № !"</c:v>
                </c:pt>
                <c:pt idx="3">
                  <c:v>МОУ "Пролетарская СОШ № 2"</c:v>
                </c:pt>
                <c:pt idx="4">
                  <c:v>МОУ "Ракитянская СОШ № 1"</c:v>
                </c:pt>
                <c:pt idx="5">
                  <c:v>МОУ "Ракитянская СОШ № 2 им. А.И. Цыбулева"</c:v>
                </c:pt>
                <c:pt idx="6">
                  <c:v>МОУ "Ракитянская СОШ № 3 им. Н.Н. Федутенко"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51</c:v>
                </c:pt>
                <c:pt idx="1">
                  <c:v>40</c:v>
                </c:pt>
                <c:pt idx="2">
                  <c:v>66</c:v>
                </c:pt>
                <c:pt idx="3">
                  <c:v>40</c:v>
                </c:pt>
                <c:pt idx="4">
                  <c:v>59</c:v>
                </c:pt>
                <c:pt idx="5">
                  <c:v>47</c:v>
                </c:pt>
                <c:pt idx="6">
                  <c:v>64</c:v>
                </c:pt>
              </c:numCache>
            </c:numRef>
          </c:val>
        </c:ser>
        <c:gapWidth val="75"/>
        <c:axId val="57258368"/>
        <c:axId val="57259904"/>
      </c:barChart>
      <c:lineChart>
        <c:grouping val="standard"/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МОУ "Венгеровская СОШ"</c:v>
                </c:pt>
                <c:pt idx="1">
                  <c:v>МОУ "Дмитриевская СОШ"</c:v>
                </c:pt>
                <c:pt idx="2">
                  <c:v>ОГБОУ "Пролетарская СОШ № !"</c:v>
                </c:pt>
                <c:pt idx="3">
                  <c:v>МОУ "Пролетарская СОШ № 2"</c:v>
                </c:pt>
                <c:pt idx="4">
                  <c:v>МОУ "Ракитянская СОШ № 1"</c:v>
                </c:pt>
                <c:pt idx="5">
                  <c:v>МОУ "Ракитянская СОШ № 2 им. А.И. Цыбулева"</c:v>
                </c:pt>
                <c:pt idx="6">
                  <c:v>МОУ "Ракитянская СОШ № 3 им. Н.Н. Федутенко"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МОУ "Венгеровская СОШ"</c:v>
                </c:pt>
                <c:pt idx="1">
                  <c:v>МОУ "Дмитриевская СОШ"</c:v>
                </c:pt>
                <c:pt idx="2">
                  <c:v>ОГБОУ "Пролетарская СОШ № !"</c:v>
                </c:pt>
                <c:pt idx="3">
                  <c:v>МОУ "Пролетарская СОШ № 2"</c:v>
                </c:pt>
                <c:pt idx="4">
                  <c:v>МОУ "Ракитянская СОШ № 1"</c:v>
                </c:pt>
                <c:pt idx="5">
                  <c:v>МОУ "Ракитянская СОШ № 2 им. А.И. Цыбулева"</c:v>
                </c:pt>
                <c:pt idx="6">
                  <c:v>МОУ "Ракитянская СОШ № 3 им. Н.Н. Федутенко"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51.4</c:v>
                </c:pt>
                <c:pt idx="1">
                  <c:v>51.4</c:v>
                </c:pt>
                <c:pt idx="2">
                  <c:v>51.4</c:v>
                </c:pt>
                <c:pt idx="3">
                  <c:v>51.4</c:v>
                </c:pt>
                <c:pt idx="4">
                  <c:v>51.4</c:v>
                </c:pt>
                <c:pt idx="5">
                  <c:v>51.4</c:v>
                </c:pt>
                <c:pt idx="6">
                  <c:v>51.4</c:v>
                </c:pt>
              </c:numCache>
            </c:numRef>
          </c:val>
        </c:ser>
        <c:ser>
          <c:idx val="3"/>
          <c:order val="3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МОУ "Венгеровская СОШ"</c:v>
                </c:pt>
                <c:pt idx="1">
                  <c:v>МОУ "Дмитриевская СОШ"</c:v>
                </c:pt>
                <c:pt idx="2">
                  <c:v>ОГБОУ "Пролетарская СОШ № !"</c:v>
                </c:pt>
                <c:pt idx="3">
                  <c:v>МОУ "Пролетарская СОШ № 2"</c:v>
                </c:pt>
                <c:pt idx="4">
                  <c:v>МОУ "Ракитянская СОШ № 1"</c:v>
                </c:pt>
                <c:pt idx="5">
                  <c:v>МОУ "Ракитянская СОШ № 2 им. А.И. Цыбулева"</c:v>
                </c:pt>
                <c:pt idx="6">
                  <c:v>МОУ "Ракитянская СОШ № 3 им. Н.Н. Федутенко"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marker val="1"/>
        <c:axId val="57258368"/>
        <c:axId val="57259904"/>
      </c:lineChart>
      <c:catAx>
        <c:axId val="57258368"/>
        <c:scaling>
          <c:orientation val="minMax"/>
        </c:scaling>
        <c:axPos val="b"/>
        <c:numFmt formatCode="General" sourceLinked="1"/>
        <c:majorTickMark val="none"/>
        <c:tickLblPos val="nextTo"/>
        <c:crossAx val="57259904"/>
        <c:crosses val="autoZero"/>
        <c:auto val="1"/>
        <c:lblAlgn val="ctr"/>
        <c:lblOffset val="100"/>
      </c:catAx>
      <c:valAx>
        <c:axId val="57259904"/>
        <c:scaling>
          <c:orientation val="minMax"/>
          <c:min val="5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7258368"/>
        <c:crosses val="autoZero"/>
        <c:crossBetween val="between"/>
      </c:valAx>
    </c:plotArea>
    <c:legend>
      <c:legendPos val="b"/>
      <c:legendEntry>
        <c:idx val="1"/>
        <c:delete val="1"/>
      </c:legendEntry>
      <c:legendEntry>
        <c:idx val="3"/>
        <c:delete val="1"/>
      </c:legendEntry>
    </c:legend>
    <c:plotVisOnly val="1"/>
    <c:dispBlanksAs val="gap"/>
  </c:chart>
  <c:externalData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4716463230200314"/>
          <c:y val="0"/>
          <c:w val="0.34081543378506618"/>
          <c:h val="0.89094894388201451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МОУ "Венгеровская СОШ"</c:v>
                </c:pt>
                <c:pt idx="1">
                  <c:v>МОУ "Дмитриевская СОШ"</c:v>
                </c:pt>
                <c:pt idx="2">
                  <c:v>МОУ "Илек-Кошарская СОШ"</c:v>
                </c:pt>
                <c:pt idx="3">
                  <c:v>ОГБОУ "Пролетарская СОШ № 1"</c:v>
                </c:pt>
                <c:pt idx="4">
                  <c:v>МОУ "Пролетарская СОШ № 2"</c:v>
                </c:pt>
                <c:pt idx="5">
                  <c:v>МОУ "Ракитянская СОШ № 1"</c:v>
                </c:pt>
                <c:pt idx="6">
                  <c:v>МОУ "Ракитянская СОШ № 2 им. А.И. Цыбулева"</c:v>
                </c:pt>
                <c:pt idx="7">
                  <c:v>МОУ "Ракитянская СОШ № 3 им. Н.Н. Федутенко"</c:v>
                </c:pt>
                <c:pt idx="8">
                  <c:v>МОУ "Солдатская СОШ"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2">
                  <c:v>20</c:v>
                </c:pt>
                <c:pt idx="3">
                  <c:v>43</c:v>
                </c:pt>
                <c:pt idx="4">
                  <c:v>29</c:v>
                </c:pt>
                <c:pt idx="5">
                  <c:v>39</c:v>
                </c:pt>
                <c:pt idx="6">
                  <c:v>70</c:v>
                </c:pt>
                <c:pt idx="7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 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МОУ "Венгеровская СОШ"</c:v>
                </c:pt>
                <c:pt idx="1">
                  <c:v>МОУ "Дмитриевская СОШ"</c:v>
                </c:pt>
                <c:pt idx="2">
                  <c:v>МОУ "Илек-Кошарская СОШ"</c:v>
                </c:pt>
                <c:pt idx="3">
                  <c:v>ОГБОУ "Пролетарская СОШ № 1"</c:v>
                </c:pt>
                <c:pt idx="4">
                  <c:v>МОУ "Пролетарская СОШ № 2"</c:v>
                </c:pt>
                <c:pt idx="5">
                  <c:v>МОУ "Ракитянская СОШ № 1"</c:v>
                </c:pt>
                <c:pt idx="6">
                  <c:v>МОУ "Ракитянская СОШ № 2 им. А.И. Цыбулева"</c:v>
                </c:pt>
                <c:pt idx="7">
                  <c:v>МОУ "Ракитянская СОШ № 3 им. Н.Н. Федутенко"</c:v>
                </c:pt>
                <c:pt idx="8">
                  <c:v>МОУ "Солдатская СОШ"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46</c:v>
                </c:pt>
                <c:pt idx="4">
                  <c:v>47</c:v>
                </c:pt>
                <c:pt idx="5">
                  <c:v>56</c:v>
                </c:pt>
                <c:pt idx="6">
                  <c:v>46</c:v>
                </c:pt>
                <c:pt idx="8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 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МОУ "Венгеровская СОШ"</c:v>
                </c:pt>
                <c:pt idx="1">
                  <c:v>МОУ "Дмитриевская СОШ"</c:v>
                </c:pt>
                <c:pt idx="2">
                  <c:v>МОУ "Илек-Кошарская СОШ"</c:v>
                </c:pt>
                <c:pt idx="3">
                  <c:v>ОГБОУ "Пролетарская СОШ № 1"</c:v>
                </c:pt>
                <c:pt idx="4">
                  <c:v>МОУ "Пролетарская СОШ № 2"</c:v>
                </c:pt>
                <c:pt idx="5">
                  <c:v>МОУ "Ракитянская СОШ № 1"</c:v>
                </c:pt>
                <c:pt idx="6">
                  <c:v>МОУ "Ракитянская СОШ № 2 им. А.И. Цыбулева"</c:v>
                </c:pt>
                <c:pt idx="7">
                  <c:v>МОУ "Ракитянская СОШ № 3 им. Н.Н. Федутенко"</c:v>
                </c:pt>
                <c:pt idx="8">
                  <c:v>МОУ "Солдатская СОШ"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51</c:v>
                </c:pt>
                <c:pt idx="1">
                  <c:v>40</c:v>
                </c:pt>
                <c:pt idx="3">
                  <c:v>66</c:v>
                </c:pt>
                <c:pt idx="4">
                  <c:v>40</c:v>
                </c:pt>
                <c:pt idx="5">
                  <c:v>59</c:v>
                </c:pt>
                <c:pt idx="6">
                  <c:v>47</c:v>
                </c:pt>
                <c:pt idx="7">
                  <c:v>64</c:v>
                </c:pt>
              </c:numCache>
            </c:numRef>
          </c:val>
        </c:ser>
        <c:shape val="box"/>
        <c:axId val="57378304"/>
        <c:axId val="57379840"/>
        <c:axId val="0"/>
      </c:bar3DChart>
      <c:catAx>
        <c:axId val="57378304"/>
        <c:scaling>
          <c:orientation val="minMax"/>
        </c:scaling>
        <c:axPos val="l"/>
        <c:numFmt formatCode="General" sourceLinked="1"/>
        <c:tickLblPos val="nextTo"/>
        <c:crossAx val="57379840"/>
        <c:crosses val="autoZero"/>
        <c:auto val="1"/>
        <c:lblAlgn val="ctr"/>
        <c:lblOffset val="100"/>
      </c:catAx>
      <c:valAx>
        <c:axId val="57379840"/>
        <c:scaling>
          <c:orientation val="minMax"/>
        </c:scaling>
        <c:axPos val="b"/>
        <c:majorGridlines/>
        <c:numFmt formatCode="0%" sourceLinked="1"/>
        <c:tickLblPos val="nextTo"/>
        <c:crossAx val="57378304"/>
        <c:crosses val="autoZero"/>
        <c:crossBetween val="between"/>
      </c:valAx>
      <c:spPr>
        <a:noFill/>
        <a:ln w="25408">
          <a:noFill/>
        </a:ln>
      </c:spPr>
    </c:plotArea>
    <c:legend>
      <c:legendPos val="r"/>
      <c:layout>
        <c:manualLayout>
          <c:xMode val="edge"/>
          <c:yMode val="edge"/>
          <c:x val="0.84834414148956971"/>
          <c:y val="0.38938183817277888"/>
          <c:w val="0.13211713770817343"/>
          <c:h val="0.29056502349287588"/>
        </c:manualLayout>
      </c:layout>
    </c:legend>
    <c:plotVisOnly val="1"/>
    <c:dispBlanksAs val="gap"/>
  </c:chart>
  <c:externalData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Предмет: химия</a:t>
            </a:r>
          </a:p>
        </c:rich>
      </c:tx>
    </c:title>
    <c:plotArea>
      <c:layout/>
      <c:barChart>
        <c:barDir val="col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МОУ "Венгеровская СОШ"</c:v>
                </c:pt>
                <c:pt idx="1">
                  <c:v>МОУ "Илек-Кошарская СОШ"</c:v>
                </c:pt>
                <c:pt idx="2">
                  <c:v>ОГБОУ"Пролетарская СОШ № 1"</c:v>
                </c:pt>
                <c:pt idx="3">
                  <c:v>МОУ "Пролетарская СОШ № 2"</c:v>
                </c:pt>
                <c:pt idx="4">
                  <c:v>МОУ "Ракитянская СОШ № 1"</c:v>
                </c:pt>
                <c:pt idx="5">
                  <c:v>МОУ "Ракитянская СОШ № 2 имени А.И. Цыбулева"</c:v>
                </c:pt>
                <c:pt idx="6">
                  <c:v>МОУ "Ракитянская СОШ № 3 имени Н.Н. Федутенко"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55</c:v>
                </c:pt>
                <c:pt idx="1">
                  <c:v>23</c:v>
                </c:pt>
                <c:pt idx="2">
                  <c:v>43</c:v>
                </c:pt>
                <c:pt idx="3">
                  <c:v>48</c:v>
                </c:pt>
                <c:pt idx="4">
                  <c:v>51</c:v>
                </c:pt>
                <c:pt idx="5">
                  <c:v>68</c:v>
                </c:pt>
                <c:pt idx="6">
                  <c:v>32</c:v>
                </c:pt>
              </c:numCache>
            </c:numRef>
          </c:val>
        </c:ser>
        <c:gapWidth val="75"/>
        <c:axId val="57623680"/>
        <c:axId val="57625216"/>
      </c:barChart>
      <c:lineChart>
        <c:grouping val="standard"/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МОУ "Венгеровская СОШ"</c:v>
                </c:pt>
                <c:pt idx="1">
                  <c:v>МОУ "Илек-Кошарская СОШ"</c:v>
                </c:pt>
                <c:pt idx="2">
                  <c:v>ОГБОУ"Пролетарская СОШ № 1"</c:v>
                </c:pt>
                <c:pt idx="3">
                  <c:v>МОУ "Пролетарская СОШ № 2"</c:v>
                </c:pt>
                <c:pt idx="4">
                  <c:v>МОУ "Ракитянская СОШ № 1"</c:v>
                </c:pt>
                <c:pt idx="5">
                  <c:v>МОУ "Ракитянская СОШ № 2 имени А.И. Цыбулева"</c:v>
                </c:pt>
                <c:pt idx="6">
                  <c:v>МОУ "Ракитянская СОШ № 3 имени Н.Н. Федутенко"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МОУ "Венгеровская СОШ"</c:v>
                </c:pt>
                <c:pt idx="1">
                  <c:v>МОУ "Илек-Кошарская СОШ"</c:v>
                </c:pt>
                <c:pt idx="2">
                  <c:v>ОГБОУ"Пролетарская СОШ № 1"</c:v>
                </c:pt>
                <c:pt idx="3">
                  <c:v>МОУ "Пролетарская СОШ № 2"</c:v>
                </c:pt>
                <c:pt idx="4">
                  <c:v>МОУ "Ракитянская СОШ № 1"</c:v>
                </c:pt>
                <c:pt idx="5">
                  <c:v>МОУ "Ракитянская СОШ № 2 имени А.И. Цыбулева"</c:v>
                </c:pt>
                <c:pt idx="6">
                  <c:v>МОУ "Ракитянская СОШ № 3 имени Н.Н. Федутенко"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46</c:v>
                </c:pt>
                <c:pt idx="1">
                  <c:v>46</c:v>
                </c:pt>
                <c:pt idx="2">
                  <c:v>46</c:v>
                </c:pt>
                <c:pt idx="3">
                  <c:v>46</c:v>
                </c:pt>
                <c:pt idx="4">
                  <c:v>46</c:v>
                </c:pt>
                <c:pt idx="5">
                  <c:v>46</c:v>
                </c:pt>
                <c:pt idx="6">
                  <c:v>46</c:v>
                </c:pt>
              </c:numCache>
            </c:numRef>
          </c:val>
        </c:ser>
        <c:ser>
          <c:idx val="3"/>
          <c:order val="3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МОУ "Венгеровская СОШ"</c:v>
                </c:pt>
                <c:pt idx="1">
                  <c:v>МОУ "Илек-Кошарская СОШ"</c:v>
                </c:pt>
                <c:pt idx="2">
                  <c:v>ОГБОУ"Пролетарская СОШ № 1"</c:v>
                </c:pt>
                <c:pt idx="3">
                  <c:v>МОУ "Пролетарская СОШ № 2"</c:v>
                </c:pt>
                <c:pt idx="4">
                  <c:v>МОУ "Ракитянская СОШ № 1"</c:v>
                </c:pt>
                <c:pt idx="5">
                  <c:v>МОУ "Ракитянская СОШ № 2 имени А.И. Цыбулева"</c:v>
                </c:pt>
                <c:pt idx="6">
                  <c:v>МОУ "Ракитянская СОШ № 3 имени Н.Н. Федутенко"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marker val="1"/>
        <c:axId val="57623680"/>
        <c:axId val="57625216"/>
      </c:lineChart>
      <c:catAx>
        <c:axId val="57623680"/>
        <c:scaling>
          <c:orientation val="minMax"/>
        </c:scaling>
        <c:axPos val="b"/>
        <c:numFmt formatCode="General" sourceLinked="1"/>
        <c:majorTickMark val="none"/>
        <c:tickLblPos val="nextTo"/>
        <c:crossAx val="57625216"/>
        <c:crosses val="autoZero"/>
        <c:auto val="1"/>
        <c:lblAlgn val="ctr"/>
        <c:lblOffset val="100"/>
      </c:catAx>
      <c:valAx>
        <c:axId val="57625216"/>
        <c:scaling>
          <c:orientation val="minMax"/>
          <c:min val="10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7623680"/>
        <c:crosses val="autoZero"/>
        <c:crossBetween val="between"/>
      </c:valAx>
    </c:plotArea>
    <c:legend>
      <c:legendPos val="b"/>
      <c:legendEntry>
        <c:idx val="1"/>
        <c:delete val="1"/>
      </c:legendEntry>
      <c:legendEntry>
        <c:idx val="3"/>
        <c:delete val="1"/>
      </c:legendEntry>
    </c:legend>
    <c:plotVisOnly val="1"/>
    <c:dispBlanksAs val="gap"/>
  </c:chart>
  <c:externalData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35752913376377432"/>
          <c:y val="0"/>
          <c:w val="0.44481522509306132"/>
          <c:h val="0.89094894388201451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МОУ "Венгеровская  СОШ"</c:v>
                </c:pt>
                <c:pt idx="1">
                  <c:v>МОУ "Илек-Кошарская  СОШ"</c:v>
                </c:pt>
                <c:pt idx="2">
                  <c:v>МОУ "Нижнепенская  СОШ"</c:v>
                </c:pt>
                <c:pt idx="3">
                  <c:v>ОГБОУ "Пролетарская СОШ № 1"</c:v>
                </c:pt>
                <c:pt idx="4">
                  <c:v>МОУ "Пролетарская СОШ № 2"</c:v>
                </c:pt>
                <c:pt idx="5">
                  <c:v>МОУ "Ракитянская СОШ № 1"</c:v>
                </c:pt>
                <c:pt idx="6">
                  <c:v>МОУ "Ракитянская СОШ № 2 им. А.И. Цыбулева"</c:v>
                </c:pt>
                <c:pt idx="7">
                  <c:v>МОУ "Ракитянская СОШ № 3 им. Н.Н. Федутенко"</c:v>
                </c:pt>
                <c:pt idx="8">
                  <c:v>МОУ "Солдатская СОШ"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3">
                  <c:v>79</c:v>
                </c:pt>
                <c:pt idx="5">
                  <c:v>49.3</c:v>
                </c:pt>
                <c:pt idx="6">
                  <c:v>42</c:v>
                </c:pt>
                <c:pt idx="7">
                  <c:v>40.5</c:v>
                </c:pt>
                <c:pt idx="8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 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МОУ "Венгеровская  СОШ"</c:v>
                </c:pt>
                <c:pt idx="1">
                  <c:v>МОУ "Илек-Кошарская  СОШ"</c:v>
                </c:pt>
                <c:pt idx="2">
                  <c:v>МОУ "Нижнепенская  СОШ"</c:v>
                </c:pt>
                <c:pt idx="3">
                  <c:v>ОГБОУ "Пролетарская СОШ № 1"</c:v>
                </c:pt>
                <c:pt idx="4">
                  <c:v>МОУ "Пролетарская СОШ № 2"</c:v>
                </c:pt>
                <c:pt idx="5">
                  <c:v>МОУ "Ракитянская СОШ № 1"</c:v>
                </c:pt>
                <c:pt idx="6">
                  <c:v>МОУ "Ракитянская СОШ № 2 им. А.И. Цыбулева"</c:v>
                </c:pt>
                <c:pt idx="7">
                  <c:v>МОУ "Ракитянская СОШ № 3 им. Н.Н. Федутенко"</c:v>
                </c:pt>
                <c:pt idx="8">
                  <c:v>МОУ "Солдатская СОШ"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36</c:v>
                </c:pt>
                <c:pt idx="2">
                  <c:v>53</c:v>
                </c:pt>
                <c:pt idx="3">
                  <c:v>40.25</c:v>
                </c:pt>
                <c:pt idx="5">
                  <c:v>60</c:v>
                </c:pt>
                <c:pt idx="6">
                  <c:v>41</c:v>
                </c:pt>
                <c:pt idx="7">
                  <c:v>40</c:v>
                </c:pt>
                <c:pt idx="8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 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МОУ "Венгеровская  СОШ"</c:v>
                </c:pt>
                <c:pt idx="1">
                  <c:v>МОУ "Илек-Кошарская  СОШ"</c:v>
                </c:pt>
                <c:pt idx="2">
                  <c:v>МОУ "Нижнепенская  СОШ"</c:v>
                </c:pt>
                <c:pt idx="3">
                  <c:v>ОГБОУ "Пролетарская СОШ № 1"</c:v>
                </c:pt>
                <c:pt idx="4">
                  <c:v>МОУ "Пролетарская СОШ № 2"</c:v>
                </c:pt>
                <c:pt idx="5">
                  <c:v>МОУ "Ракитянская СОШ № 1"</c:v>
                </c:pt>
                <c:pt idx="6">
                  <c:v>МОУ "Ракитянская СОШ № 2 им. А.И. Цыбулева"</c:v>
                </c:pt>
                <c:pt idx="7">
                  <c:v>МОУ "Ракитянская СОШ № 3 им. Н.Н. Федутенко"</c:v>
                </c:pt>
                <c:pt idx="8">
                  <c:v>МОУ "Солдатская СОШ"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55</c:v>
                </c:pt>
                <c:pt idx="1">
                  <c:v>23</c:v>
                </c:pt>
                <c:pt idx="3">
                  <c:v>54</c:v>
                </c:pt>
                <c:pt idx="4">
                  <c:v>48</c:v>
                </c:pt>
                <c:pt idx="5">
                  <c:v>51</c:v>
                </c:pt>
                <c:pt idx="6">
                  <c:v>68</c:v>
                </c:pt>
                <c:pt idx="7">
                  <c:v>32</c:v>
                </c:pt>
              </c:numCache>
            </c:numRef>
          </c:val>
        </c:ser>
        <c:shape val="box"/>
        <c:axId val="57649408"/>
        <c:axId val="170242048"/>
        <c:axId val="0"/>
      </c:bar3DChart>
      <c:catAx>
        <c:axId val="57649408"/>
        <c:scaling>
          <c:orientation val="minMax"/>
        </c:scaling>
        <c:axPos val="l"/>
        <c:numFmt formatCode="General" sourceLinked="1"/>
        <c:tickLblPos val="nextTo"/>
        <c:crossAx val="170242048"/>
        <c:crosses val="autoZero"/>
        <c:auto val="1"/>
        <c:lblAlgn val="ctr"/>
        <c:lblOffset val="100"/>
      </c:catAx>
      <c:valAx>
        <c:axId val="170242048"/>
        <c:scaling>
          <c:orientation val="minMax"/>
        </c:scaling>
        <c:axPos val="b"/>
        <c:majorGridlines/>
        <c:numFmt formatCode="0%" sourceLinked="1"/>
        <c:tickLblPos val="nextTo"/>
        <c:crossAx val="57649408"/>
        <c:crosses val="autoZero"/>
        <c:crossBetween val="between"/>
      </c:valAx>
      <c:spPr>
        <a:noFill/>
        <a:ln w="25408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9.1302857976086366E-2"/>
          <c:y val="4.4057617797775513E-2"/>
          <c:w val="0.79042286380869053"/>
          <c:h val="0.549895223412612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профильный уровень </c:v>
                </c:pt>
                <c:pt idx="2">
                  <c:v>Математика базовый уровень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Физика</c:v>
                </c:pt>
                <c:pt idx="9">
                  <c:v>Информатика и ИКТ</c:v>
                </c:pt>
                <c:pt idx="10">
                  <c:v>Литература</c:v>
                </c:pt>
                <c:pt idx="11">
                  <c:v>Английский язык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97.3</c:v>
                </c:pt>
                <c:pt idx="3">
                  <c:v>59.1</c:v>
                </c:pt>
                <c:pt idx="4">
                  <c:v>72.7</c:v>
                </c:pt>
                <c:pt idx="5">
                  <c:v>100</c:v>
                </c:pt>
                <c:pt idx="6">
                  <c:v>100</c:v>
                </c:pt>
                <c:pt idx="7">
                  <c:v>90.3</c:v>
                </c:pt>
                <c:pt idx="8">
                  <c:v>80</c:v>
                </c:pt>
                <c:pt idx="9">
                  <c:v>50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 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профильный уровень </c:v>
                </c:pt>
                <c:pt idx="2">
                  <c:v>Математика базовый уровень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Физика</c:v>
                </c:pt>
                <c:pt idx="9">
                  <c:v>Информатика и ИКТ</c:v>
                </c:pt>
                <c:pt idx="10">
                  <c:v>Литература</c:v>
                </c:pt>
                <c:pt idx="11">
                  <c:v>Английский язык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72.7</c:v>
                </c:pt>
                <c:pt idx="4">
                  <c:v>73.3</c:v>
                </c:pt>
                <c:pt idx="5">
                  <c:v>100</c:v>
                </c:pt>
                <c:pt idx="6">
                  <c:v>93.3</c:v>
                </c:pt>
                <c:pt idx="7">
                  <c:v>82.6</c:v>
                </c:pt>
                <c:pt idx="8">
                  <c:v>88.9</c:v>
                </c:pt>
                <c:pt idx="9">
                  <c:v>91.7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 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профильный уровень </c:v>
                </c:pt>
                <c:pt idx="2">
                  <c:v>Математика базовый уровень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Физика</c:v>
                </c:pt>
                <c:pt idx="9">
                  <c:v>Информатика и ИКТ</c:v>
                </c:pt>
                <c:pt idx="10">
                  <c:v>Литература</c:v>
                </c:pt>
                <c:pt idx="11">
                  <c:v>Английский язык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shape val="cylinder"/>
        <c:axId val="172437504"/>
        <c:axId val="172439040"/>
        <c:axId val="0"/>
      </c:bar3DChart>
      <c:catAx>
        <c:axId val="172437504"/>
        <c:scaling>
          <c:orientation val="minMax"/>
        </c:scaling>
        <c:axPos val="b"/>
        <c:numFmt formatCode="General" sourceLinked="1"/>
        <c:tickLblPos val="nextTo"/>
        <c:crossAx val="172439040"/>
        <c:crosses val="autoZero"/>
        <c:auto val="1"/>
        <c:lblAlgn val="ctr"/>
        <c:lblOffset val="100"/>
      </c:catAx>
      <c:valAx>
        <c:axId val="172439040"/>
        <c:scaling>
          <c:orientation val="minMax"/>
        </c:scaling>
        <c:axPos val="l"/>
        <c:majorGridlines/>
        <c:numFmt formatCode="General" sourceLinked="1"/>
        <c:tickLblPos val="nextTo"/>
        <c:crossAx val="172437504"/>
        <c:crosses val="autoZero"/>
        <c:crossBetween val="between"/>
      </c:valAx>
      <c:spPr>
        <a:noFill/>
        <a:ln w="25391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Предмет: обществознание</a:t>
            </a:r>
          </a:p>
        </c:rich>
      </c:tx>
    </c:title>
    <c:plotArea>
      <c:layout/>
      <c:barChart>
        <c:barDir val="col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МОУ "Илек-Кошарская  СОШ"</c:v>
                </c:pt>
                <c:pt idx="1">
                  <c:v>МОУ "Нижнепенская СОШ"</c:v>
                </c:pt>
                <c:pt idx="2">
                  <c:v>ОГБОУ"Пролетарская СОШ № 1"</c:v>
                </c:pt>
                <c:pt idx="3">
                  <c:v>МОУ "Пролетарская СОШ № 2"</c:v>
                </c:pt>
                <c:pt idx="4">
                  <c:v>МОУ "Ракитянская СОШ № 1"</c:v>
                </c:pt>
                <c:pt idx="5">
                  <c:v>МОУ "Ракитянская СОШ № 2 им. А.И. Цыбулева"</c:v>
                </c:pt>
                <c:pt idx="6">
                  <c:v>МОУ "Ракитянская СОШ № 3 им. Н.Н. Федутенко"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25</c:v>
                </c:pt>
                <c:pt idx="1">
                  <c:v>18</c:v>
                </c:pt>
                <c:pt idx="2">
                  <c:v>52.3</c:v>
                </c:pt>
                <c:pt idx="3">
                  <c:v>62</c:v>
                </c:pt>
                <c:pt idx="4">
                  <c:v>67</c:v>
                </c:pt>
                <c:pt idx="5">
                  <c:v>61</c:v>
                </c:pt>
                <c:pt idx="6">
                  <c:v>55</c:v>
                </c:pt>
              </c:numCache>
            </c:numRef>
          </c:val>
        </c:ser>
        <c:gapWidth val="75"/>
        <c:axId val="171112320"/>
        <c:axId val="171113856"/>
      </c:barChart>
      <c:lineChart>
        <c:grouping val="standard"/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МОУ "Илек-Кошарская  СОШ"</c:v>
                </c:pt>
                <c:pt idx="1">
                  <c:v>МОУ "Нижнепенская СОШ"</c:v>
                </c:pt>
                <c:pt idx="2">
                  <c:v>ОГБОУ"Пролетарская СОШ № 1"</c:v>
                </c:pt>
                <c:pt idx="3">
                  <c:v>МОУ "Пролетарская СОШ № 2"</c:v>
                </c:pt>
                <c:pt idx="4">
                  <c:v>МОУ "Ракитянская СОШ № 1"</c:v>
                </c:pt>
                <c:pt idx="5">
                  <c:v>МОУ "Ракитянская СОШ № 2 им. А.И. Цыбулева"</c:v>
                </c:pt>
                <c:pt idx="6">
                  <c:v>МОУ "Ракитянская СОШ № 3 им. Н.Н. Федутенко"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МОУ "Илек-Кошарская  СОШ"</c:v>
                </c:pt>
                <c:pt idx="1">
                  <c:v>МОУ "Нижнепенская СОШ"</c:v>
                </c:pt>
                <c:pt idx="2">
                  <c:v>ОГБОУ"Пролетарская СОШ № 1"</c:v>
                </c:pt>
                <c:pt idx="3">
                  <c:v>МОУ "Пролетарская СОШ № 2"</c:v>
                </c:pt>
                <c:pt idx="4">
                  <c:v>МОУ "Ракитянская СОШ № 1"</c:v>
                </c:pt>
                <c:pt idx="5">
                  <c:v>МОУ "Ракитянская СОШ № 2 им. А.И. Цыбулева"</c:v>
                </c:pt>
                <c:pt idx="6">
                  <c:v>МОУ "Ракитянская СОШ № 3 им. Н.Н. Федутенко"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54.4</c:v>
                </c:pt>
                <c:pt idx="1">
                  <c:v>54.4</c:v>
                </c:pt>
                <c:pt idx="2">
                  <c:v>54.4</c:v>
                </c:pt>
                <c:pt idx="3">
                  <c:v>54.4</c:v>
                </c:pt>
                <c:pt idx="4">
                  <c:v>54.4</c:v>
                </c:pt>
                <c:pt idx="5">
                  <c:v>54.4</c:v>
                </c:pt>
                <c:pt idx="6">
                  <c:v>54.4</c:v>
                </c:pt>
              </c:numCache>
            </c:numRef>
          </c:val>
        </c:ser>
        <c:ser>
          <c:idx val="3"/>
          <c:order val="3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МОУ "Илек-Кошарская  СОШ"</c:v>
                </c:pt>
                <c:pt idx="1">
                  <c:v>МОУ "Нижнепенская СОШ"</c:v>
                </c:pt>
                <c:pt idx="2">
                  <c:v>ОГБОУ"Пролетарская СОШ № 1"</c:v>
                </c:pt>
                <c:pt idx="3">
                  <c:v>МОУ "Пролетарская СОШ № 2"</c:v>
                </c:pt>
                <c:pt idx="4">
                  <c:v>МОУ "Ракитянская СОШ № 1"</c:v>
                </c:pt>
                <c:pt idx="5">
                  <c:v>МОУ "Ракитянская СОШ № 2 им. А.И. Цыбулева"</c:v>
                </c:pt>
                <c:pt idx="6">
                  <c:v>МОУ "Ракитянская СОШ № 3 им. Н.Н. Федутенко"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marker val="1"/>
        <c:axId val="171112320"/>
        <c:axId val="171113856"/>
      </c:lineChart>
      <c:catAx>
        <c:axId val="171112320"/>
        <c:scaling>
          <c:orientation val="minMax"/>
        </c:scaling>
        <c:axPos val="b"/>
        <c:numFmt formatCode="General" sourceLinked="1"/>
        <c:majorTickMark val="none"/>
        <c:tickLblPos val="nextTo"/>
        <c:crossAx val="171113856"/>
        <c:crosses val="autoZero"/>
        <c:auto val="1"/>
        <c:lblAlgn val="ctr"/>
        <c:lblOffset val="100"/>
      </c:catAx>
      <c:valAx>
        <c:axId val="171113856"/>
        <c:scaling>
          <c:orientation val="minMax"/>
          <c:min val="5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71112320"/>
        <c:crosses val="autoZero"/>
        <c:crossBetween val="between"/>
      </c:valAx>
    </c:plotArea>
    <c:legend>
      <c:legendPos val="b"/>
      <c:legendEntry>
        <c:idx val="3"/>
        <c:delete val="1"/>
      </c:legendEntry>
      <c:legendEntry>
        <c:idx val="1"/>
        <c:delete val="1"/>
      </c:legendEntry>
    </c:legend>
    <c:plotVisOnly val="1"/>
    <c:dispBlanksAs val="gap"/>
  </c:chart>
  <c:externalData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35305962650168149"/>
          <c:y val="0"/>
          <c:w val="0.48424000785054738"/>
          <c:h val="0.89094894388201451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2022год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МОУ "Венгеровская СОШ"</c:v>
                </c:pt>
                <c:pt idx="1">
                  <c:v>МОУ "Дмитриевская СОШ"</c:v>
                </c:pt>
                <c:pt idx="2">
                  <c:v>МОУ "Илек-Кошарская СОШ"</c:v>
                </c:pt>
                <c:pt idx="3">
                  <c:v>МОУ "Нижнепенская СОШ"</c:v>
                </c:pt>
                <c:pt idx="4">
                  <c:v>ОГБОУ "Пролетарская СОШ № 1"</c:v>
                </c:pt>
                <c:pt idx="5">
                  <c:v>МОУ "Пролетарская СОШ № 2"</c:v>
                </c:pt>
                <c:pt idx="6">
                  <c:v>МОУ "Ракитянская СОШ № 1"</c:v>
                </c:pt>
                <c:pt idx="7">
                  <c:v>МОУ "Ракитянская СОШ № 2 им. А.И. Цыбулева"</c:v>
                </c:pt>
                <c:pt idx="8">
                  <c:v>МОУ "Ракитянская СОШ № 3 им. Н.Н. Федутенко"</c:v>
                </c:pt>
                <c:pt idx="9">
                  <c:v>МОУ "Солдатская СОШ"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58</c:v>
                </c:pt>
                <c:pt idx="1">
                  <c:v>49</c:v>
                </c:pt>
                <c:pt idx="2">
                  <c:v>34</c:v>
                </c:pt>
                <c:pt idx="4">
                  <c:v>60</c:v>
                </c:pt>
                <c:pt idx="5">
                  <c:v>63</c:v>
                </c:pt>
                <c:pt idx="6">
                  <c:v>62</c:v>
                </c:pt>
                <c:pt idx="7">
                  <c:v>58</c:v>
                </c:pt>
                <c:pt idx="8">
                  <c:v>49</c:v>
                </c:pt>
                <c:pt idx="9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2023год 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МОУ "Венгеровская СОШ"</c:v>
                </c:pt>
                <c:pt idx="1">
                  <c:v>МОУ "Дмитриевская СОШ"</c:v>
                </c:pt>
                <c:pt idx="2">
                  <c:v>МОУ "Илек-Кошарская СОШ"</c:v>
                </c:pt>
                <c:pt idx="3">
                  <c:v>МОУ "Нижнепенская СОШ"</c:v>
                </c:pt>
                <c:pt idx="4">
                  <c:v>ОГБОУ "Пролетарская СОШ № 1"</c:v>
                </c:pt>
                <c:pt idx="5">
                  <c:v>МОУ "Пролетарская СОШ № 2"</c:v>
                </c:pt>
                <c:pt idx="6">
                  <c:v>МОУ "Ракитянская СОШ № 1"</c:v>
                </c:pt>
                <c:pt idx="7">
                  <c:v>МОУ "Ракитянская СОШ № 2 им. А.И. Цыбулева"</c:v>
                </c:pt>
                <c:pt idx="8">
                  <c:v>МОУ "Ракитянская СОШ № 3 им. Н.Н. Федутенко"</c:v>
                </c:pt>
                <c:pt idx="9">
                  <c:v>МОУ "Солдатская СОШ"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34</c:v>
                </c:pt>
                <c:pt idx="4">
                  <c:v>52</c:v>
                </c:pt>
                <c:pt idx="5">
                  <c:v>66</c:v>
                </c:pt>
                <c:pt idx="6">
                  <c:v>50</c:v>
                </c:pt>
                <c:pt idx="7">
                  <c:v>69</c:v>
                </c:pt>
                <c:pt idx="8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 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МОУ "Венгеровская СОШ"</c:v>
                </c:pt>
                <c:pt idx="1">
                  <c:v>МОУ "Дмитриевская СОШ"</c:v>
                </c:pt>
                <c:pt idx="2">
                  <c:v>МОУ "Илек-Кошарская СОШ"</c:v>
                </c:pt>
                <c:pt idx="3">
                  <c:v>МОУ "Нижнепенская СОШ"</c:v>
                </c:pt>
                <c:pt idx="4">
                  <c:v>ОГБОУ "Пролетарская СОШ № 1"</c:v>
                </c:pt>
                <c:pt idx="5">
                  <c:v>МОУ "Пролетарская СОШ № 2"</c:v>
                </c:pt>
                <c:pt idx="6">
                  <c:v>МОУ "Ракитянская СОШ № 1"</c:v>
                </c:pt>
                <c:pt idx="7">
                  <c:v>МОУ "Ракитянская СОШ № 2 им. А.И. Цыбулева"</c:v>
                </c:pt>
                <c:pt idx="8">
                  <c:v>МОУ "Ракитянская СОШ № 3 им. Н.Н. Федутенко"</c:v>
                </c:pt>
                <c:pt idx="9">
                  <c:v>МОУ "Солдатская СОШ"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2">
                  <c:v>25</c:v>
                </c:pt>
                <c:pt idx="3">
                  <c:v>16</c:v>
                </c:pt>
                <c:pt idx="4">
                  <c:v>52.3</c:v>
                </c:pt>
                <c:pt idx="5">
                  <c:v>62</c:v>
                </c:pt>
                <c:pt idx="6">
                  <c:v>67</c:v>
                </c:pt>
                <c:pt idx="7">
                  <c:v>61</c:v>
                </c:pt>
                <c:pt idx="8">
                  <c:v>55</c:v>
                </c:pt>
              </c:numCache>
            </c:numRef>
          </c:val>
        </c:ser>
        <c:shape val="box"/>
        <c:axId val="171052032"/>
        <c:axId val="171090688"/>
        <c:axId val="0"/>
      </c:bar3DChart>
      <c:catAx>
        <c:axId val="171052032"/>
        <c:scaling>
          <c:orientation val="minMax"/>
        </c:scaling>
        <c:axPos val="l"/>
        <c:numFmt formatCode="General" sourceLinked="1"/>
        <c:tickLblPos val="nextTo"/>
        <c:crossAx val="171090688"/>
        <c:crosses val="autoZero"/>
        <c:auto val="1"/>
        <c:lblAlgn val="ctr"/>
        <c:lblOffset val="100"/>
      </c:catAx>
      <c:valAx>
        <c:axId val="171090688"/>
        <c:scaling>
          <c:orientation val="minMax"/>
        </c:scaling>
        <c:axPos val="b"/>
        <c:majorGridlines/>
        <c:numFmt formatCode="0%" sourceLinked="1"/>
        <c:tickLblPos val="nextTo"/>
        <c:crossAx val="171052032"/>
        <c:crosses val="autoZero"/>
        <c:crossBetween val="between"/>
      </c:valAx>
      <c:spPr>
        <a:noFill/>
        <a:ln w="25408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Предмет: биология</a:t>
            </a:r>
          </a:p>
        </c:rich>
      </c:tx>
    </c:title>
    <c:plotArea>
      <c:layout>
        <c:manualLayout>
          <c:layoutTarget val="inner"/>
          <c:xMode val="edge"/>
          <c:yMode val="edge"/>
          <c:x val="0.18503252923976607"/>
          <c:y val="0.15422615776763451"/>
          <c:w val="0.70885032865484165"/>
          <c:h val="0.32548664567163138"/>
        </c:manualLayout>
      </c:layout>
      <c:barChart>
        <c:barDir val="col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МОУ "Венгеровская  СОШ"</c:v>
                </c:pt>
                <c:pt idx="1">
                  <c:v>МОУ "Илек-Кошарская СОШ"</c:v>
                </c:pt>
                <c:pt idx="2">
                  <c:v>ОГБОУ"Пролетарская СОШ № 1"</c:v>
                </c:pt>
                <c:pt idx="3">
                  <c:v>МОУ "Пролетарская СОШ № 2"</c:v>
                </c:pt>
                <c:pt idx="4">
                  <c:v>МОУ "Ракитянская СОШ № 1"</c:v>
                </c:pt>
                <c:pt idx="5">
                  <c:v>МОУ "Ракитянская СОШ № 2 им. А.И. Цыбулева"</c:v>
                </c:pt>
                <c:pt idx="6">
                  <c:v>МОУ "Ракитянская СОШ № 3 им. Н.Н. Федутенко"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74</c:v>
                </c:pt>
                <c:pt idx="1">
                  <c:v>37</c:v>
                </c:pt>
                <c:pt idx="2">
                  <c:v>43</c:v>
                </c:pt>
                <c:pt idx="3">
                  <c:v>48</c:v>
                </c:pt>
                <c:pt idx="4">
                  <c:v>45</c:v>
                </c:pt>
                <c:pt idx="5">
                  <c:v>67</c:v>
                </c:pt>
                <c:pt idx="6">
                  <c:v>40</c:v>
                </c:pt>
              </c:numCache>
            </c:numRef>
          </c:val>
        </c:ser>
        <c:gapWidth val="75"/>
        <c:axId val="57682560"/>
        <c:axId val="57684352"/>
      </c:barChart>
      <c:lineChart>
        <c:grouping val="standard"/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МОУ "Венгеровская  СОШ"</c:v>
                </c:pt>
                <c:pt idx="1">
                  <c:v>МОУ "Илек-Кошарская СОШ"</c:v>
                </c:pt>
                <c:pt idx="2">
                  <c:v>ОГБОУ"Пролетарская СОШ № 1"</c:v>
                </c:pt>
                <c:pt idx="3">
                  <c:v>МОУ "Пролетарская СОШ № 2"</c:v>
                </c:pt>
                <c:pt idx="4">
                  <c:v>МОУ "Ракитянская СОШ № 1"</c:v>
                </c:pt>
                <c:pt idx="5">
                  <c:v>МОУ "Ракитянская СОШ № 2 им. А.И. Цыбулева"</c:v>
                </c:pt>
                <c:pt idx="6">
                  <c:v>МОУ "Ракитянская СОШ № 3 им. Н.Н. Федутенко"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МОУ "Венгеровская  СОШ"</c:v>
                </c:pt>
                <c:pt idx="1">
                  <c:v>МОУ "Илек-Кошарская СОШ"</c:v>
                </c:pt>
                <c:pt idx="2">
                  <c:v>ОГБОУ"Пролетарская СОШ № 1"</c:v>
                </c:pt>
                <c:pt idx="3">
                  <c:v>МОУ "Пролетарская СОШ № 2"</c:v>
                </c:pt>
                <c:pt idx="4">
                  <c:v>МОУ "Ракитянская СОШ № 1"</c:v>
                </c:pt>
                <c:pt idx="5">
                  <c:v>МОУ "Ракитянская СОШ № 2 им. А.И. Цыбулева"</c:v>
                </c:pt>
                <c:pt idx="6">
                  <c:v>МОУ "Ракитянская СОШ № 3 им. Н.Н. Федутенко"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45</c:v>
                </c:pt>
                <c:pt idx="1">
                  <c:v>45</c:v>
                </c:pt>
                <c:pt idx="2">
                  <c:v>45</c:v>
                </c:pt>
                <c:pt idx="3">
                  <c:v>45</c:v>
                </c:pt>
                <c:pt idx="4">
                  <c:v>45</c:v>
                </c:pt>
                <c:pt idx="5">
                  <c:v>45</c:v>
                </c:pt>
                <c:pt idx="6">
                  <c:v>45</c:v>
                </c:pt>
              </c:numCache>
            </c:numRef>
          </c:val>
        </c:ser>
        <c:ser>
          <c:idx val="3"/>
          <c:order val="3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МОУ "Венгеровская  СОШ"</c:v>
                </c:pt>
                <c:pt idx="1">
                  <c:v>МОУ "Илек-Кошарская СОШ"</c:v>
                </c:pt>
                <c:pt idx="2">
                  <c:v>ОГБОУ"Пролетарская СОШ № 1"</c:v>
                </c:pt>
                <c:pt idx="3">
                  <c:v>МОУ "Пролетарская СОШ № 2"</c:v>
                </c:pt>
                <c:pt idx="4">
                  <c:v>МОУ "Ракитянская СОШ № 1"</c:v>
                </c:pt>
                <c:pt idx="5">
                  <c:v>МОУ "Ракитянская СОШ № 2 им. А.И. Цыбулева"</c:v>
                </c:pt>
                <c:pt idx="6">
                  <c:v>МОУ "Ракитянская СОШ № 3 им. Н.Н. Федутенко"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marker val="1"/>
        <c:axId val="57682560"/>
        <c:axId val="57684352"/>
      </c:lineChart>
      <c:catAx>
        <c:axId val="57682560"/>
        <c:scaling>
          <c:orientation val="minMax"/>
        </c:scaling>
        <c:axPos val="b"/>
        <c:numFmt formatCode="General" sourceLinked="1"/>
        <c:majorTickMark val="none"/>
        <c:tickLblPos val="nextTo"/>
        <c:crossAx val="57684352"/>
        <c:crosses val="autoZero"/>
        <c:auto val="1"/>
        <c:lblAlgn val="ctr"/>
        <c:lblOffset val="100"/>
      </c:catAx>
      <c:valAx>
        <c:axId val="57684352"/>
        <c:scaling>
          <c:orientation val="minMax"/>
          <c:min val="10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7682560"/>
        <c:crosses val="autoZero"/>
        <c:crossBetween val="between"/>
      </c:valAx>
    </c:plotArea>
    <c:legend>
      <c:legendPos val="b"/>
      <c:legendEntry>
        <c:idx val="1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11070291134499415"/>
          <c:y val="0.9282279337380317"/>
          <c:w val="0.63466183894991535"/>
          <c:h val="5.3890824459004533E-2"/>
        </c:manualLayout>
      </c:layout>
    </c:legend>
    <c:plotVisOnly val="1"/>
    <c:dispBlanksAs val="gap"/>
  </c:chart>
  <c:externalData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35305962650168149"/>
          <c:y val="0"/>
          <c:w val="0.48424000785054738"/>
          <c:h val="0.89094894388201451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МОУ "Венгеровская СОШ"</c:v>
                </c:pt>
                <c:pt idx="1">
                  <c:v>МОУ "Илек-Кошарская СОШ"</c:v>
                </c:pt>
                <c:pt idx="2">
                  <c:v>МОУ "Нижнепенская СОШ"</c:v>
                </c:pt>
                <c:pt idx="3">
                  <c:v>ОГБОУ "Пролетарская СОШ № 1"</c:v>
                </c:pt>
                <c:pt idx="4">
                  <c:v>МОУ "Пролетарская СОШ № 2"</c:v>
                </c:pt>
                <c:pt idx="5">
                  <c:v>МОУ "Ракитянская СОШ № 1"</c:v>
                </c:pt>
                <c:pt idx="6">
                  <c:v>МОУ "Ракитянская СОШ № 2 им. А.И. Цыбулева"</c:v>
                </c:pt>
                <c:pt idx="7">
                  <c:v>МОУ "Ракитянская СОШ № 3 им. Н.Н. Федутенко"</c:v>
                </c:pt>
                <c:pt idx="8">
                  <c:v>МОУ "Солдатская СОШ"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43</c:v>
                </c:pt>
                <c:pt idx="1">
                  <c:v>30</c:v>
                </c:pt>
                <c:pt idx="3">
                  <c:v>50</c:v>
                </c:pt>
                <c:pt idx="4">
                  <c:v>46</c:v>
                </c:pt>
                <c:pt idx="5">
                  <c:v>48</c:v>
                </c:pt>
                <c:pt idx="6">
                  <c:v>33</c:v>
                </c:pt>
                <c:pt idx="7">
                  <c:v>34</c:v>
                </c:pt>
                <c:pt idx="8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 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МОУ "Венгеровская СОШ"</c:v>
                </c:pt>
                <c:pt idx="1">
                  <c:v>МОУ "Илек-Кошарская СОШ"</c:v>
                </c:pt>
                <c:pt idx="2">
                  <c:v>МОУ "Нижнепенская СОШ"</c:v>
                </c:pt>
                <c:pt idx="3">
                  <c:v>ОГБОУ "Пролетарская СОШ № 1"</c:v>
                </c:pt>
                <c:pt idx="4">
                  <c:v>МОУ "Пролетарская СОШ № 2"</c:v>
                </c:pt>
                <c:pt idx="5">
                  <c:v>МОУ "Ракитянская СОШ № 1"</c:v>
                </c:pt>
                <c:pt idx="6">
                  <c:v>МОУ "Ракитянская СОШ № 2 им. А.И. Цыбулева"</c:v>
                </c:pt>
                <c:pt idx="7">
                  <c:v>МОУ "Ракитянская СОШ № 3 им. Н.Н. Федутенко"</c:v>
                </c:pt>
                <c:pt idx="8">
                  <c:v>МОУ "Солдатская СОШ"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44</c:v>
                </c:pt>
                <c:pt idx="2">
                  <c:v>55</c:v>
                </c:pt>
                <c:pt idx="3">
                  <c:v>48</c:v>
                </c:pt>
                <c:pt idx="4">
                  <c:v>34</c:v>
                </c:pt>
                <c:pt idx="5">
                  <c:v>45</c:v>
                </c:pt>
                <c:pt idx="6">
                  <c:v>49</c:v>
                </c:pt>
                <c:pt idx="7">
                  <c:v>35</c:v>
                </c:pt>
                <c:pt idx="8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 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МОУ "Венгеровская СОШ"</c:v>
                </c:pt>
                <c:pt idx="1">
                  <c:v>МОУ "Илек-Кошарская СОШ"</c:v>
                </c:pt>
                <c:pt idx="2">
                  <c:v>МОУ "Нижнепенская СОШ"</c:v>
                </c:pt>
                <c:pt idx="3">
                  <c:v>ОГБОУ "Пролетарская СОШ № 1"</c:v>
                </c:pt>
                <c:pt idx="4">
                  <c:v>МОУ "Пролетарская СОШ № 2"</c:v>
                </c:pt>
                <c:pt idx="5">
                  <c:v>МОУ "Ракитянская СОШ № 1"</c:v>
                </c:pt>
                <c:pt idx="6">
                  <c:v>МОУ "Ракитянская СОШ № 2 им. А.И. Цыбулева"</c:v>
                </c:pt>
                <c:pt idx="7">
                  <c:v>МОУ "Ракитянская СОШ № 3 им. Н.Н. Федутенко"</c:v>
                </c:pt>
                <c:pt idx="8">
                  <c:v>МОУ "Солдатская СОШ"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74</c:v>
                </c:pt>
                <c:pt idx="1">
                  <c:v>37</c:v>
                </c:pt>
                <c:pt idx="3">
                  <c:v>43</c:v>
                </c:pt>
                <c:pt idx="4">
                  <c:v>48</c:v>
                </c:pt>
                <c:pt idx="5">
                  <c:v>45</c:v>
                </c:pt>
                <c:pt idx="6">
                  <c:v>67</c:v>
                </c:pt>
                <c:pt idx="7">
                  <c:v>40</c:v>
                </c:pt>
              </c:numCache>
            </c:numRef>
          </c:val>
        </c:ser>
        <c:shape val="box"/>
        <c:axId val="174858240"/>
        <c:axId val="174859776"/>
        <c:axId val="0"/>
      </c:bar3DChart>
      <c:catAx>
        <c:axId val="174858240"/>
        <c:scaling>
          <c:orientation val="minMax"/>
        </c:scaling>
        <c:axPos val="l"/>
        <c:numFmt formatCode="General" sourceLinked="1"/>
        <c:tickLblPos val="nextTo"/>
        <c:crossAx val="174859776"/>
        <c:crosses val="autoZero"/>
        <c:auto val="1"/>
        <c:lblAlgn val="ctr"/>
        <c:lblOffset val="100"/>
      </c:catAx>
      <c:valAx>
        <c:axId val="174859776"/>
        <c:scaling>
          <c:orientation val="minMax"/>
        </c:scaling>
        <c:axPos val="b"/>
        <c:majorGridlines/>
        <c:numFmt formatCode="0%" sourceLinked="1"/>
        <c:tickLblPos val="nextTo"/>
        <c:crossAx val="174858240"/>
        <c:crosses val="autoZero"/>
        <c:crossBetween val="between"/>
      </c:valAx>
      <c:spPr>
        <a:noFill/>
        <a:ln w="25408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Georgia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Количество участников, набравших 80 баллов и более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Georgia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Количество участников, набравших 80 баллов и более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Georgia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Количество участников, набравших 80 баллов и более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dLbls>
          <c:showVal val="1"/>
        </c:dLbls>
        <c:shape val="cylinder"/>
        <c:axId val="174879872"/>
        <c:axId val="174881408"/>
        <c:axId val="0"/>
      </c:bar3DChart>
      <c:catAx>
        <c:axId val="17487987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4881408"/>
        <c:crosses val="autoZero"/>
        <c:auto val="1"/>
        <c:lblAlgn val="ctr"/>
        <c:lblOffset val="100"/>
      </c:catAx>
      <c:valAx>
        <c:axId val="17488140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>
                <a:latin typeface="Georgia" pitchFamily="18" charset="0"/>
              </a:defRPr>
            </a:pPr>
            <a:endParaRPr lang="ru-RU"/>
          </a:p>
        </c:txPr>
        <c:crossAx val="174879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025699912510932"/>
          <c:y val="0.17414385701787274"/>
          <c:w val="0.14585411198600176"/>
          <c:h val="0.49695038120235968"/>
        </c:manualLayout>
      </c:layout>
      <c:txPr>
        <a:bodyPr/>
        <a:lstStyle/>
        <a:p>
          <a:pPr>
            <a:defRPr sz="1200" b="1">
              <a:latin typeface="Georgia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Georgia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Количество участников, набравших 90 баллов и более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Georgia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Количество участников, набравших 90 баллов и более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Georgia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Количество участников, набравших 90 баллов и более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dLbls>
          <c:showVal val="1"/>
        </c:dLbls>
        <c:shape val="cylinder"/>
        <c:axId val="171287680"/>
        <c:axId val="171289216"/>
        <c:axId val="0"/>
      </c:bar3DChart>
      <c:catAx>
        <c:axId val="17128768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1289216"/>
        <c:crosses val="autoZero"/>
        <c:auto val="1"/>
        <c:lblAlgn val="ctr"/>
        <c:lblOffset val="100"/>
      </c:catAx>
      <c:valAx>
        <c:axId val="17128921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>
                <a:latin typeface="Georgia" pitchFamily="18" charset="0"/>
              </a:defRPr>
            </a:pPr>
            <a:endParaRPr lang="ru-RU"/>
          </a:p>
        </c:txPr>
        <c:crossAx val="171287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025699912510932"/>
          <c:y val="0.17414385701787274"/>
          <c:w val="0.14585411198600176"/>
          <c:h val="0.49695038120235996"/>
        </c:manualLayout>
      </c:layout>
      <c:txPr>
        <a:bodyPr/>
        <a:lstStyle/>
        <a:p>
          <a:pPr>
            <a:defRPr sz="1200" b="1">
              <a:latin typeface="Georgia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Предмет: русский язык</a:t>
            </a:r>
          </a:p>
        </c:rich>
      </c:tx>
    </c:title>
    <c:plotArea>
      <c:layout/>
      <c:barChart>
        <c:barDir val="col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Лист1!$A$2:$A$15</c:f>
              <c:strCache>
                <c:ptCount val="11"/>
                <c:pt idx="0">
                  <c:v>МОУ "Бобравская СОШ"</c:v>
                </c:pt>
                <c:pt idx="1">
                  <c:v>МОУ "Венгеровская СОШ"</c:v>
                </c:pt>
                <c:pt idx="2">
                  <c:v>МОУ "Дмитриевская СОШ"</c:v>
                </c:pt>
                <c:pt idx="3">
                  <c:v>МОУ "Илек-Кошарская СОШ"</c:v>
                </c:pt>
                <c:pt idx="4">
                  <c:v>МОУ "Нижнепенская СОШ"</c:v>
                </c:pt>
                <c:pt idx="5">
                  <c:v>ОГБОУ"Пролетарская СОШ № 1"</c:v>
                </c:pt>
                <c:pt idx="6">
                  <c:v>МОУ "Пролетарская СОШ № 2"</c:v>
                </c:pt>
                <c:pt idx="7">
                  <c:v>МОУ "Ракитянская СОШ № 1"</c:v>
                </c:pt>
                <c:pt idx="8">
                  <c:v>МОУ "Ракитянская СОШ № 2 им. А.И. Цыбулева"</c:v>
                </c:pt>
                <c:pt idx="9">
                  <c:v>МОУ "Ракитянская СОШ № 3 им. Н.Н. Федутенко"</c:v>
                </c:pt>
                <c:pt idx="10">
                  <c:v>МОУ "Солдатская СОШ"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54</c:v>
                </c:pt>
                <c:pt idx="1">
                  <c:v>58</c:v>
                </c:pt>
                <c:pt idx="2">
                  <c:v>57</c:v>
                </c:pt>
                <c:pt idx="3">
                  <c:v>44</c:v>
                </c:pt>
                <c:pt idx="4">
                  <c:v>43</c:v>
                </c:pt>
                <c:pt idx="5">
                  <c:v>67</c:v>
                </c:pt>
                <c:pt idx="6">
                  <c:v>75</c:v>
                </c:pt>
                <c:pt idx="7">
                  <c:v>64</c:v>
                </c:pt>
                <c:pt idx="8">
                  <c:v>62</c:v>
                </c:pt>
                <c:pt idx="9">
                  <c:v>65</c:v>
                </c:pt>
                <c:pt idx="10">
                  <c:v>42</c:v>
                </c:pt>
              </c:numCache>
            </c:numRef>
          </c:val>
        </c:ser>
        <c:gapWidth val="75"/>
        <c:axId val="172862848"/>
        <c:axId val="173147264"/>
      </c:barChart>
      <c:lineChart>
        <c:grouping val="standard"/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marker>
            <c:symbol val="none"/>
          </c:marker>
          <c:cat>
            <c:strRef>
              <c:f>Лист1!$A$2:$A$15</c:f>
              <c:strCache>
                <c:ptCount val="11"/>
                <c:pt idx="0">
                  <c:v>МОУ "Бобравская СОШ"</c:v>
                </c:pt>
                <c:pt idx="1">
                  <c:v>МОУ "Венгеровская СОШ"</c:v>
                </c:pt>
                <c:pt idx="2">
                  <c:v>МОУ "Дмитриевская СОШ"</c:v>
                </c:pt>
                <c:pt idx="3">
                  <c:v>МОУ "Илек-Кошарская СОШ"</c:v>
                </c:pt>
                <c:pt idx="4">
                  <c:v>МОУ "Нижнепенская СОШ"</c:v>
                </c:pt>
                <c:pt idx="5">
                  <c:v>ОГБОУ"Пролетарская СОШ № 1"</c:v>
                </c:pt>
                <c:pt idx="6">
                  <c:v>МОУ "Пролетарская СОШ № 2"</c:v>
                </c:pt>
                <c:pt idx="7">
                  <c:v>МОУ "Ракитянская СОШ № 1"</c:v>
                </c:pt>
                <c:pt idx="8">
                  <c:v>МОУ "Ракитянская СОШ № 2 им. А.И. Цыбулева"</c:v>
                </c:pt>
                <c:pt idx="9">
                  <c:v>МОУ "Ракитянская СОШ № 3 им. Н.Н. Федутенко"</c:v>
                </c:pt>
                <c:pt idx="10">
                  <c:v>МОУ "Солдатская СОШ"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marker>
            <c:symbol val="none"/>
          </c:marker>
          <c:cat>
            <c:strRef>
              <c:f>Лист1!$A$2:$A$15</c:f>
              <c:strCache>
                <c:ptCount val="11"/>
                <c:pt idx="0">
                  <c:v>МОУ "Бобравская СОШ"</c:v>
                </c:pt>
                <c:pt idx="1">
                  <c:v>МОУ "Венгеровская СОШ"</c:v>
                </c:pt>
                <c:pt idx="2">
                  <c:v>МОУ "Дмитриевская СОШ"</c:v>
                </c:pt>
                <c:pt idx="3">
                  <c:v>МОУ "Илек-Кошарская СОШ"</c:v>
                </c:pt>
                <c:pt idx="4">
                  <c:v>МОУ "Нижнепенская СОШ"</c:v>
                </c:pt>
                <c:pt idx="5">
                  <c:v>ОГБОУ"Пролетарская СОШ № 1"</c:v>
                </c:pt>
                <c:pt idx="6">
                  <c:v>МОУ "Пролетарская СОШ № 2"</c:v>
                </c:pt>
                <c:pt idx="7">
                  <c:v>МОУ "Ракитянская СОШ № 1"</c:v>
                </c:pt>
                <c:pt idx="8">
                  <c:v>МОУ "Ракитянская СОШ № 2 им. А.И. Цыбулева"</c:v>
                </c:pt>
                <c:pt idx="9">
                  <c:v>МОУ "Ракитянская СОШ № 3 им. Н.Н. Федутенко"</c:v>
                </c:pt>
                <c:pt idx="10">
                  <c:v>МОУ "Солдатская СОШ"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63</c:v>
                </c:pt>
                <c:pt idx="1">
                  <c:v>63</c:v>
                </c:pt>
                <c:pt idx="2">
                  <c:v>63</c:v>
                </c:pt>
                <c:pt idx="3">
                  <c:v>63</c:v>
                </c:pt>
                <c:pt idx="4">
                  <c:v>63</c:v>
                </c:pt>
                <c:pt idx="5">
                  <c:v>63</c:v>
                </c:pt>
                <c:pt idx="6">
                  <c:v>63</c:v>
                </c:pt>
                <c:pt idx="7">
                  <c:v>63</c:v>
                </c:pt>
                <c:pt idx="8">
                  <c:v>63</c:v>
                </c:pt>
                <c:pt idx="9">
                  <c:v>63</c:v>
                </c:pt>
                <c:pt idx="10">
                  <c:v>63</c:v>
                </c:pt>
              </c:numCache>
            </c:numRef>
          </c:val>
        </c:ser>
        <c:ser>
          <c:idx val="3"/>
          <c:order val="3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marker>
            <c:symbol val="none"/>
          </c:marker>
          <c:cat>
            <c:strRef>
              <c:f>Лист1!$A$2:$A$15</c:f>
              <c:strCache>
                <c:ptCount val="11"/>
                <c:pt idx="0">
                  <c:v>МОУ "Бобравская СОШ"</c:v>
                </c:pt>
                <c:pt idx="1">
                  <c:v>МОУ "Венгеровская СОШ"</c:v>
                </c:pt>
                <c:pt idx="2">
                  <c:v>МОУ "Дмитриевская СОШ"</c:v>
                </c:pt>
                <c:pt idx="3">
                  <c:v>МОУ "Илек-Кошарская СОШ"</c:v>
                </c:pt>
                <c:pt idx="4">
                  <c:v>МОУ "Нижнепенская СОШ"</c:v>
                </c:pt>
                <c:pt idx="5">
                  <c:v>ОГБОУ"Пролетарская СОШ № 1"</c:v>
                </c:pt>
                <c:pt idx="6">
                  <c:v>МОУ "Пролетарская СОШ № 2"</c:v>
                </c:pt>
                <c:pt idx="7">
                  <c:v>МОУ "Ракитянская СОШ № 1"</c:v>
                </c:pt>
                <c:pt idx="8">
                  <c:v>МОУ "Ракитянская СОШ № 2 им. А.И. Цыбулева"</c:v>
                </c:pt>
                <c:pt idx="9">
                  <c:v>МОУ "Ракитянская СОШ № 3 им. Н.Н. Федутенко"</c:v>
                </c:pt>
                <c:pt idx="10">
                  <c:v>МОУ "Солдатская СОШ"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marker val="1"/>
        <c:axId val="172862848"/>
        <c:axId val="173147264"/>
      </c:lineChart>
      <c:catAx>
        <c:axId val="172862848"/>
        <c:scaling>
          <c:orientation val="minMax"/>
        </c:scaling>
        <c:axPos val="b"/>
        <c:numFmt formatCode="General" sourceLinked="1"/>
        <c:majorTickMark val="none"/>
        <c:tickLblPos val="nextTo"/>
        <c:crossAx val="173147264"/>
        <c:crosses val="autoZero"/>
        <c:auto val="1"/>
        <c:lblAlgn val="ctr"/>
        <c:lblOffset val="100"/>
      </c:catAx>
      <c:valAx>
        <c:axId val="173147264"/>
        <c:scaling>
          <c:orientation val="minMax"/>
          <c:min val="35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72862848"/>
        <c:crosses val="autoZero"/>
        <c:crossBetween val="between"/>
      </c:valAx>
    </c:plotArea>
    <c:legend>
      <c:legendPos val="b"/>
      <c:legendEntry>
        <c:idx val="1"/>
        <c:delete val="1"/>
      </c:legendEntry>
      <c:legendEntry>
        <c:idx val="3"/>
        <c:delete val="1"/>
      </c:legendEntry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2870942531285785"/>
          <c:y val="0"/>
          <c:w val="0.53606991834356565"/>
          <c:h val="0.89094894388201451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2022год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МОУ "Бобравская СОШ"</c:v>
                </c:pt>
                <c:pt idx="1">
                  <c:v>МОУ "Венгеровская СОШ"</c:v>
                </c:pt>
                <c:pt idx="2">
                  <c:v>МОУ "Дмитриевская СОШ"</c:v>
                </c:pt>
                <c:pt idx="3">
                  <c:v>МОУ "Илек-Кошарская СОШ"</c:v>
                </c:pt>
                <c:pt idx="4">
                  <c:v>МОУ "Нижнепенская СОШ"</c:v>
                </c:pt>
                <c:pt idx="5">
                  <c:v>ОГБОУ "Пролетарская СОШ № 1"</c:v>
                </c:pt>
                <c:pt idx="6">
                  <c:v>МОУ "Пролетарская СОШ № 2"</c:v>
                </c:pt>
                <c:pt idx="7">
                  <c:v>МОУ "Ракитянская СОШ № 1"</c:v>
                </c:pt>
                <c:pt idx="8">
                  <c:v>МОУ "Ракитянская СОШ № 2 им. А.И. Цыбулева"</c:v>
                </c:pt>
                <c:pt idx="9">
                  <c:v>МОУ "Ракитянская СОШ № 3 им. Н.Н. Федутенко"</c:v>
                </c:pt>
                <c:pt idx="10">
                  <c:v>МОУ "Солдатская СОШ"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71</c:v>
                </c:pt>
                <c:pt idx="2">
                  <c:v>57.5</c:v>
                </c:pt>
                <c:pt idx="3">
                  <c:v>46</c:v>
                </c:pt>
                <c:pt idx="4">
                  <c:v>48</c:v>
                </c:pt>
                <c:pt idx="5">
                  <c:v>66.5</c:v>
                </c:pt>
                <c:pt idx="6">
                  <c:v>64.7</c:v>
                </c:pt>
                <c:pt idx="7">
                  <c:v>73</c:v>
                </c:pt>
                <c:pt idx="8">
                  <c:v>69</c:v>
                </c:pt>
                <c:pt idx="9">
                  <c:v>58</c:v>
                </c:pt>
                <c:pt idx="10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 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МОУ "Бобравская СОШ"</c:v>
                </c:pt>
                <c:pt idx="1">
                  <c:v>МОУ "Венгеровская СОШ"</c:v>
                </c:pt>
                <c:pt idx="2">
                  <c:v>МОУ "Дмитриевская СОШ"</c:v>
                </c:pt>
                <c:pt idx="3">
                  <c:v>МОУ "Илек-Кошарская СОШ"</c:v>
                </c:pt>
                <c:pt idx="4">
                  <c:v>МОУ "Нижнепенская СОШ"</c:v>
                </c:pt>
                <c:pt idx="5">
                  <c:v>ОГБОУ "Пролетарская СОШ № 1"</c:v>
                </c:pt>
                <c:pt idx="6">
                  <c:v>МОУ "Пролетарская СОШ № 2"</c:v>
                </c:pt>
                <c:pt idx="7">
                  <c:v>МОУ "Ракитянская СОШ № 1"</c:v>
                </c:pt>
                <c:pt idx="8">
                  <c:v>МОУ "Ракитянская СОШ № 2 им. А.И. Цыбулева"</c:v>
                </c:pt>
                <c:pt idx="9">
                  <c:v>МОУ "Ракитянская СОШ № 3 им. Н.Н. Федутенко"</c:v>
                </c:pt>
                <c:pt idx="10">
                  <c:v>МОУ "Солдатская СОШ"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1">
                  <c:v>66.75</c:v>
                </c:pt>
                <c:pt idx="4">
                  <c:v>58.25</c:v>
                </c:pt>
                <c:pt idx="5">
                  <c:v>70.540000000000006</c:v>
                </c:pt>
                <c:pt idx="6">
                  <c:v>74.900000000000006</c:v>
                </c:pt>
                <c:pt idx="7">
                  <c:v>68.2</c:v>
                </c:pt>
                <c:pt idx="8">
                  <c:v>74.099999999999994</c:v>
                </c:pt>
                <c:pt idx="9">
                  <c:v>59.8</c:v>
                </c:pt>
                <c:pt idx="10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 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МОУ "Бобравская СОШ"</c:v>
                </c:pt>
                <c:pt idx="1">
                  <c:v>МОУ "Венгеровская СОШ"</c:v>
                </c:pt>
                <c:pt idx="2">
                  <c:v>МОУ "Дмитриевская СОШ"</c:v>
                </c:pt>
                <c:pt idx="3">
                  <c:v>МОУ "Илек-Кошарская СОШ"</c:v>
                </c:pt>
                <c:pt idx="4">
                  <c:v>МОУ "Нижнепенская СОШ"</c:v>
                </c:pt>
                <c:pt idx="5">
                  <c:v>ОГБОУ "Пролетарская СОШ № 1"</c:v>
                </c:pt>
                <c:pt idx="6">
                  <c:v>МОУ "Пролетарская СОШ № 2"</c:v>
                </c:pt>
                <c:pt idx="7">
                  <c:v>МОУ "Ракитянская СОШ № 1"</c:v>
                </c:pt>
                <c:pt idx="8">
                  <c:v>МОУ "Ракитянская СОШ № 2 им. А.И. Цыбулева"</c:v>
                </c:pt>
                <c:pt idx="9">
                  <c:v>МОУ "Ракитянская СОШ № 3 им. Н.Н. Федутенко"</c:v>
                </c:pt>
                <c:pt idx="10">
                  <c:v>МОУ "Солдатская СОШ"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54</c:v>
                </c:pt>
                <c:pt idx="1">
                  <c:v>58</c:v>
                </c:pt>
                <c:pt idx="2">
                  <c:v>57</c:v>
                </c:pt>
                <c:pt idx="3">
                  <c:v>44</c:v>
                </c:pt>
                <c:pt idx="4">
                  <c:v>43</c:v>
                </c:pt>
                <c:pt idx="5">
                  <c:v>67</c:v>
                </c:pt>
                <c:pt idx="6">
                  <c:v>75</c:v>
                </c:pt>
                <c:pt idx="7">
                  <c:v>64</c:v>
                </c:pt>
                <c:pt idx="8">
                  <c:v>62</c:v>
                </c:pt>
                <c:pt idx="9">
                  <c:v>65</c:v>
                </c:pt>
                <c:pt idx="10">
                  <c:v>42</c:v>
                </c:pt>
              </c:numCache>
            </c:numRef>
          </c:val>
        </c:ser>
        <c:shape val="box"/>
        <c:axId val="42451712"/>
        <c:axId val="42453248"/>
        <c:axId val="0"/>
      </c:bar3DChart>
      <c:catAx>
        <c:axId val="42451712"/>
        <c:scaling>
          <c:orientation val="minMax"/>
        </c:scaling>
        <c:axPos val="l"/>
        <c:numFmt formatCode="General" sourceLinked="1"/>
        <c:tickLblPos val="nextTo"/>
        <c:crossAx val="42453248"/>
        <c:crosses val="autoZero"/>
        <c:auto val="1"/>
        <c:lblAlgn val="ctr"/>
        <c:lblOffset val="100"/>
      </c:catAx>
      <c:valAx>
        <c:axId val="42453248"/>
        <c:scaling>
          <c:orientation val="minMax"/>
        </c:scaling>
        <c:axPos val="b"/>
        <c:majorGridlines/>
        <c:numFmt formatCode="0%" sourceLinked="1"/>
        <c:tickLblPos val="nextTo"/>
        <c:crossAx val="42451712"/>
        <c:crosses val="autoZero"/>
        <c:crossBetween val="between"/>
      </c:valAx>
      <c:spPr>
        <a:noFill/>
        <a:ln w="25408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Предмет: математика</a:t>
            </a:r>
            <a:r>
              <a:rPr lang="ru-RU" baseline="0"/>
              <a:t> профильный уровень</a:t>
            </a: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6.42701041133725E-2"/>
          <c:y val="0.1583161860865008"/>
          <c:w val="0.81770546069686534"/>
          <c:h val="0.41083888904130988"/>
        </c:manualLayout>
      </c:layout>
      <c:barChart>
        <c:barDir val="col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МОУ "Бобравская СОШ"</c:v>
                </c:pt>
                <c:pt idx="1">
                  <c:v>МОУ "Венгеровская СОШ"</c:v>
                </c:pt>
                <c:pt idx="2">
                  <c:v>МОУ "Дмитриевская СОШ"</c:v>
                </c:pt>
                <c:pt idx="3">
                  <c:v>ОГБОУ"Пролетарская СОШ № 1"</c:v>
                </c:pt>
                <c:pt idx="4">
                  <c:v>МОУ "Пролетарская СОШ № 2"</c:v>
                </c:pt>
                <c:pt idx="5">
                  <c:v>МОУ "Ракитянская СОШ № 1"</c:v>
                </c:pt>
                <c:pt idx="6">
                  <c:v>МОУ "Ракитянская СОШ № 2 им. А.И. Цыбулева"</c:v>
                </c:pt>
                <c:pt idx="7">
                  <c:v>МОУ "Ракитянская СОШ № 3 им. Н.Н. Федутенко"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58</c:v>
                </c:pt>
                <c:pt idx="1">
                  <c:v>67</c:v>
                </c:pt>
                <c:pt idx="2">
                  <c:v>58</c:v>
                </c:pt>
                <c:pt idx="3">
                  <c:v>60</c:v>
                </c:pt>
                <c:pt idx="4">
                  <c:v>64</c:v>
                </c:pt>
                <c:pt idx="5">
                  <c:v>75</c:v>
                </c:pt>
                <c:pt idx="6">
                  <c:v>50</c:v>
                </c:pt>
                <c:pt idx="7">
                  <c:v>80</c:v>
                </c:pt>
              </c:numCache>
            </c:numRef>
          </c:val>
        </c:ser>
        <c:gapWidth val="75"/>
        <c:axId val="56783232"/>
        <c:axId val="56784768"/>
      </c:barChart>
      <c:lineChart>
        <c:grouping val="standard"/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МОУ "Бобравская СОШ"</c:v>
                </c:pt>
                <c:pt idx="1">
                  <c:v>МОУ "Венгеровская СОШ"</c:v>
                </c:pt>
                <c:pt idx="2">
                  <c:v>МОУ "Дмитриевская СОШ"</c:v>
                </c:pt>
                <c:pt idx="3">
                  <c:v>ОГБОУ"Пролетарская СОШ № 1"</c:v>
                </c:pt>
                <c:pt idx="4">
                  <c:v>МОУ "Пролетарская СОШ № 2"</c:v>
                </c:pt>
                <c:pt idx="5">
                  <c:v>МОУ "Ракитянская СОШ № 1"</c:v>
                </c:pt>
                <c:pt idx="6">
                  <c:v>МОУ "Ракитянская СОШ № 2 им. А.И. Цыбулева"</c:v>
                </c:pt>
                <c:pt idx="7">
                  <c:v>МОУ "Ракитянская СОШ № 3 им. Н.Н. Федутенко"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МОУ "Бобравская СОШ"</c:v>
                </c:pt>
                <c:pt idx="1">
                  <c:v>МОУ "Венгеровская СОШ"</c:v>
                </c:pt>
                <c:pt idx="2">
                  <c:v>МОУ "Дмитриевская СОШ"</c:v>
                </c:pt>
                <c:pt idx="3">
                  <c:v>ОГБОУ"Пролетарская СОШ № 1"</c:v>
                </c:pt>
                <c:pt idx="4">
                  <c:v>МОУ "Пролетарская СОШ № 2"</c:v>
                </c:pt>
                <c:pt idx="5">
                  <c:v>МОУ "Ракитянская СОШ № 1"</c:v>
                </c:pt>
                <c:pt idx="6">
                  <c:v>МОУ "Ракитянская СОШ № 2 им. А.И. Цыбулева"</c:v>
                </c:pt>
                <c:pt idx="7">
                  <c:v>МОУ "Ракитянская СОШ № 3 им. Н.Н. Федутенко"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63</c:v>
                </c:pt>
                <c:pt idx="1">
                  <c:v>63</c:v>
                </c:pt>
                <c:pt idx="2">
                  <c:v>63</c:v>
                </c:pt>
                <c:pt idx="3">
                  <c:v>63</c:v>
                </c:pt>
                <c:pt idx="4">
                  <c:v>63</c:v>
                </c:pt>
                <c:pt idx="5">
                  <c:v>63</c:v>
                </c:pt>
                <c:pt idx="6">
                  <c:v>63</c:v>
                </c:pt>
                <c:pt idx="7">
                  <c:v>63</c:v>
                </c:pt>
              </c:numCache>
            </c:numRef>
          </c:val>
        </c:ser>
        <c:ser>
          <c:idx val="3"/>
          <c:order val="3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МОУ "Бобравская СОШ"</c:v>
                </c:pt>
                <c:pt idx="1">
                  <c:v>МОУ "Венгеровская СОШ"</c:v>
                </c:pt>
                <c:pt idx="2">
                  <c:v>МОУ "Дмитриевская СОШ"</c:v>
                </c:pt>
                <c:pt idx="3">
                  <c:v>ОГБОУ"Пролетарская СОШ № 1"</c:v>
                </c:pt>
                <c:pt idx="4">
                  <c:v>МОУ "Пролетарская СОШ № 2"</c:v>
                </c:pt>
                <c:pt idx="5">
                  <c:v>МОУ "Ракитянская СОШ № 1"</c:v>
                </c:pt>
                <c:pt idx="6">
                  <c:v>МОУ "Ракитянская СОШ № 2 им. А.И. Цыбулева"</c:v>
                </c:pt>
                <c:pt idx="7">
                  <c:v>МОУ "Ракитянская СОШ № 3 им. Н.Н. Федутенко"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marker val="1"/>
        <c:axId val="56783232"/>
        <c:axId val="56784768"/>
      </c:lineChart>
      <c:catAx>
        <c:axId val="56783232"/>
        <c:scaling>
          <c:orientation val="minMax"/>
        </c:scaling>
        <c:axPos val="b"/>
        <c:numFmt formatCode="General" sourceLinked="1"/>
        <c:majorTickMark val="none"/>
        <c:tickLblPos val="nextTo"/>
        <c:crossAx val="56784768"/>
        <c:crosses val="autoZero"/>
        <c:auto val="1"/>
        <c:lblAlgn val="ctr"/>
        <c:lblOffset val="100"/>
      </c:catAx>
      <c:valAx>
        <c:axId val="56784768"/>
        <c:scaling>
          <c:orientation val="minMax"/>
          <c:min val="1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6783232"/>
        <c:crosses val="autoZero"/>
        <c:crossBetween val="between"/>
      </c:valAx>
    </c:plotArea>
    <c:legend>
      <c:legendPos val="b"/>
      <c:legendEntry>
        <c:idx val="1"/>
        <c:delete val="1"/>
      </c:legendEntry>
      <c:legendEntry>
        <c:idx val="3"/>
        <c:delete val="1"/>
      </c:legendEntry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28709429797846836"/>
          <c:y val="0"/>
          <c:w val="0.53606991834356565"/>
          <c:h val="0.89094894388201451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МОУ "Бобравская СОШ"</c:v>
                </c:pt>
                <c:pt idx="1">
                  <c:v>МОУ "Венгеровская СОШ"</c:v>
                </c:pt>
                <c:pt idx="2">
                  <c:v>МОУ "Дмитриевская СОШ"</c:v>
                </c:pt>
                <c:pt idx="3">
                  <c:v>МОУ "Илек-Кошарская СОШ"</c:v>
                </c:pt>
                <c:pt idx="4">
                  <c:v>МОУ "Нижнепенская СОШ"</c:v>
                </c:pt>
                <c:pt idx="5">
                  <c:v>ОГБОУ "Пролетарская СОШ № 1"</c:v>
                </c:pt>
                <c:pt idx="6">
                  <c:v>МОУ "Пролетарская СОШ № 2"</c:v>
                </c:pt>
                <c:pt idx="7">
                  <c:v>МОУ "Ракитянская СОШ № 1"</c:v>
                </c:pt>
                <c:pt idx="8">
                  <c:v>МОУ "Ракитянская СОШ № 2 им. А.И. Цыбулева"</c:v>
                </c:pt>
                <c:pt idx="9">
                  <c:v>МОУ "Ракитянская СОШ № 3 им. Н.Н. Федутенко"</c:v>
                </c:pt>
                <c:pt idx="10">
                  <c:v>МОУ "Солдатская СОШ"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49</c:v>
                </c:pt>
                <c:pt idx="3">
                  <c:v>46</c:v>
                </c:pt>
                <c:pt idx="5">
                  <c:v>52.6</c:v>
                </c:pt>
                <c:pt idx="6">
                  <c:v>48</c:v>
                </c:pt>
                <c:pt idx="7">
                  <c:v>53.25</c:v>
                </c:pt>
                <c:pt idx="8">
                  <c:v>70</c:v>
                </c:pt>
                <c:pt idx="9">
                  <c:v>40</c:v>
                </c:pt>
                <c:pt idx="10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 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МОУ "Бобравская СОШ"</c:v>
                </c:pt>
                <c:pt idx="1">
                  <c:v>МОУ "Венгеровская СОШ"</c:v>
                </c:pt>
                <c:pt idx="2">
                  <c:v>МОУ "Дмитриевская СОШ"</c:v>
                </c:pt>
                <c:pt idx="3">
                  <c:v>МОУ "Илек-Кошарская СОШ"</c:v>
                </c:pt>
                <c:pt idx="4">
                  <c:v>МОУ "Нижнепенская СОШ"</c:v>
                </c:pt>
                <c:pt idx="5">
                  <c:v>ОГБОУ "Пролетарская СОШ № 1"</c:v>
                </c:pt>
                <c:pt idx="6">
                  <c:v>МОУ "Пролетарская СОШ № 2"</c:v>
                </c:pt>
                <c:pt idx="7">
                  <c:v>МОУ "Ракитянская СОШ № 1"</c:v>
                </c:pt>
                <c:pt idx="8">
                  <c:v>МОУ "Ракитянская СОШ № 2 им. А.И. Цыбулева"</c:v>
                </c:pt>
                <c:pt idx="9">
                  <c:v>МОУ "Ракитянская СОШ № 3 им. Н.Н. Федутенко"</c:v>
                </c:pt>
                <c:pt idx="10">
                  <c:v>МОУ "Солдатская СОШ"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1">
                  <c:v>50</c:v>
                </c:pt>
                <c:pt idx="4">
                  <c:v>50</c:v>
                </c:pt>
                <c:pt idx="5">
                  <c:v>52</c:v>
                </c:pt>
                <c:pt idx="6">
                  <c:v>56</c:v>
                </c:pt>
                <c:pt idx="7">
                  <c:v>43</c:v>
                </c:pt>
                <c:pt idx="8">
                  <c:v>58</c:v>
                </c:pt>
                <c:pt idx="9">
                  <c:v>56</c:v>
                </c:pt>
                <c:pt idx="10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 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МОУ "Бобравская СОШ"</c:v>
                </c:pt>
                <c:pt idx="1">
                  <c:v>МОУ "Венгеровская СОШ"</c:v>
                </c:pt>
                <c:pt idx="2">
                  <c:v>МОУ "Дмитриевская СОШ"</c:v>
                </c:pt>
                <c:pt idx="3">
                  <c:v>МОУ "Илек-Кошарская СОШ"</c:v>
                </c:pt>
                <c:pt idx="4">
                  <c:v>МОУ "Нижнепенская СОШ"</c:v>
                </c:pt>
                <c:pt idx="5">
                  <c:v>ОГБОУ "Пролетарская СОШ № 1"</c:v>
                </c:pt>
                <c:pt idx="6">
                  <c:v>МОУ "Пролетарская СОШ № 2"</c:v>
                </c:pt>
                <c:pt idx="7">
                  <c:v>МОУ "Ракитянская СОШ № 1"</c:v>
                </c:pt>
                <c:pt idx="8">
                  <c:v>МОУ "Ракитянская СОШ № 2 им. А.И. Цыбулева"</c:v>
                </c:pt>
                <c:pt idx="9">
                  <c:v>МОУ "Ракитянская СОШ № 3 им. Н.Н. Федутенко"</c:v>
                </c:pt>
                <c:pt idx="10">
                  <c:v>МОУ "Солдатская СОШ"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58</c:v>
                </c:pt>
                <c:pt idx="1">
                  <c:v>67</c:v>
                </c:pt>
                <c:pt idx="2">
                  <c:v>58</c:v>
                </c:pt>
                <c:pt idx="5">
                  <c:v>60</c:v>
                </c:pt>
                <c:pt idx="6">
                  <c:v>64</c:v>
                </c:pt>
                <c:pt idx="7">
                  <c:v>75</c:v>
                </c:pt>
                <c:pt idx="8">
                  <c:v>50</c:v>
                </c:pt>
                <c:pt idx="9">
                  <c:v>80</c:v>
                </c:pt>
              </c:numCache>
            </c:numRef>
          </c:val>
        </c:ser>
        <c:shape val="box"/>
        <c:axId val="56976896"/>
        <c:axId val="56978432"/>
        <c:axId val="0"/>
      </c:bar3DChart>
      <c:catAx>
        <c:axId val="56976896"/>
        <c:scaling>
          <c:orientation val="minMax"/>
        </c:scaling>
        <c:axPos val="l"/>
        <c:numFmt formatCode="General" sourceLinked="1"/>
        <c:tickLblPos val="nextTo"/>
        <c:crossAx val="56978432"/>
        <c:crosses val="autoZero"/>
        <c:auto val="1"/>
        <c:lblAlgn val="ctr"/>
        <c:lblOffset val="100"/>
      </c:catAx>
      <c:valAx>
        <c:axId val="56978432"/>
        <c:scaling>
          <c:orientation val="minMax"/>
        </c:scaling>
        <c:axPos val="b"/>
        <c:majorGridlines/>
        <c:numFmt formatCode="0%" sourceLinked="1"/>
        <c:tickLblPos val="nextTo"/>
        <c:crossAx val="56976896"/>
        <c:crosses val="autoZero"/>
        <c:crossBetween val="between"/>
      </c:valAx>
      <c:spPr>
        <a:noFill/>
        <a:ln w="25408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Предмет: литература</a:t>
            </a:r>
          </a:p>
        </c:rich>
      </c:tx>
    </c:title>
    <c:plotArea>
      <c:layout/>
      <c:barChart>
        <c:barDir val="col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МОУ "Бобравская СОШ"</c:v>
                </c:pt>
                <c:pt idx="1">
                  <c:v>ОГБОУ "Пролетарская СОШ № 1"</c:v>
                </c:pt>
                <c:pt idx="2">
                  <c:v>МОУ "Ракитянская СОШ № 1"</c:v>
                </c:pt>
                <c:pt idx="3">
                  <c:v>МОУ "Ракитянская СОШ № 2 им. А.И. Цыбулева"</c:v>
                </c:pt>
                <c:pt idx="4">
                  <c:v>МОУ "Ракитянская СОШ № 3 им. Н.Н. Федутенко"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37</c:v>
                </c:pt>
                <c:pt idx="1">
                  <c:v>58</c:v>
                </c:pt>
                <c:pt idx="2">
                  <c:v>50</c:v>
                </c:pt>
                <c:pt idx="3">
                  <c:v>57</c:v>
                </c:pt>
                <c:pt idx="4">
                  <c:v>78</c:v>
                </c:pt>
              </c:numCache>
            </c:numRef>
          </c:val>
        </c:ser>
        <c:gapWidth val="75"/>
        <c:axId val="173159552"/>
        <c:axId val="173161088"/>
      </c:barChart>
      <c:lineChart>
        <c:grouping val="standard"/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5"/>
                <c:pt idx="0">
                  <c:v>МОУ "Бобравская СОШ"</c:v>
                </c:pt>
                <c:pt idx="1">
                  <c:v>ОГБОУ "Пролетарская СОШ № 1"</c:v>
                </c:pt>
                <c:pt idx="2">
                  <c:v>МОУ "Ракитянская СОШ № 1"</c:v>
                </c:pt>
                <c:pt idx="3">
                  <c:v>МОУ "Ракитянская СОШ № 2 им. А.И. Цыбулева"</c:v>
                </c:pt>
                <c:pt idx="4">
                  <c:v>МОУ "Ракитянская СОШ № 3 им. Н.Н. Федутенко"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5"/>
                <c:pt idx="0">
                  <c:v>МОУ "Бобравская СОШ"</c:v>
                </c:pt>
                <c:pt idx="1">
                  <c:v>ОГБОУ "Пролетарская СОШ № 1"</c:v>
                </c:pt>
                <c:pt idx="2">
                  <c:v>МОУ "Ракитянская СОШ № 1"</c:v>
                </c:pt>
                <c:pt idx="3">
                  <c:v>МОУ "Ракитянская СОШ № 2 им. А.И. Цыбулева"</c:v>
                </c:pt>
                <c:pt idx="4">
                  <c:v>МОУ "Ракитянская СОШ № 3 им. Н.Н. Федутенко"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56</c:v>
                </c:pt>
                <c:pt idx="1">
                  <c:v>56</c:v>
                </c:pt>
                <c:pt idx="2">
                  <c:v>56</c:v>
                </c:pt>
                <c:pt idx="3">
                  <c:v>56</c:v>
                </c:pt>
                <c:pt idx="4">
                  <c:v>56</c:v>
                </c:pt>
              </c:numCache>
            </c:numRef>
          </c:val>
        </c:ser>
        <c:ser>
          <c:idx val="3"/>
          <c:order val="3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5"/>
                <c:pt idx="0">
                  <c:v>МОУ "Бобравская СОШ"</c:v>
                </c:pt>
                <c:pt idx="1">
                  <c:v>ОГБОУ "Пролетарская СОШ № 1"</c:v>
                </c:pt>
                <c:pt idx="2">
                  <c:v>МОУ "Ракитянская СОШ № 1"</c:v>
                </c:pt>
                <c:pt idx="3">
                  <c:v>МОУ "Ракитянская СОШ № 2 им. А.И. Цыбулева"</c:v>
                </c:pt>
                <c:pt idx="4">
                  <c:v>МОУ "Ракитянская СОШ № 3 им. Н.Н. Федутенко"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marker val="1"/>
        <c:axId val="173159552"/>
        <c:axId val="173161088"/>
      </c:lineChart>
      <c:catAx>
        <c:axId val="173159552"/>
        <c:scaling>
          <c:orientation val="minMax"/>
        </c:scaling>
        <c:axPos val="b"/>
        <c:numFmt formatCode="General" sourceLinked="1"/>
        <c:majorTickMark val="none"/>
        <c:tickLblPos val="nextTo"/>
        <c:crossAx val="173161088"/>
        <c:crosses val="autoZero"/>
        <c:auto val="1"/>
        <c:lblAlgn val="ctr"/>
        <c:lblOffset val="100"/>
      </c:catAx>
      <c:valAx>
        <c:axId val="173161088"/>
        <c:scaling>
          <c:orientation val="minMax"/>
          <c:min val="30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73159552"/>
        <c:crosses val="autoZero"/>
        <c:crossBetween val="between"/>
      </c:valAx>
    </c:plotArea>
    <c:legend>
      <c:legendPos val="b"/>
      <c:legendEntry>
        <c:idx val="1"/>
        <c:delete val="1"/>
      </c:legendEntry>
      <c:legendEntry>
        <c:idx val="3"/>
        <c:delete val="1"/>
      </c:legendEntry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28709429797846847"/>
          <c:y val="0"/>
          <c:w val="0.53606991834356565"/>
          <c:h val="0.89094894388201451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2022год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МОУ "Бобравская СОШ"</c:v>
                </c:pt>
                <c:pt idx="1">
                  <c:v>МОУ "Дмитриевская СОШ"</c:v>
                </c:pt>
                <c:pt idx="2">
                  <c:v>ОГБОУ "Пролетарская СОШ № 1"</c:v>
                </c:pt>
                <c:pt idx="3">
                  <c:v>МОУ "Пролетарская СОШ № 2"</c:v>
                </c:pt>
                <c:pt idx="4">
                  <c:v>МОУ "Ракитянская СОШ № 1"</c:v>
                </c:pt>
                <c:pt idx="5">
                  <c:v>МОУ "Ракитянская СОШ № 2 им. А.И. Цыбулева"</c:v>
                </c:pt>
                <c:pt idx="6">
                  <c:v>МОУ "Ракитянская СОШ № 3 им. Н.Н. Федутенко"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1">
                  <c:v>38</c:v>
                </c:pt>
                <c:pt idx="3">
                  <c:v>50.75</c:v>
                </c:pt>
                <c:pt idx="4">
                  <c:v>46</c:v>
                </c:pt>
                <c:pt idx="5">
                  <c:v>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 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МОУ "Бобравская СОШ"</c:v>
                </c:pt>
                <c:pt idx="1">
                  <c:v>МОУ "Дмитриевская СОШ"</c:v>
                </c:pt>
                <c:pt idx="2">
                  <c:v>ОГБОУ "Пролетарская СОШ № 1"</c:v>
                </c:pt>
                <c:pt idx="3">
                  <c:v>МОУ "Пролетарская СОШ № 2"</c:v>
                </c:pt>
                <c:pt idx="4">
                  <c:v>МОУ "Ракитянская СОШ № 1"</c:v>
                </c:pt>
                <c:pt idx="5">
                  <c:v>МОУ "Ракитянская СОШ № 2 им. А.И. Цыбулева"</c:v>
                </c:pt>
                <c:pt idx="6">
                  <c:v>МОУ "Ракитянская СОШ № 3 им. Н.Н. Федутенко"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2">
                  <c:v>35</c:v>
                </c:pt>
                <c:pt idx="3">
                  <c:v>62</c:v>
                </c:pt>
                <c:pt idx="5">
                  <c:v>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 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МОУ "Бобравская СОШ"</c:v>
                </c:pt>
                <c:pt idx="1">
                  <c:v>МОУ "Дмитриевская СОШ"</c:v>
                </c:pt>
                <c:pt idx="2">
                  <c:v>ОГБОУ "Пролетарская СОШ № 1"</c:v>
                </c:pt>
                <c:pt idx="3">
                  <c:v>МОУ "Пролетарская СОШ № 2"</c:v>
                </c:pt>
                <c:pt idx="4">
                  <c:v>МОУ "Ракитянская СОШ № 1"</c:v>
                </c:pt>
                <c:pt idx="5">
                  <c:v>МОУ "Ракитянская СОШ № 2 им. А.И. Цыбулева"</c:v>
                </c:pt>
                <c:pt idx="6">
                  <c:v>МОУ "Ракитянская СОШ № 3 им. Н.Н. Федутенко"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37</c:v>
                </c:pt>
                <c:pt idx="2">
                  <c:v>58</c:v>
                </c:pt>
                <c:pt idx="4">
                  <c:v>50</c:v>
                </c:pt>
                <c:pt idx="5">
                  <c:v>57</c:v>
                </c:pt>
                <c:pt idx="6">
                  <c:v>78</c:v>
                </c:pt>
              </c:numCache>
            </c:numRef>
          </c:val>
        </c:ser>
        <c:shape val="box"/>
        <c:axId val="41748736"/>
        <c:axId val="41754624"/>
        <c:axId val="0"/>
      </c:bar3DChart>
      <c:catAx>
        <c:axId val="41748736"/>
        <c:scaling>
          <c:orientation val="minMax"/>
        </c:scaling>
        <c:axPos val="l"/>
        <c:numFmt formatCode="General" sourceLinked="1"/>
        <c:tickLblPos val="nextTo"/>
        <c:crossAx val="41754624"/>
        <c:crosses val="autoZero"/>
        <c:auto val="1"/>
        <c:lblAlgn val="ctr"/>
        <c:lblOffset val="100"/>
      </c:catAx>
      <c:valAx>
        <c:axId val="41754624"/>
        <c:scaling>
          <c:orientation val="minMax"/>
        </c:scaling>
        <c:axPos val="b"/>
        <c:majorGridlines/>
        <c:numFmt formatCode="0%" sourceLinked="1"/>
        <c:tickLblPos val="nextTo"/>
        <c:crossAx val="41748736"/>
        <c:crosses val="autoZero"/>
        <c:crossBetween val="between"/>
      </c:valAx>
      <c:spPr>
        <a:noFill/>
        <a:ln w="25408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28709429797846847"/>
          <c:y val="0"/>
          <c:w val="0.53606991834356565"/>
          <c:h val="0.89094894388201451"/>
        </c:manualLayout>
      </c:layout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ОГБОУ "Пролетарская СОШ № 1"</c:v>
                </c:pt>
                <c:pt idx="1">
                  <c:v>МОУ "Пролетарская СОШ № 2"</c:v>
                </c:pt>
                <c:pt idx="2">
                  <c:v>МОУ "Ракитянская СОШ № 1"</c:v>
                </c:pt>
                <c:pt idx="3">
                  <c:v>МОУ "Ракитянская СОШ № 2 им. А.И. Цыбулева"</c:v>
                </c:pt>
                <c:pt idx="4">
                  <c:v>МОУ "Ракитянская СОШ № 3 им. Н.Н. Федутенко"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76</c:v>
                </c:pt>
                <c:pt idx="1">
                  <c:v>82</c:v>
                </c:pt>
                <c:pt idx="2">
                  <c:v>76</c:v>
                </c:pt>
                <c:pt idx="4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 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ОГБОУ "Пролетарская СОШ № 1"</c:v>
                </c:pt>
                <c:pt idx="1">
                  <c:v>МОУ "Пролетарская СОШ № 2"</c:v>
                </c:pt>
                <c:pt idx="2">
                  <c:v>МОУ "Ракитянская СОШ № 1"</c:v>
                </c:pt>
                <c:pt idx="3">
                  <c:v>МОУ "Ракитянская СОШ № 2 им. А.И. Цыбулева"</c:v>
                </c:pt>
                <c:pt idx="4">
                  <c:v>МОУ "Ракитянская СОШ № 3 им. Н.Н. Федутенко"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49</c:v>
                </c:pt>
                <c:pt idx="3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 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ОГБОУ "Пролетарская СОШ № 1"</c:v>
                </c:pt>
                <c:pt idx="1">
                  <c:v>МОУ "Пролетарская СОШ № 2"</c:v>
                </c:pt>
                <c:pt idx="2">
                  <c:v>МОУ "Ракитянская СОШ № 1"</c:v>
                </c:pt>
                <c:pt idx="3">
                  <c:v>МОУ "Ракитянская СОШ № 2 им. А.И. Цыбулева"</c:v>
                </c:pt>
                <c:pt idx="4">
                  <c:v>МОУ "Ракитянская СОШ № 3 им. Н.Н. Федутенко"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34</c:v>
                </c:pt>
              </c:numCache>
            </c:numRef>
          </c:val>
        </c:ser>
        <c:shape val="box"/>
        <c:axId val="173127936"/>
        <c:axId val="56832000"/>
        <c:axId val="0"/>
      </c:bar3DChart>
      <c:catAx>
        <c:axId val="173127936"/>
        <c:scaling>
          <c:orientation val="minMax"/>
        </c:scaling>
        <c:axPos val="l"/>
        <c:numFmt formatCode="General" sourceLinked="1"/>
        <c:tickLblPos val="nextTo"/>
        <c:crossAx val="56832000"/>
        <c:crosses val="autoZero"/>
        <c:auto val="1"/>
        <c:lblAlgn val="ctr"/>
        <c:lblOffset val="100"/>
      </c:catAx>
      <c:valAx>
        <c:axId val="56832000"/>
        <c:scaling>
          <c:orientation val="minMax"/>
        </c:scaling>
        <c:axPos val="b"/>
        <c:majorGridlines/>
        <c:numFmt formatCode="0%" sourceLinked="1"/>
        <c:tickLblPos val="nextTo"/>
        <c:crossAx val="173127936"/>
        <c:crosses val="autoZero"/>
        <c:crossBetween val="between"/>
      </c:valAx>
      <c:spPr>
        <a:noFill/>
        <a:ln w="25408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2E54-1DCC-414D-ADC0-E1BB75A5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4686</Words>
  <Characters>26713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Матвеенко</cp:lastModifiedBy>
  <cp:revision>3</cp:revision>
  <cp:lastPrinted>2022-07-26T09:41:00Z</cp:lastPrinted>
  <dcterms:created xsi:type="dcterms:W3CDTF">2024-10-15T13:27:00Z</dcterms:created>
  <dcterms:modified xsi:type="dcterms:W3CDTF">2024-10-15T13:28:00Z</dcterms:modified>
</cp:coreProperties>
</file>